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55" w:rsidRDefault="006F0D55" w:rsidP="006F0D55">
      <w:r>
        <w:t>1</w:t>
      </w:r>
      <w:r w:rsidR="002368B0">
        <w:t>d</w:t>
      </w:r>
      <w:r>
        <w:t xml:space="preserve"> | MD IMRAN HOSSAIN | Babu | Dhaka</w:t>
      </w:r>
    </w:p>
    <w:p w:rsidR="006F0D55" w:rsidRDefault="006F0D55" w:rsidP="006F0D55">
      <w:r>
        <w:t>2</w:t>
      </w:r>
      <w:r w:rsidR="002368B0">
        <w:t>d</w:t>
      </w:r>
      <w:r>
        <w:t xml:space="preserve"> | MD MONIR HOSSAIN | Babu | Dhaka</w:t>
      </w:r>
    </w:p>
    <w:p w:rsidR="006948E8" w:rsidRDefault="006F0D55" w:rsidP="006F0D55">
      <w:r>
        <w:t>3</w:t>
      </w:r>
      <w:r w:rsidR="002368B0">
        <w:t>d</w:t>
      </w:r>
      <w:bookmarkStart w:id="0" w:name="_GoBack"/>
      <w:bookmarkEnd w:id="0"/>
      <w:r>
        <w:t xml:space="preserve"> | MISTY HOSSAIN | Babu | Dhaka</w:t>
      </w:r>
    </w:p>
    <w:sectPr w:rsidR="0069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40"/>
    <w:rsid w:val="002368B0"/>
    <w:rsid w:val="006948E8"/>
    <w:rsid w:val="006F0D55"/>
    <w:rsid w:val="00A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2018-04-15T11:48:00Z</dcterms:created>
  <dcterms:modified xsi:type="dcterms:W3CDTF">2018-04-15T11:52:00Z</dcterms:modified>
</cp:coreProperties>
</file>