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7E" w:rsidRDefault="00E31E81" w:rsidP="00E67F54">
      <w:pPr>
        <w:jc w:val="center"/>
        <w:rPr>
          <w:rFonts w:ascii="Poor Richard" w:hAnsi="Poor Richard"/>
          <w:b/>
          <w:u w:val="single"/>
        </w:rPr>
      </w:pPr>
      <w:r w:rsidRPr="00E31E81">
        <w:rPr>
          <w:rFonts w:ascii="Poor Richard" w:hAnsi="Poor Richard"/>
          <w:b/>
          <w:sz w:val="42"/>
          <w:u w:val="single"/>
        </w:rPr>
        <w:t>Different Between Session and Cooke</w:t>
      </w:r>
    </w:p>
    <w:p w:rsidR="00E31E81" w:rsidRPr="00E31E81" w:rsidRDefault="00E31E81" w:rsidP="00E67F54">
      <w:pPr>
        <w:jc w:val="center"/>
        <w:rPr>
          <w:rFonts w:ascii="Poor Richard" w:hAnsi="Poor Richard"/>
          <w:b/>
          <w:u w:val="single"/>
        </w:rPr>
      </w:pPr>
    </w:p>
    <w:tbl>
      <w:tblPr>
        <w:tblStyle w:val="TableGrid"/>
        <w:tblW w:w="10192" w:type="dxa"/>
        <w:tblLook w:val="04A0"/>
      </w:tblPr>
      <w:tblGrid>
        <w:gridCol w:w="1668"/>
        <w:gridCol w:w="4454"/>
        <w:gridCol w:w="4070"/>
      </w:tblGrid>
      <w:tr w:rsidR="00E31E81" w:rsidTr="00E31E81">
        <w:trPr>
          <w:trHeight w:val="1125"/>
        </w:trPr>
        <w:tc>
          <w:tcPr>
            <w:tcW w:w="1668" w:type="dxa"/>
          </w:tcPr>
          <w:p w:rsidR="00E31E81" w:rsidRDefault="00E31E81" w:rsidP="00E31E81">
            <w:pPr>
              <w:jc w:val="center"/>
            </w:pPr>
            <w:r>
              <w:rPr>
                <w:rFonts w:ascii="Poor Richard" w:hAnsi="Poor Richard"/>
                <w:b/>
                <w:sz w:val="42"/>
              </w:rPr>
              <w:t>Keyword</w:t>
            </w:r>
            <w:r w:rsidRPr="00E31E81">
              <w:rPr>
                <w:rFonts w:ascii="Poor Richard" w:hAnsi="Poor Richard"/>
                <w:b/>
              </w:rPr>
              <w:t xml:space="preserve"> </w:t>
            </w:r>
            <w:r>
              <w:rPr>
                <w:rFonts w:ascii="Poor Richard" w:hAnsi="Poor Richard"/>
                <w:b/>
              </w:rPr>
              <w:t xml:space="preserve"> </w:t>
            </w:r>
          </w:p>
        </w:tc>
        <w:tc>
          <w:tcPr>
            <w:tcW w:w="4454" w:type="dxa"/>
          </w:tcPr>
          <w:p w:rsidR="00E31E81" w:rsidRDefault="00E31E81" w:rsidP="00E31E81">
            <w:pPr>
              <w:jc w:val="center"/>
            </w:pPr>
            <w:r w:rsidRPr="00E31E81">
              <w:rPr>
                <w:rFonts w:ascii="Poor Richard" w:hAnsi="Poor Richard"/>
                <w:b/>
                <w:sz w:val="42"/>
              </w:rPr>
              <w:t>Session</w:t>
            </w:r>
          </w:p>
        </w:tc>
        <w:tc>
          <w:tcPr>
            <w:tcW w:w="4070" w:type="dxa"/>
          </w:tcPr>
          <w:p w:rsidR="00E31E81" w:rsidRDefault="00E31E81" w:rsidP="00E31E81">
            <w:pPr>
              <w:jc w:val="center"/>
            </w:pPr>
            <w:r w:rsidRPr="00E31E81">
              <w:rPr>
                <w:rFonts w:ascii="Poor Richard" w:hAnsi="Poor Richard"/>
                <w:b/>
                <w:sz w:val="42"/>
              </w:rPr>
              <w:t>Cooke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Pr="00E67F54" w:rsidRDefault="00E67F54" w:rsidP="00E31E81">
            <w:pPr>
              <w:jc w:val="center"/>
            </w:pPr>
            <w:r>
              <w:t>Definition</w:t>
            </w:r>
          </w:p>
        </w:tc>
        <w:tc>
          <w:tcPr>
            <w:tcW w:w="4454" w:type="dxa"/>
          </w:tcPr>
          <w:p w:rsidR="00E31E81" w:rsidRPr="00E67F54" w:rsidRDefault="00E67F54" w:rsidP="00ED3691">
            <w:pPr>
              <w:jc w:val="both"/>
            </w:pPr>
            <w:r>
              <w:t>In PHP session is make a variable to store user data on whole website when until not session end.</w:t>
            </w:r>
          </w:p>
        </w:tc>
        <w:tc>
          <w:tcPr>
            <w:tcW w:w="4070" w:type="dxa"/>
          </w:tcPr>
          <w:p w:rsidR="00E31E81" w:rsidRPr="0044096B" w:rsidRDefault="0044096B" w:rsidP="00ED3691">
            <w:pPr>
              <w:jc w:val="both"/>
            </w:pPr>
            <w:r>
              <w:t xml:space="preserve">Cooke is also used for hold user information, but Cooke save data client site computer browser. 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Pr="0044096B" w:rsidRDefault="0044096B" w:rsidP="00E31E81">
            <w:pPr>
              <w:jc w:val="center"/>
            </w:pPr>
            <w:r>
              <w:t>Define</w:t>
            </w:r>
          </w:p>
        </w:tc>
        <w:tc>
          <w:tcPr>
            <w:tcW w:w="4454" w:type="dxa"/>
          </w:tcPr>
          <w:p w:rsidR="00E31E81" w:rsidRDefault="0044096B" w:rsidP="00ED3691">
            <w:pPr>
              <w:jc w:val="both"/>
            </w:pPr>
            <w:r>
              <w:t>Programmer create session and destroy the session when need to closed session.</w:t>
            </w:r>
          </w:p>
        </w:tc>
        <w:tc>
          <w:tcPr>
            <w:tcW w:w="4070" w:type="dxa"/>
          </w:tcPr>
          <w:p w:rsidR="00E31E81" w:rsidRDefault="00BA5004" w:rsidP="00ED3691">
            <w:pPr>
              <w:jc w:val="both"/>
            </w:pPr>
            <w:r>
              <w:t xml:space="preserve">When </w:t>
            </w:r>
            <w:proofErr w:type="gramStart"/>
            <w:r>
              <w:t>a user send</w:t>
            </w:r>
            <w:proofErr w:type="gramEnd"/>
            <w:r>
              <w:t xml:space="preserve"> some request to server with browser they send and received Cooke.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BA5004" w:rsidP="00E31E81">
            <w:pPr>
              <w:jc w:val="center"/>
            </w:pPr>
            <w:r>
              <w:t>Types</w:t>
            </w:r>
          </w:p>
        </w:tc>
        <w:tc>
          <w:tcPr>
            <w:tcW w:w="4454" w:type="dxa"/>
          </w:tcPr>
          <w:p w:rsidR="00E31E81" w:rsidRDefault="00BA5004" w:rsidP="00ED3691">
            <w:pPr>
              <w:jc w:val="both"/>
            </w:pPr>
            <w:r>
              <w:t xml:space="preserve">Session used Global type belting variable for hole </w:t>
            </w:r>
            <w:proofErr w:type="gramStart"/>
            <w:r>
              <w:t>information .</w:t>
            </w:r>
            <w:proofErr w:type="gramEnd"/>
          </w:p>
        </w:tc>
        <w:tc>
          <w:tcPr>
            <w:tcW w:w="4070" w:type="dxa"/>
          </w:tcPr>
          <w:p w:rsidR="00E31E81" w:rsidRDefault="00BA5004" w:rsidP="00ED3691">
            <w:pPr>
              <w:jc w:val="both"/>
            </w:pPr>
            <w:r>
              <w:t xml:space="preserve">It also used global belting variable for save data. 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BA5004" w:rsidP="00E31E81">
            <w:pPr>
              <w:jc w:val="center"/>
            </w:pPr>
            <w:r>
              <w:t>Variable</w:t>
            </w:r>
          </w:p>
          <w:p w:rsidR="00BA5004" w:rsidRDefault="00BA5004" w:rsidP="00E31E81">
            <w:pPr>
              <w:jc w:val="center"/>
            </w:pPr>
            <w:r>
              <w:t xml:space="preserve">And </w:t>
            </w:r>
          </w:p>
          <w:p w:rsidR="00BA5004" w:rsidRDefault="00BA5004" w:rsidP="00E31E81">
            <w:pPr>
              <w:jc w:val="center"/>
            </w:pPr>
            <w:r>
              <w:t>function</w:t>
            </w:r>
          </w:p>
        </w:tc>
        <w:tc>
          <w:tcPr>
            <w:tcW w:w="4454" w:type="dxa"/>
          </w:tcPr>
          <w:p w:rsidR="00BA5004" w:rsidRDefault="00BA5004" w:rsidP="00ED3691">
            <w:pPr>
              <w:jc w:val="both"/>
            </w:pPr>
            <w:r>
              <w:t xml:space="preserve">Variable: </w:t>
            </w:r>
            <w:r w:rsidR="000375CB">
              <w:t xml:space="preserve"> </w:t>
            </w:r>
            <w:r w:rsidR="000375CB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$_SESSION</w:t>
            </w:r>
          </w:p>
          <w:p w:rsidR="00BA5004" w:rsidRDefault="000375CB" w:rsidP="00ED3691">
            <w:pPr>
              <w:jc w:val="both"/>
            </w:pPr>
            <w:r>
              <w:t xml:space="preserve">Function: </w:t>
            </w:r>
            <w:proofErr w:type="spellStart"/>
            <w:r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session_start</w:t>
            </w:r>
            <w:proofErr w:type="spellEnd"/>
            <w:r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();</w:t>
            </w:r>
          </w:p>
        </w:tc>
        <w:tc>
          <w:tcPr>
            <w:tcW w:w="4070" w:type="dxa"/>
          </w:tcPr>
          <w:p w:rsidR="00E31E81" w:rsidRDefault="00BA5004" w:rsidP="00ED3691">
            <w:pPr>
              <w:jc w:val="both"/>
            </w:pPr>
            <w:r>
              <w:t xml:space="preserve">Variable: </w:t>
            </w:r>
            <w:r w:rsidR="000375CB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$_COOKIE</w:t>
            </w:r>
          </w:p>
          <w:p w:rsidR="00BA5004" w:rsidRDefault="00BA5004" w:rsidP="00ED3691">
            <w:pPr>
              <w:jc w:val="both"/>
            </w:pPr>
            <w:r>
              <w:t xml:space="preserve">Function: </w:t>
            </w:r>
            <w:proofErr w:type="spellStart"/>
            <w:r w:rsidR="000375CB"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setcookie</w:t>
            </w:r>
            <w:proofErr w:type="spellEnd"/>
            <w:r w:rsidR="000375CB"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();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0375CB" w:rsidP="00E31E81">
            <w:pPr>
              <w:jc w:val="center"/>
            </w:pPr>
            <w:r>
              <w:t xml:space="preserve">Syntax </w:t>
            </w:r>
          </w:p>
        </w:tc>
        <w:tc>
          <w:tcPr>
            <w:tcW w:w="4454" w:type="dxa"/>
          </w:tcPr>
          <w:p w:rsidR="00E31E81" w:rsidRDefault="000375CB" w:rsidP="00ED3691">
            <w:pPr>
              <w:jc w:val="both"/>
            </w:pPr>
            <w:r>
              <w:t xml:space="preserve">As user defined. </w:t>
            </w:r>
          </w:p>
        </w:tc>
        <w:tc>
          <w:tcPr>
            <w:tcW w:w="4070" w:type="dxa"/>
          </w:tcPr>
          <w:p w:rsidR="00E31E81" w:rsidRDefault="000375CB" w:rsidP="00ED3691">
            <w:pPr>
              <w:jc w:val="both"/>
            </w:pPr>
            <w:proofErr w:type="spellStart"/>
            <w:r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setcookie</w:t>
            </w:r>
            <w:proofErr w:type="spellEnd"/>
            <w:r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 xml:space="preserve">name, value, expire, path, domain, secure, </w:t>
            </w:r>
            <w:proofErr w:type="spellStart"/>
            <w:r>
              <w:rPr>
                <w:rStyle w:val="Emphasis"/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httponly</w:t>
            </w:r>
            <w:proofErr w:type="spellEnd"/>
            <w:r>
              <w:rPr>
                <w:rFonts w:ascii="Consolas" w:hAnsi="Consolas" w:cs="Consolas"/>
                <w:color w:val="000000"/>
                <w:sz w:val="30"/>
                <w:szCs w:val="30"/>
                <w:shd w:val="clear" w:color="auto" w:fill="FFFFFF"/>
              </w:rPr>
              <w:t>);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0375CB" w:rsidP="00E31E81">
            <w:pPr>
              <w:jc w:val="center"/>
            </w:pPr>
            <w:r>
              <w:t>Set/unset</w:t>
            </w:r>
          </w:p>
        </w:tc>
        <w:tc>
          <w:tcPr>
            <w:tcW w:w="4454" w:type="dxa"/>
          </w:tcPr>
          <w:p w:rsidR="00E31E81" w:rsidRDefault="000375CB" w:rsidP="00ED3691">
            <w:pPr>
              <w:jc w:val="both"/>
            </w:pPr>
            <w:r>
              <w:t>Session able to make set and unset the variable data.</w:t>
            </w:r>
          </w:p>
        </w:tc>
        <w:tc>
          <w:tcPr>
            <w:tcW w:w="4070" w:type="dxa"/>
          </w:tcPr>
          <w:p w:rsidR="00E31E81" w:rsidRDefault="000375CB" w:rsidP="00ED3691">
            <w:pPr>
              <w:jc w:val="both"/>
            </w:pPr>
            <w:r>
              <w:t>Cooke also make able to set and unset user data.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0375CB" w:rsidP="00ED3691">
            <w:pPr>
              <w:jc w:val="center"/>
            </w:pPr>
            <w:r>
              <w:t xml:space="preserve">When </w:t>
            </w:r>
          </w:p>
        </w:tc>
        <w:tc>
          <w:tcPr>
            <w:tcW w:w="4454" w:type="dxa"/>
          </w:tcPr>
          <w:p w:rsidR="00E31E81" w:rsidRDefault="000375CB" w:rsidP="00ED3691">
            <w:pPr>
              <w:jc w:val="both"/>
            </w:pPr>
            <w:r>
              <w:t>When a user visit website session keep information for user as long as user in web.</w:t>
            </w:r>
          </w:p>
        </w:tc>
        <w:tc>
          <w:tcPr>
            <w:tcW w:w="4070" w:type="dxa"/>
          </w:tcPr>
          <w:p w:rsidR="00E31E81" w:rsidRDefault="000375CB" w:rsidP="00ED3691">
            <w:pPr>
              <w:jc w:val="both"/>
            </w:pPr>
            <w:r>
              <w:t xml:space="preserve">When a user </w:t>
            </w:r>
            <w:r w:rsidR="00ED3691">
              <w:t>request to server then user send the Cooke for Identify him.</w:t>
            </w:r>
          </w:p>
        </w:tc>
      </w:tr>
      <w:tr w:rsidR="00E31E81" w:rsidTr="00E31E81">
        <w:trPr>
          <w:trHeight w:val="1125"/>
        </w:trPr>
        <w:tc>
          <w:tcPr>
            <w:tcW w:w="1668" w:type="dxa"/>
          </w:tcPr>
          <w:p w:rsidR="00E31E81" w:rsidRDefault="00ED3691" w:rsidP="00E31E81">
            <w:pPr>
              <w:jc w:val="center"/>
            </w:pPr>
            <w:r>
              <w:t>Where</w:t>
            </w:r>
          </w:p>
        </w:tc>
        <w:tc>
          <w:tcPr>
            <w:tcW w:w="4454" w:type="dxa"/>
          </w:tcPr>
          <w:p w:rsidR="00E31E81" w:rsidRDefault="00ED3691" w:rsidP="00ED3691">
            <w:pPr>
              <w:jc w:val="both"/>
            </w:pPr>
            <w:r>
              <w:t>In server or website.</w:t>
            </w:r>
          </w:p>
        </w:tc>
        <w:tc>
          <w:tcPr>
            <w:tcW w:w="4070" w:type="dxa"/>
          </w:tcPr>
          <w:p w:rsidR="00E31E81" w:rsidRDefault="00ED3691" w:rsidP="00ED3691">
            <w:pPr>
              <w:jc w:val="both"/>
            </w:pPr>
            <w:r>
              <w:t>In client Browser.</w:t>
            </w:r>
          </w:p>
        </w:tc>
      </w:tr>
    </w:tbl>
    <w:p w:rsidR="00E31E81" w:rsidRDefault="00E31E81" w:rsidP="00E31E81">
      <w:pPr>
        <w:jc w:val="center"/>
      </w:pPr>
    </w:p>
    <w:sectPr w:rsidR="00E31E81" w:rsidSect="00E2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1E81"/>
    <w:rsid w:val="00006063"/>
    <w:rsid w:val="00007D2C"/>
    <w:rsid w:val="00015A65"/>
    <w:rsid w:val="0001706E"/>
    <w:rsid w:val="000255E0"/>
    <w:rsid w:val="00025CCC"/>
    <w:rsid w:val="000311AB"/>
    <w:rsid w:val="00032CE7"/>
    <w:rsid w:val="000375CB"/>
    <w:rsid w:val="000425C0"/>
    <w:rsid w:val="00044B0A"/>
    <w:rsid w:val="000661DC"/>
    <w:rsid w:val="00072343"/>
    <w:rsid w:val="000925A1"/>
    <w:rsid w:val="00094069"/>
    <w:rsid w:val="00095B2A"/>
    <w:rsid w:val="000A0318"/>
    <w:rsid w:val="000A1A06"/>
    <w:rsid w:val="000A7445"/>
    <w:rsid w:val="000A7AD6"/>
    <w:rsid w:val="000B039D"/>
    <w:rsid w:val="000B2695"/>
    <w:rsid w:val="000B2895"/>
    <w:rsid w:val="000B36D5"/>
    <w:rsid w:val="000C3B47"/>
    <w:rsid w:val="000C62FA"/>
    <w:rsid w:val="000E6B05"/>
    <w:rsid w:val="00107797"/>
    <w:rsid w:val="00111BC1"/>
    <w:rsid w:val="00112784"/>
    <w:rsid w:val="00114411"/>
    <w:rsid w:val="001178FE"/>
    <w:rsid w:val="00117D3B"/>
    <w:rsid w:val="00134D00"/>
    <w:rsid w:val="001363A3"/>
    <w:rsid w:val="001407C6"/>
    <w:rsid w:val="00145652"/>
    <w:rsid w:val="00153BE9"/>
    <w:rsid w:val="0016475B"/>
    <w:rsid w:val="00170BBD"/>
    <w:rsid w:val="001725C9"/>
    <w:rsid w:val="00172D9C"/>
    <w:rsid w:val="001753D1"/>
    <w:rsid w:val="0018011B"/>
    <w:rsid w:val="00183261"/>
    <w:rsid w:val="00192DCE"/>
    <w:rsid w:val="001A6F8E"/>
    <w:rsid w:val="001C4A4F"/>
    <w:rsid w:val="001E56D8"/>
    <w:rsid w:val="001E643A"/>
    <w:rsid w:val="001F51C2"/>
    <w:rsid w:val="002112FB"/>
    <w:rsid w:val="002236A5"/>
    <w:rsid w:val="00223E14"/>
    <w:rsid w:val="00242307"/>
    <w:rsid w:val="00247503"/>
    <w:rsid w:val="00252156"/>
    <w:rsid w:val="00262927"/>
    <w:rsid w:val="00265589"/>
    <w:rsid w:val="00265850"/>
    <w:rsid w:val="002729F4"/>
    <w:rsid w:val="00297D1E"/>
    <w:rsid w:val="002B7F77"/>
    <w:rsid w:val="002C6441"/>
    <w:rsid w:val="002C6711"/>
    <w:rsid w:val="002C7F39"/>
    <w:rsid w:val="002D2C8D"/>
    <w:rsid w:val="002E6844"/>
    <w:rsid w:val="003038C9"/>
    <w:rsid w:val="00305A12"/>
    <w:rsid w:val="00316417"/>
    <w:rsid w:val="00321A6B"/>
    <w:rsid w:val="003257B0"/>
    <w:rsid w:val="003330A5"/>
    <w:rsid w:val="0033579A"/>
    <w:rsid w:val="00351BF9"/>
    <w:rsid w:val="0035266B"/>
    <w:rsid w:val="00362199"/>
    <w:rsid w:val="00365744"/>
    <w:rsid w:val="00367D26"/>
    <w:rsid w:val="0038225A"/>
    <w:rsid w:val="00393A1E"/>
    <w:rsid w:val="003B02EC"/>
    <w:rsid w:val="003B77F2"/>
    <w:rsid w:val="003C11FB"/>
    <w:rsid w:val="003D53E4"/>
    <w:rsid w:val="003E519C"/>
    <w:rsid w:val="003E548C"/>
    <w:rsid w:val="003F5CF2"/>
    <w:rsid w:val="0040035B"/>
    <w:rsid w:val="00402858"/>
    <w:rsid w:val="0042174F"/>
    <w:rsid w:val="0044096B"/>
    <w:rsid w:val="00444A0A"/>
    <w:rsid w:val="0044565C"/>
    <w:rsid w:val="00446B65"/>
    <w:rsid w:val="00460515"/>
    <w:rsid w:val="00462775"/>
    <w:rsid w:val="0047220A"/>
    <w:rsid w:val="00484E9B"/>
    <w:rsid w:val="004909C1"/>
    <w:rsid w:val="00493B11"/>
    <w:rsid w:val="004974F4"/>
    <w:rsid w:val="004B15E5"/>
    <w:rsid w:val="004B2C2C"/>
    <w:rsid w:val="004D11D9"/>
    <w:rsid w:val="004E0802"/>
    <w:rsid w:val="004E2EEF"/>
    <w:rsid w:val="004E43DD"/>
    <w:rsid w:val="004E5B22"/>
    <w:rsid w:val="004E6B8F"/>
    <w:rsid w:val="004F7E14"/>
    <w:rsid w:val="0050041A"/>
    <w:rsid w:val="00507F38"/>
    <w:rsid w:val="0051006E"/>
    <w:rsid w:val="005274FF"/>
    <w:rsid w:val="00534CC8"/>
    <w:rsid w:val="00561E14"/>
    <w:rsid w:val="00565D93"/>
    <w:rsid w:val="0057414F"/>
    <w:rsid w:val="00576674"/>
    <w:rsid w:val="005835A0"/>
    <w:rsid w:val="00590C62"/>
    <w:rsid w:val="005A7EF2"/>
    <w:rsid w:val="005B0ABA"/>
    <w:rsid w:val="005B113A"/>
    <w:rsid w:val="005B4C5E"/>
    <w:rsid w:val="005D1F97"/>
    <w:rsid w:val="005D4427"/>
    <w:rsid w:val="005D7514"/>
    <w:rsid w:val="005F0756"/>
    <w:rsid w:val="006049F5"/>
    <w:rsid w:val="00604A0D"/>
    <w:rsid w:val="00605BFA"/>
    <w:rsid w:val="00606035"/>
    <w:rsid w:val="006124A4"/>
    <w:rsid w:val="00627A4E"/>
    <w:rsid w:val="00642B5A"/>
    <w:rsid w:val="00654EDC"/>
    <w:rsid w:val="006672AB"/>
    <w:rsid w:val="0067565A"/>
    <w:rsid w:val="00692177"/>
    <w:rsid w:val="006A7EF0"/>
    <w:rsid w:val="006B7B3F"/>
    <w:rsid w:val="006C2E62"/>
    <w:rsid w:val="006C67DA"/>
    <w:rsid w:val="006D6824"/>
    <w:rsid w:val="006E494E"/>
    <w:rsid w:val="006E4CD7"/>
    <w:rsid w:val="006E721D"/>
    <w:rsid w:val="007044BD"/>
    <w:rsid w:val="00734AB2"/>
    <w:rsid w:val="0074518A"/>
    <w:rsid w:val="00754DA6"/>
    <w:rsid w:val="00755E47"/>
    <w:rsid w:val="007754B4"/>
    <w:rsid w:val="007821EC"/>
    <w:rsid w:val="00784B5F"/>
    <w:rsid w:val="0078592E"/>
    <w:rsid w:val="0078760C"/>
    <w:rsid w:val="007A0BA5"/>
    <w:rsid w:val="007A31CE"/>
    <w:rsid w:val="007A72CC"/>
    <w:rsid w:val="007C2B0C"/>
    <w:rsid w:val="007D045D"/>
    <w:rsid w:val="007D5306"/>
    <w:rsid w:val="007E493E"/>
    <w:rsid w:val="007F40DF"/>
    <w:rsid w:val="008049AB"/>
    <w:rsid w:val="008103CE"/>
    <w:rsid w:val="00812255"/>
    <w:rsid w:val="008361E9"/>
    <w:rsid w:val="00837E3E"/>
    <w:rsid w:val="00841427"/>
    <w:rsid w:val="0084734B"/>
    <w:rsid w:val="00857669"/>
    <w:rsid w:val="0086532A"/>
    <w:rsid w:val="00867493"/>
    <w:rsid w:val="00870D50"/>
    <w:rsid w:val="00881078"/>
    <w:rsid w:val="0089053F"/>
    <w:rsid w:val="00894340"/>
    <w:rsid w:val="008A1C93"/>
    <w:rsid w:val="008A4738"/>
    <w:rsid w:val="008B1511"/>
    <w:rsid w:val="008B1A70"/>
    <w:rsid w:val="008B2721"/>
    <w:rsid w:val="008B566F"/>
    <w:rsid w:val="008C6369"/>
    <w:rsid w:val="008C710D"/>
    <w:rsid w:val="008C76F1"/>
    <w:rsid w:val="008D473D"/>
    <w:rsid w:val="008F0069"/>
    <w:rsid w:val="008F2AC4"/>
    <w:rsid w:val="008F3175"/>
    <w:rsid w:val="009459B0"/>
    <w:rsid w:val="009501E5"/>
    <w:rsid w:val="00956962"/>
    <w:rsid w:val="00972438"/>
    <w:rsid w:val="0097715B"/>
    <w:rsid w:val="0098760E"/>
    <w:rsid w:val="009B7A51"/>
    <w:rsid w:val="009D38DA"/>
    <w:rsid w:val="009E0801"/>
    <w:rsid w:val="009E44C7"/>
    <w:rsid w:val="009E73CD"/>
    <w:rsid w:val="00A00778"/>
    <w:rsid w:val="00A03AE6"/>
    <w:rsid w:val="00A05889"/>
    <w:rsid w:val="00A1203E"/>
    <w:rsid w:val="00A16B7C"/>
    <w:rsid w:val="00A17671"/>
    <w:rsid w:val="00A227BD"/>
    <w:rsid w:val="00A22E32"/>
    <w:rsid w:val="00A2702A"/>
    <w:rsid w:val="00A34B1B"/>
    <w:rsid w:val="00A43DAD"/>
    <w:rsid w:val="00A460F8"/>
    <w:rsid w:val="00A512C0"/>
    <w:rsid w:val="00A5300F"/>
    <w:rsid w:val="00A666DC"/>
    <w:rsid w:val="00A67D50"/>
    <w:rsid w:val="00A74C0E"/>
    <w:rsid w:val="00AA33E5"/>
    <w:rsid w:val="00AB11CA"/>
    <w:rsid w:val="00AB183C"/>
    <w:rsid w:val="00AB1BD1"/>
    <w:rsid w:val="00AB7C52"/>
    <w:rsid w:val="00AC1489"/>
    <w:rsid w:val="00AC3FF8"/>
    <w:rsid w:val="00AC7D4A"/>
    <w:rsid w:val="00AD7220"/>
    <w:rsid w:val="00AD7D92"/>
    <w:rsid w:val="00AE3249"/>
    <w:rsid w:val="00AE528A"/>
    <w:rsid w:val="00B01CEE"/>
    <w:rsid w:val="00B034D2"/>
    <w:rsid w:val="00B16B08"/>
    <w:rsid w:val="00B24EBF"/>
    <w:rsid w:val="00B253FA"/>
    <w:rsid w:val="00B444C3"/>
    <w:rsid w:val="00B51229"/>
    <w:rsid w:val="00B63251"/>
    <w:rsid w:val="00B707DB"/>
    <w:rsid w:val="00B836CC"/>
    <w:rsid w:val="00B87504"/>
    <w:rsid w:val="00BA5004"/>
    <w:rsid w:val="00BB1513"/>
    <w:rsid w:val="00BB2103"/>
    <w:rsid w:val="00BC2063"/>
    <w:rsid w:val="00BD1677"/>
    <w:rsid w:val="00BD7D45"/>
    <w:rsid w:val="00BE1A82"/>
    <w:rsid w:val="00BE3C85"/>
    <w:rsid w:val="00BF51CA"/>
    <w:rsid w:val="00C120AA"/>
    <w:rsid w:val="00C25F7A"/>
    <w:rsid w:val="00C47F98"/>
    <w:rsid w:val="00C57CD1"/>
    <w:rsid w:val="00C629B7"/>
    <w:rsid w:val="00C63926"/>
    <w:rsid w:val="00C65163"/>
    <w:rsid w:val="00C66223"/>
    <w:rsid w:val="00C67826"/>
    <w:rsid w:val="00C82A21"/>
    <w:rsid w:val="00CA056B"/>
    <w:rsid w:val="00CB1226"/>
    <w:rsid w:val="00CB393C"/>
    <w:rsid w:val="00CB6C1D"/>
    <w:rsid w:val="00CE226D"/>
    <w:rsid w:val="00CF3152"/>
    <w:rsid w:val="00D07E32"/>
    <w:rsid w:val="00D10A05"/>
    <w:rsid w:val="00D14981"/>
    <w:rsid w:val="00D22B6D"/>
    <w:rsid w:val="00D30DD8"/>
    <w:rsid w:val="00D31485"/>
    <w:rsid w:val="00D31532"/>
    <w:rsid w:val="00D32432"/>
    <w:rsid w:val="00D40111"/>
    <w:rsid w:val="00D61386"/>
    <w:rsid w:val="00D66535"/>
    <w:rsid w:val="00D72DB5"/>
    <w:rsid w:val="00D8594F"/>
    <w:rsid w:val="00DA01C5"/>
    <w:rsid w:val="00DA5193"/>
    <w:rsid w:val="00DA6BF3"/>
    <w:rsid w:val="00DB202E"/>
    <w:rsid w:val="00DB33C3"/>
    <w:rsid w:val="00DC0EA6"/>
    <w:rsid w:val="00DC21FE"/>
    <w:rsid w:val="00DC3712"/>
    <w:rsid w:val="00DD3CDF"/>
    <w:rsid w:val="00DE115E"/>
    <w:rsid w:val="00DE3E0F"/>
    <w:rsid w:val="00DF745B"/>
    <w:rsid w:val="00E14307"/>
    <w:rsid w:val="00E22341"/>
    <w:rsid w:val="00E26E7E"/>
    <w:rsid w:val="00E2777D"/>
    <w:rsid w:val="00E31E81"/>
    <w:rsid w:val="00E33C38"/>
    <w:rsid w:val="00E44A86"/>
    <w:rsid w:val="00E528C8"/>
    <w:rsid w:val="00E544BA"/>
    <w:rsid w:val="00E66906"/>
    <w:rsid w:val="00E67F54"/>
    <w:rsid w:val="00E70C4D"/>
    <w:rsid w:val="00E74669"/>
    <w:rsid w:val="00E770F0"/>
    <w:rsid w:val="00E8279C"/>
    <w:rsid w:val="00E8538D"/>
    <w:rsid w:val="00E96EA1"/>
    <w:rsid w:val="00E97384"/>
    <w:rsid w:val="00EA7528"/>
    <w:rsid w:val="00EB4D76"/>
    <w:rsid w:val="00ED33AE"/>
    <w:rsid w:val="00ED3691"/>
    <w:rsid w:val="00ED77B4"/>
    <w:rsid w:val="00EF4652"/>
    <w:rsid w:val="00EF7988"/>
    <w:rsid w:val="00F017E7"/>
    <w:rsid w:val="00F0200B"/>
    <w:rsid w:val="00F0319F"/>
    <w:rsid w:val="00F03C7A"/>
    <w:rsid w:val="00F0614C"/>
    <w:rsid w:val="00F102D0"/>
    <w:rsid w:val="00F1140A"/>
    <w:rsid w:val="00F1649C"/>
    <w:rsid w:val="00F17C02"/>
    <w:rsid w:val="00F3110B"/>
    <w:rsid w:val="00F31F9F"/>
    <w:rsid w:val="00F347B0"/>
    <w:rsid w:val="00F36845"/>
    <w:rsid w:val="00F433F6"/>
    <w:rsid w:val="00F836B8"/>
    <w:rsid w:val="00F83F23"/>
    <w:rsid w:val="00F91D37"/>
    <w:rsid w:val="00F94B3B"/>
    <w:rsid w:val="00F97E14"/>
    <w:rsid w:val="00FA4F4A"/>
    <w:rsid w:val="00FB3483"/>
    <w:rsid w:val="00FB546C"/>
    <w:rsid w:val="00FC11B2"/>
    <w:rsid w:val="00FC1504"/>
    <w:rsid w:val="00FC587C"/>
    <w:rsid w:val="00FD6464"/>
    <w:rsid w:val="00FE0BB0"/>
    <w:rsid w:val="00FF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375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</dc:creator>
  <cp:lastModifiedBy>IMRAN</cp:lastModifiedBy>
  <cp:revision>2</cp:revision>
  <dcterms:created xsi:type="dcterms:W3CDTF">2016-03-09T15:11:00Z</dcterms:created>
  <dcterms:modified xsi:type="dcterms:W3CDTF">2016-03-09T16:23:00Z</dcterms:modified>
</cp:coreProperties>
</file>