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2A5" w:rsidRDefault="0013726D">
      <w:r>
        <w:t>This project which contains 2 files named Covid Deaths and Covid Vaccinations</w:t>
      </w:r>
      <w:r w:rsidR="000C02FC">
        <w:t>, which</w:t>
      </w:r>
      <w:r>
        <w:t xml:space="preserve"> are both loaded on SSMS </w:t>
      </w:r>
      <w:r w:rsidR="000C02FC">
        <w:t>. D</w:t>
      </w:r>
      <w:r>
        <w:t xml:space="preserve">ata types of </w:t>
      </w:r>
      <w:r w:rsidR="000C02FC">
        <w:t>relevant field were</w:t>
      </w:r>
      <w:r>
        <w:t xml:space="preserve"> changed to integer to avoid later conversion during code execution. </w:t>
      </w:r>
    </w:p>
    <w:p w:rsidR="0013726D" w:rsidRDefault="0013726D">
      <w:r>
        <w:t>The aim of this Project is to analyse the dataset related to deaths and vaccinations</w:t>
      </w:r>
      <w:r w:rsidR="000C02FC">
        <w:t xml:space="preserve"> due to Covid-19</w:t>
      </w:r>
      <w:r>
        <w:t>.</w:t>
      </w:r>
    </w:p>
    <w:p w:rsidR="0013726D" w:rsidRDefault="0013726D">
      <w:r>
        <w:t>Initially</w:t>
      </w:r>
      <w:r w:rsidR="000C02FC">
        <w:t>,</w:t>
      </w:r>
      <w:r>
        <w:t xml:space="preserve"> Total deaths were analysed grouped by Location.</w:t>
      </w:r>
    </w:p>
    <w:p w:rsidR="00B45442" w:rsidRDefault="006E32A5">
      <w:r>
        <w:rPr>
          <w:noProof/>
          <w:lang w:eastAsia="en-GB"/>
        </w:rPr>
        <w:drawing>
          <wp:inline distT="0" distB="0" distL="0" distR="0">
            <wp:extent cx="5585460" cy="66931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669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2A5" w:rsidRDefault="006E32A5"/>
    <w:p w:rsidR="0013726D" w:rsidRDefault="0013726D"/>
    <w:p w:rsidR="0013726D" w:rsidRDefault="00B36BAD">
      <w:r>
        <w:lastRenderedPageBreak/>
        <w:t xml:space="preserve">Then total deaths were analysed by continents using the syntax below. </w:t>
      </w:r>
    </w:p>
    <w:p w:rsidR="006E32A5" w:rsidRDefault="006E32A5">
      <w:r>
        <w:rPr>
          <w:noProof/>
          <w:lang w:eastAsia="en-GB"/>
        </w:rPr>
        <w:drawing>
          <wp:inline distT="0" distB="0" distL="0" distR="0">
            <wp:extent cx="5731510" cy="335629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AD" w:rsidRDefault="00B36BAD">
      <w:r>
        <w:t xml:space="preserve">Next the global deaths percentage was queried </w:t>
      </w:r>
    </w:p>
    <w:p w:rsidR="00B36BAD" w:rsidRDefault="00B36BAD">
      <w:pPr>
        <w:rPr>
          <w:noProof/>
          <w:lang w:eastAsia="en-GB"/>
        </w:rPr>
      </w:pPr>
    </w:p>
    <w:p w:rsidR="00B36BAD" w:rsidRDefault="006E32A5">
      <w:r>
        <w:rPr>
          <w:noProof/>
          <w:lang w:eastAsia="en-GB"/>
        </w:rPr>
        <w:drawing>
          <wp:inline distT="0" distB="0" distL="0" distR="0">
            <wp:extent cx="5731510" cy="146082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0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AD" w:rsidRPr="00B36BAD" w:rsidRDefault="00B36BAD" w:rsidP="00B36BAD"/>
    <w:p w:rsidR="00B36BAD" w:rsidRPr="00B36BAD" w:rsidRDefault="00B36BAD" w:rsidP="00B36BAD"/>
    <w:p w:rsidR="00B36BAD" w:rsidRPr="00B36BAD" w:rsidRDefault="00B36BAD" w:rsidP="00B36BAD"/>
    <w:p w:rsidR="00B36BAD" w:rsidRPr="00B36BAD" w:rsidRDefault="00B36BAD" w:rsidP="00B36BAD"/>
    <w:p w:rsidR="00B36BAD" w:rsidRPr="00B36BAD" w:rsidRDefault="00B36BAD" w:rsidP="00B36BAD"/>
    <w:p w:rsidR="00B36BAD" w:rsidRDefault="00B36BAD" w:rsidP="00B36BAD"/>
    <w:p w:rsidR="006E32A5" w:rsidRDefault="006E32A5" w:rsidP="00B36BAD">
      <w:pPr>
        <w:ind w:firstLine="720"/>
      </w:pPr>
    </w:p>
    <w:p w:rsidR="00B36BAD" w:rsidRDefault="00B36BAD" w:rsidP="00B36BAD">
      <w:pPr>
        <w:ind w:firstLine="720"/>
      </w:pPr>
    </w:p>
    <w:p w:rsidR="00B36BAD" w:rsidRDefault="00B36BAD" w:rsidP="00B36BAD">
      <w:pPr>
        <w:ind w:firstLine="720"/>
      </w:pPr>
    </w:p>
    <w:p w:rsidR="00B36BAD" w:rsidRPr="00B36BAD" w:rsidRDefault="00172222" w:rsidP="00B36BAD">
      <w:pPr>
        <w:ind w:firstLine="720"/>
      </w:pPr>
      <w:r>
        <w:lastRenderedPageBreak/>
        <w:t xml:space="preserve">Using the Syntax below, Percentage of population was analysed who received atleast one Covid Vaccination and this was accomplished by joining two tables covid deaths and covid vaccinations </w:t>
      </w:r>
    </w:p>
    <w:p w:rsidR="006E32A5" w:rsidRDefault="006E32A5">
      <w:r>
        <w:rPr>
          <w:noProof/>
          <w:lang w:eastAsia="en-GB"/>
        </w:rPr>
        <w:drawing>
          <wp:inline distT="0" distB="0" distL="0" distR="0">
            <wp:extent cx="5731510" cy="311649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222" w:rsidRDefault="0001081C">
      <w:r>
        <w:t>Furthermore, analysing the mortality rate using new deaths vs population was carried out using CTE</w:t>
      </w:r>
    </w:p>
    <w:p w:rsidR="0001081C" w:rsidRDefault="006E32A5">
      <w:r>
        <w:rPr>
          <w:noProof/>
          <w:lang w:eastAsia="en-GB"/>
        </w:rPr>
        <w:drawing>
          <wp:inline distT="0" distB="0" distL="0" distR="0">
            <wp:extent cx="5731510" cy="313185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81C" w:rsidRPr="0001081C" w:rsidRDefault="0001081C" w:rsidP="0001081C"/>
    <w:p w:rsidR="0001081C" w:rsidRPr="0001081C" w:rsidRDefault="0001081C" w:rsidP="0001081C"/>
    <w:p w:rsidR="006E32A5" w:rsidRDefault="0001081C" w:rsidP="0001081C">
      <w:pPr>
        <w:tabs>
          <w:tab w:val="left" w:pos="1000"/>
        </w:tabs>
      </w:pPr>
      <w:r>
        <w:tab/>
      </w:r>
    </w:p>
    <w:p w:rsidR="0001081C" w:rsidRDefault="0001081C" w:rsidP="0001081C">
      <w:pPr>
        <w:tabs>
          <w:tab w:val="left" w:pos="1000"/>
        </w:tabs>
      </w:pPr>
    </w:p>
    <w:p w:rsidR="0001081C" w:rsidRPr="0001081C" w:rsidRDefault="0001081C" w:rsidP="0001081C">
      <w:pPr>
        <w:tabs>
          <w:tab w:val="left" w:pos="1000"/>
        </w:tabs>
      </w:pPr>
      <w:r>
        <w:lastRenderedPageBreak/>
        <w:t xml:space="preserve">Temp table was created </w:t>
      </w:r>
    </w:p>
    <w:p w:rsidR="006E32A5" w:rsidRDefault="006E32A5">
      <w:r>
        <w:rPr>
          <w:noProof/>
          <w:lang w:eastAsia="en-GB"/>
        </w:rPr>
        <w:drawing>
          <wp:inline distT="0" distB="0" distL="0" distR="0">
            <wp:extent cx="5731510" cy="310001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81C" w:rsidRDefault="0001081C">
      <w:r>
        <w:t>Finally to store the data for later visualisation, Create view was created</w:t>
      </w:r>
    </w:p>
    <w:p w:rsidR="006E32A5" w:rsidRDefault="006E32A5">
      <w:r>
        <w:rPr>
          <w:noProof/>
          <w:lang w:eastAsia="en-GB"/>
        </w:rPr>
        <w:drawing>
          <wp:inline distT="0" distB="0" distL="0" distR="0">
            <wp:extent cx="5731510" cy="99100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32A5" w:rsidSect="008B1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E32A5"/>
    <w:rsid w:val="0001081C"/>
    <w:rsid w:val="000C02FC"/>
    <w:rsid w:val="0013726D"/>
    <w:rsid w:val="00172222"/>
    <w:rsid w:val="00371A93"/>
    <w:rsid w:val="006E32A5"/>
    <w:rsid w:val="0074567F"/>
    <w:rsid w:val="008B1D42"/>
    <w:rsid w:val="00B36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2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iqbal</dc:creator>
  <cp:lastModifiedBy>imran iqbal</cp:lastModifiedBy>
  <cp:revision>4</cp:revision>
  <dcterms:created xsi:type="dcterms:W3CDTF">2023-09-09T13:59:00Z</dcterms:created>
  <dcterms:modified xsi:type="dcterms:W3CDTF">2023-09-09T14:26:00Z</dcterms:modified>
</cp:coreProperties>
</file>