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  Group Teen Titans</w:t>
      </w:r>
    </w:p>
    <w:p w:rsidR="00000000" w:rsidDel="00000000" w:rsidP="00000000" w:rsidRDefault="00000000" w:rsidRPr="00000000" w14:paraId="00000002">
      <w:pPr>
        <w:rPr/>
      </w:pPr>
      <w:r w:rsidDel="00000000" w:rsidR="00000000" w:rsidRPr="00000000">
        <w:rPr>
          <w:rtl w:val="0"/>
        </w:rPr>
        <w:t xml:space="preserve">                                                                   “GameLife”</w:t>
      </w:r>
    </w:p>
    <w:p w:rsidR="00000000" w:rsidDel="00000000" w:rsidP="00000000" w:rsidRDefault="00000000" w:rsidRPr="00000000" w14:paraId="00000003">
      <w:pPr>
        <w:rPr/>
      </w:pPr>
      <w:r w:rsidDel="00000000" w:rsidR="00000000" w:rsidRPr="00000000">
        <w:rPr>
          <w:rtl w:val="0"/>
        </w:rPr>
        <w:t xml:space="preserve">                                                                  Prepared by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Muhammad Imran Bin Karim                1525935</w:t>
      </w:r>
    </w:p>
    <w:p w:rsidR="00000000" w:rsidDel="00000000" w:rsidP="00000000" w:rsidRDefault="00000000" w:rsidRPr="00000000" w14:paraId="00000006">
      <w:pPr>
        <w:rPr/>
      </w:pPr>
      <w:r w:rsidDel="00000000" w:rsidR="00000000" w:rsidRPr="00000000">
        <w:rPr>
          <w:rtl w:val="0"/>
        </w:rPr>
        <w:t xml:space="preserve">                                               USMAN SENG                                      1611579</w:t>
      </w:r>
    </w:p>
    <w:p w:rsidR="00000000" w:rsidDel="00000000" w:rsidP="00000000" w:rsidRDefault="00000000" w:rsidRPr="00000000" w14:paraId="00000007">
      <w:pPr>
        <w:rPr/>
      </w:pPr>
      <w:r w:rsidDel="00000000" w:rsidR="00000000" w:rsidRPr="00000000">
        <w:rPr>
          <w:rtl w:val="0"/>
        </w:rPr>
        <w:t xml:space="preserve">                                               Mohammad Amirul Aiman Pacharin     1712247</w:t>
      </w:r>
    </w:p>
    <w:p w:rsidR="00000000" w:rsidDel="00000000" w:rsidP="00000000" w:rsidRDefault="00000000" w:rsidRPr="00000000" w14:paraId="00000008">
      <w:pPr>
        <w:rPr/>
      </w:pPr>
      <w:r w:rsidDel="00000000" w:rsidR="00000000" w:rsidRPr="00000000">
        <w:rPr>
          <w:rtl w:val="0"/>
        </w:rPr>
        <w:t xml:space="preserve">                                               Mohammad Nazmi Bin Nazarudin        1811239</w:t>
      </w:r>
    </w:p>
    <w:p w:rsidR="00000000" w:rsidDel="00000000" w:rsidP="00000000" w:rsidRDefault="00000000" w:rsidRPr="00000000" w14:paraId="00000009">
      <w:pPr>
        <w:rPr/>
      </w:pPr>
      <w:r w:rsidDel="00000000" w:rsidR="00000000" w:rsidRPr="00000000">
        <w:rPr>
          <w:rtl w:val="0"/>
        </w:rPr>
        <w:t xml:space="preserve">                                               Mohammed Asdaq                                1922779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t xml:space="preserve">GameLife is a platform that strives to provide relevant and up-to-date information in the gaming world, this includes flash games and a community blog for the users to enjoy. GameLife's main goal is to facilitate users' enjoyment and  selection of their next favorite games. This platform stimulates discussion among gamers through the community blog provided, it allows users to interact with each other ,share experiences and also exchange ideas for play patterns that make them stand out in every stage of the game. Besides, the platform also provides updates on mobile games in trend as well as new flash games and PC games that will be released shortly. It also provides a user-friendly game recommendation by reputable sources. We as a team are also gaming enthusiasts who are excited about this platform's capabilities to share the fun of playing games with others.</w:t>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Group Contributions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tl w:val="0"/>
        </w:rPr>
        <w:t xml:space="preserve">Each of the team members prepared 1 web page for the progress presentation as shown in Table 1. We are focused on Community blog, Online Games and Recommendation for the most interesting games.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846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930"/>
        <w:tblGridChange w:id="0">
          <w:tblGrid>
            <w:gridCol w:w="15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Imran Bin Karim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Pages: Home page, Recent post, search game database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footer, and overall styling of pages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USMAN SENG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Pages:Recommended Page, Each item in recommended page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 on Recommended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Mohammad Nazmi Bin Nazarudin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Pages: Online game, Each Item in Popular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Mohammed Asdaq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Page: Community Blog</w:t>
            </w:r>
          </w:p>
          <w:p w:rsidR="00000000" w:rsidDel="00000000" w:rsidP="00000000" w:rsidRDefault="00000000" w:rsidRPr="00000000" w14:paraId="0000002B">
            <w:pPr>
              <w:widowControl w:val="0"/>
              <w:spacing w:line="240" w:lineRule="auto"/>
              <w:rPr>
                <w:color w:val="516fe9"/>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Mohammad Amirul Aiman Pacharin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Page: About Us</w:t>
            </w:r>
          </w:p>
          <w:p w:rsidR="00000000" w:rsidDel="00000000" w:rsidP="00000000" w:rsidRDefault="00000000" w:rsidRPr="00000000" w14:paraId="0000002F">
            <w:pPr>
              <w:widowControl w:val="0"/>
              <w:spacing w:line="240" w:lineRule="auto"/>
              <w:rPr/>
            </w:pPr>
            <w:r w:rsidDel="00000000" w:rsidR="00000000" w:rsidRPr="00000000">
              <w:rPr>
                <w:rtl w:val="0"/>
              </w:rPr>
              <w:t xml:space="preserve">Data collection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Use of third party resources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images : Team member usman seng used google to obtain all images for the news and recommended games.All websites will be listed below</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Graphics : Team members Imran and nazmi obtained all graphics for the games from google play, a website for high quality stock photos and Y8 website for the flash games.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Modification are documented in Table 2.</w:t>
      </w:r>
    </w:p>
    <w:p w:rsidR="00000000" w:rsidDel="00000000" w:rsidP="00000000" w:rsidRDefault="00000000" w:rsidRPr="00000000" w14:paraId="0000003B">
      <w:pPr>
        <w:rPr/>
      </w:pPr>
      <w:r w:rsidDel="00000000" w:rsidR="00000000" w:rsidRPr="00000000">
        <w:rPr>
          <w:rtl w:val="0"/>
        </w:rPr>
      </w:r>
    </w:p>
    <w:tbl>
      <w:tblPr>
        <w:tblStyle w:val="Table2"/>
        <w:tblW w:w="931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825"/>
        <w:gridCol w:w="3960"/>
        <w:tblGridChange w:id="0">
          <w:tblGrid>
            <w:gridCol w:w="1530"/>
            <w:gridCol w:w="3825"/>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Modifications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 Usman Seng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 All images are resized using CSS.</w:t>
            </w:r>
          </w:p>
        </w:tc>
      </w:tr>
      <w:tr>
        <w:trPr>
          <w:trHeight w:val="27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Graphics for Game online and Recommendation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 Imran and Nazmi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 All graphics  are resized using CSS. Flash Games were also added in the website as well.Most flashgames are from Y8 website.The rest of the games, most of them were from Google and other website  games.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720" w:firstLine="0"/>
        <w:jc w:val="center"/>
        <w:rPr/>
      </w:pPr>
      <w:r w:rsidDel="00000000" w:rsidR="00000000" w:rsidRPr="00000000">
        <w:rPr>
          <w:rtl w:val="0"/>
        </w:rPr>
        <w:t xml:space="preserve">References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https://www.github.com/</w:t>
      </w:r>
      <w:r w:rsidDel="00000000" w:rsidR="00000000" w:rsidRPr="00000000">
        <w:rPr>
          <w:rtl w:val="0"/>
        </w:rPr>
        <w:t xml:space="preserve">slick.js</w:t>
      </w:r>
    </w:p>
    <w:p w:rsidR="00000000" w:rsidDel="00000000" w:rsidP="00000000" w:rsidRDefault="00000000" w:rsidRPr="00000000" w14:paraId="0000004F">
      <w:pPr>
        <w:ind w:left="720" w:firstLine="0"/>
        <w:rPr/>
      </w:pPr>
      <w:r w:rsidDel="00000000" w:rsidR="00000000" w:rsidRPr="00000000">
        <w:rPr>
          <w:rtl w:val="0"/>
        </w:rPr>
        <w:t xml:space="preserve">https://www.</w:t>
      </w:r>
      <w:r w:rsidDel="00000000" w:rsidR="00000000" w:rsidRPr="00000000">
        <w:rPr>
          <w:rtl w:val="0"/>
        </w:rPr>
        <w:t xml:space="preserve">fontawesome.com</w:t>
      </w:r>
    </w:p>
    <w:p w:rsidR="00000000" w:rsidDel="00000000" w:rsidP="00000000" w:rsidRDefault="00000000" w:rsidRPr="00000000" w14:paraId="00000050">
      <w:pPr>
        <w:ind w:left="720" w:firstLine="0"/>
        <w:rPr/>
      </w:pPr>
      <w:r w:rsidDel="00000000" w:rsidR="00000000" w:rsidRPr="00000000">
        <w:rPr>
          <w:rtl w:val="0"/>
        </w:rPr>
        <w:t xml:space="preserve">https://www.w3schools.com/html/default.asp</w:t>
      </w: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The JQuery Foundation. Accordion Widget. Retrieved 10 July 2020 from </w:t>
      </w:r>
      <w:hyperlink r:id="rId6">
        <w:r w:rsidDel="00000000" w:rsidR="00000000" w:rsidRPr="00000000">
          <w:rPr>
            <w:color w:val="1155cc"/>
            <w:u w:val="single"/>
            <w:rtl w:val="0"/>
          </w:rPr>
          <w:t xml:space="preserve">https://api.jqueryui.com/3.3.1</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Gamedatabase API.RAWG.Retrieved 5 August 2020 from https://rawg.io/apidocs</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The Graphic</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https://www.google.com/search?q=disorder+game&amp;sxsrf=ALeKk02-ZBcj4yz8tMXGKOxx4HNFgKRXqQ:1593352617968&amp;source=lnms&amp;tbm=isch&amp;sa=X&amp;ved=2ahUKEwiJ3K6G1aTqAhXh6XMBHW8jAGQQ_AUoAXoECBAQAw&amp;biw=1366&amp;bih=667#imgrc=3rjY7V0NwoWY3M</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https://gurugamer.com/esports/pmco-fall-split-2020-full-schedule-announced-11011</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https://sea.pcmag.com/playerunknowns-battlegrounds/28768/playerunknowns-battlegrounds-kicks-off-fix-pubg-campaign</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https://www.businessinsider.com/fortnite-creators-grade-f-from-better-business-bureau-after-complaints-2019-1</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https://www.cnet.com/news/call-of-duty-mobile-is-live-after-a-troubled-launch/</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https://www.essentiallysports.com/esports-news-counter-strike-global-offensive-new-update-fixes-only-one-bug/</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https://sea.pcmag.com/dota-2-for-pc/22549/dota-2-for-pc</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https://www.amazon.com/Dark-Souls-3-Various-artists/dp/B07NGL1NKQ</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https://www.forbes.com/sites/insertcoin/2018/01/29/ten-things-i-wish-i-knew-when-i-started-monster-hunter-world/#25b6b6bd6417</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https://smosh.fandom.com/wiki/Red_Dead_Redemption_2</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https://www.gameloft.com/en/game/asphalt-9</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https://www.polygon.com/2020/3/12/21177754/pokemon-go-coronavirus-habitat-increases-incubators-pokestop-gifts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https://cdn.game.tv/game-tv-content/images_2/mobile/game_banner/8b636cfb98059acde1b78f1642a64fd6/en/8b636cfb98059acde1b78f1642a64fd6.jpg</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hyperlink r:id="rId7">
        <w:r w:rsidDel="00000000" w:rsidR="00000000" w:rsidRPr="00000000">
          <w:rPr>
            <w:rtl w:val="0"/>
          </w:rPr>
          <w:t xml:space="preserve">https://venturebeat.com/wp-content/uploads/2020/05/Garena-Free-Fire.jpg?w=1200&amp;strip=al</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8">
        <w:r w:rsidDel="00000000" w:rsidR="00000000" w:rsidRPr="00000000">
          <w:rPr>
            <w:rtl w:val="0"/>
          </w:rPr>
          <w:t xml:space="preserve">https://www.y8.com/games/stickman_madness</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hyperlink r:id="rId9">
        <w:r w:rsidDel="00000000" w:rsidR="00000000" w:rsidRPr="00000000">
          <w:rPr>
            <w:rtl w:val="0"/>
          </w:rPr>
          <w:t xml:space="preserve">https://www.y8.com/games/bullet_fury</w:t>
        </w:r>
      </w:hyperlink>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hyperlink r:id="rId10">
        <w:r w:rsidDel="00000000" w:rsidR="00000000" w:rsidRPr="00000000">
          <w:rPr>
            <w:rtl w:val="0"/>
          </w:rPr>
          <w:t xml:space="preserve">https://www.y8.com/games/crazy_math</w:t>
        </w:r>
      </w:hyperlink>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hyperlink r:id="rId11">
        <w:r w:rsidDel="00000000" w:rsidR="00000000" w:rsidRPr="00000000">
          <w:rPr>
            <w:rtl w:val="0"/>
          </w:rPr>
          <w:t xml:space="preserve">https://www.y8.com/games/grow_island</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hyperlink r:id="rId12">
        <w:r w:rsidDel="00000000" w:rsidR="00000000" w:rsidRPr="00000000">
          <w:rPr>
            <w:rtl w:val="0"/>
          </w:rPr>
          <w:t xml:space="preserve">https://www.y8.com/games/creetor_animation_fighting_luffy_vs_naruto</w:t>
        </w:r>
      </w:hyperlink>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hyperlink r:id="rId13">
        <w:r w:rsidDel="00000000" w:rsidR="00000000" w:rsidRPr="00000000">
          <w:rPr>
            <w:rtl w:val="0"/>
          </w:rPr>
          <w:t xml:space="preserve">https://www.y8.com/games/king_of_fighters_wing</w:t>
        </w:r>
      </w:hyperlink>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--------------------------------------------END OF README -------------------------------</w:t>
      </w:r>
    </w:p>
    <w:p w:rsidR="00000000" w:rsidDel="00000000" w:rsidP="00000000" w:rsidRDefault="00000000" w:rsidRPr="00000000" w14:paraId="00000089">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8.com/games/grow_island" TargetMode="External"/><Relationship Id="rId10" Type="http://schemas.openxmlformats.org/officeDocument/2006/relationships/hyperlink" Target="https://www.y8.com/games/crazy_math" TargetMode="External"/><Relationship Id="rId13" Type="http://schemas.openxmlformats.org/officeDocument/2006/relationships/hyperlink" Target="https://www.y8.com/games/king_of_fighters_wing" TargetMode="External"/><Relationship Id="rId12" Type="http://schemas.openxmlformats.org/officeDocument/2006/relationships/hyperlink" Target="https://www.y8.com/games/creetor_animation_fighting_luffy_vs_naru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8.com/games/bullet_fury" TargetMode="External"/><Relationship Id="rId5" Type="http://schemas.openxmlformats.org/officeDocument/2006/relationships/styles" Target="styles.xml"/><Relationship Id="rId6" Type="http://schemas.openxmlformats.org/officeDocument/2006/relationships/hyperlink" Target="https://api.jqueryui.com/3.3.1" TargetMode="External"/><Relationship Id="rId7" Type="http://schemas.openxmlformats.org/officeDocument/2006/relationships/hyperlink" Target="https://venturebeat.com/wp-content/uploads/2020/05/Garena-Free-Fire.jpg?w=1200&amp;strip=all" TargetMode="External"/><Relationship Id="rId8" Type="http://schemas.openxmlformats.org/officeDocument/2006/relationships/hyperlink" Target="https://www.y8.com/games/stickman_ma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