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3705" w14:textId="77777777" w:rsidR="002A2BBD" w:rsidRDefault="00000000">
      <w:pPr>
        <w:pStyle w:val="Heading1"/>
      </w:pPr>
      <w:bookmarkStart w:id="0" w:name="_mn25dcqso81m" w:colFirst="0" w:colLast="0"/>
      <w:bookmarkEnd w:id="0"/>
      <w:r>
        <w:t>FINTIQ MASTER PROJECT DOCUMENT</w:t>
      </w:r>
    </w:p>
    <w:p w14:paraId="26A469A6" w14:textId="77777777" w:rsidR="002A2BBD" w:rsidRDefault="00000000">
      <w:r>
        <w:rPr>
          <w:i/>
          <w:iCs/>
        </w:rPr>
        <w:t>Last updated: 20 July 2026 — paste this into Claude at the start of every new session</w:t>
      </w:r>
    </w:p>
    <w:p w14:paraId="0C75CCF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43DF8B" w14:textId="77777777" w:rsidR="002A2BBD" w:rsidRDefault="00000000">
      <w:r>
        <w:pict w14:anchorId="53095176">
          <v:rect id="_x0000_i1025" style="width:0;height:1.5pt" o:hralign="center" o:hrstd="t" o:hr="t" fillcolor="#a0a0a0" stroked="f"/>
        </w:pict>
      </w:r>
    </w:p>
    <w:p w14:paraId="2CE38E7F" w14:textId="77777777" w:rsidR="002A2BBD" w:rsidRDefault="00000000">
      <w:pPr>
        <w:pStyle w:val="Heading2"/>
      </w:pPr>
      <w:bookmarkStart w:id="1" w:name="_twfz8pccl7nm" w:colFirst="0" w:colLast="0"/>
      <w:bookmarkEnd w:id="1"/>
      <w:r>
        <w:t>1. WHO IS IMRAN</w:t>
      </w:r>
    </w:p>
    <w:p w14:paraId="30DE5E0D" w14:textId="77777777" w:rsidR="002A2BBD" w:rsidRDefault="00000000">
      <w:r>
        <w:rPr>
          <w:b/>
          <w:bCs/>
        </w:rPr>
        <w:t>Name:</w:t>
      </w:r>
      <w:r>
        <w:t xml:space="preserve"> Imran Khakwani </w:t>
      </w:r>
      <w:r>
        <w:rPr>
          <w:b/>
          <w:bCs/>
        </w:rPr>
        <w:t>Email:</w:t>
      </w:r>
      <w:r>
        <w:t xml:space="preserve"> </w:t>
      </w:r>
      <w:hyperlink r:id="rId5">
        <w:r>
          <w:rPr>
            <w:color w:val="1155CC"/>
            <w:u w:val="single"/>
          </w:rPr>
          <w:t>imran.khakwany@gmail.com</w:t>
        </w:r>
      </w:hyperlink>
      <w:r>
        <w:t xml:space="preserve"> </w:t>
      </w:r>
      <w:r>
        <w:rPr>
          <w:b/>
          <w:bCs/>
        </w:rPr>
        <w:t>Location:</w:t>
      </w:r>
      <w:r>
        <w:t xml:space="preserve"> London, United Kingdom</w:t>
      </w:r>
    </w:p>
    <w:p w14:paraId="5DCAF03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F33FE" w14:textId="77777777" w:rsidR="002A2BBD" w:rsidRDefault="00000000">
      <w:r>
        <w:rPr>
          <w:b/>
          <w:bCs/>
        </w:rPr>
        <w:t>Professional background:</w:t>
      </w:r>
    </w:p>
    <w:p w14:paraId="3E2A7D54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6C220" w14:textId="77777777" w:rsidR="002A2BBD" w:rsidRDefault="00000000">
      <w:pPr>
        <w:numPr>
          <w:ilvl w:val="0"/>
          <w:numId w:val="8"/>
        </w:numPr>
      </w:pPr>
      <w:r>
        <w:t>16+ years in finance</w:t>
      </w:r>
    </w:p>
    <w:p w14:paraId="272231D3" w14:textId="77777777" w:rsidR="002A2BBD" w:rsidRDefault="00000000">
      <w:pPr>
        <w:numPr>
          <w:ilvl w:val="0"/>
          <w:numId w:val="8"/>
        </w:numPr>
      </w:pPr>
      <w:r>
        <w:t>Started at KPMG Pakistan (1997) and EY Pakistan as auditor</w:t>
      </w:r>
    </w:p>
    <w:p w14:paraId="65DE2A37" w14:textId="77777777" w:rsidR="002A2BBD" w:rsidRDefault="00000000">
      <w:pPr>
        <w:numPr>
          <w:ilvl w:val="0"/>
          <w:numId w:val="8"/>
        </w:numPr>
      </w:pPr>
      <w:r>
        <w:t>Senior Accountant at Berkeley Accountants London (June 2012 – present)</w:t>
      </w:r>
    </w:p>
    <w:p w14:paraId="17067386" w14:textId="77777777" w:rsidR="002A2BBD" w:rsidRDefault="00000000">
      <w:pPr>
        <w:numPr>
          <w:ilvl w:val="0"/>
          <w:numId w:val="8"/>
        </w:numPr>
      </w:pPr>
      <w:r>
        <w:t xml:space="preserve">CFO at </w:t>
      </w:r>
      <w:proofErr w:type="spellStart"/>
      <w:r>
        <w:t>Sedel</w:t>
      </w:r>
      <w:proofErr w:type="spellEnd"/>
      <w:r>
        <w:t xml:space="preserve"> Capital (digital banking startup, 2016–2018)</w:t>
      </w:r>
    </w:p>
    <w:p w14:paraId="6D8A929A" w14:textId="77777777" w:rsidR="002A2BBD" w:rsidRDefault="00000000">
      <w:pPr>
        <w:numPr>
          <w:ilvl w:val="0"/>
          <w:numId w:val="8"/>
        </w:numPr>
      </w:pPr>
      <w:r>
        <w:t>Finance Manager at Rizq Financial Technology (fintech, 2022)</w:t>
      </w:r>
    </w:p>
    <w:p w14:paraId="7826FD40" w14:textId="77777777" w:rsidR="002A2BBD" w:rsidRDefault="00000000">
      <w:pPr>
        <w:numPr>
          <w:ilvl w:val="0"/>
          <w:numId w:val="8"/>
        </w:numPr>
      </w:pPr>
      <w:r>
        <w:t>MLRO at RZQ Finance (2023–2024)</w:t>
      </w:r>
    </w:p>
    <w:p w14:paraId="0ACE824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7B0C9" w14:textId="77777777" w:rsidR="002A2BBD" w:rsidRDefault="00000000">
      <w:r>
        <w:rPr>
          <w:b/>
          <w:bCs/>
        </w:rPr>
        <w:t>Qualifications:</w:t>
      </w:r>
    </w:p>
    <w:p w14:paraId="37F5D93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A4C9F" w14:textId="77777777" w:rsidR="002A2BBD" w:rsidRDefault="00000000">
      <w:pPr>
        <w:numPr>
          <w:ilvl w:val="0"/>
          <w:numId w:val="8"/>
        </w:numPr>
      </w:pPr>
      <w:r>
        <w:t>FCA (Fellow Chartered Accountant) — ICAP Pakistan</w:t>
      </w:r>
    </w:p>
    <w:p w14:paraId="537A5A75" w14:textId="77777777" w:rsidR="002A2BBD" w:rsidRDefault="00000000">
      <w:pPr>
        <w:numPr>
          <w:ilvl w:val="0"/>
          <w:numId w:val="8"/>
        </w:numPr>
      </w:pPr>
      <w:r>
        <w:t>MSc Finance &amp; Investment — BPP Business School, London</w:t>
      </w:r>
    </w:p>
    <w:p w14:paraId="17ED2D86" w14:textId="77777777" w:rsidR="002A2BBD" w:rsidRDefault="00000000">
      <w:pPr>
        <w:numPr>
          <w:ilvl w:val="0"/>
          <w:numId w:val="8"/>
        </w:numPr>
      </w:pPr>
      <w:r>
        <w:t>CISI Level 4 Diploma in Investment Advice &amp; Financial Planning (2025)</w:t>
      </w:r>
    </w:p>
    <w:p w14:paraId="00F81A31" w14:textId="77777777" w:rsidR="002A2BBD" w:rsidRDefault="00000000">
      <w:pPr>
        <w:numPr>
          <w:ilvl w:val="0"/>
          <w:numId w:val="8"/>
        </w:numPr>
      </w:pPr>
      <w:r>
        <w:t>ACSI (2025)</w:t>
      </w:r>
    </w:p>
    <w:p w14:paraId="4911793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4A573" w14:textId="77777777" w:rsidR="002A2BBD" w:rsidRDefault="00000000">
      <w:r>
        <w:rPr>
          <w:b/>
          <w:bCs/>
        </w:rPr>
        <w:t>Interests:</w:t>
      </w:r>
      <w:r>
        <w:t xml:space="preserve"> Golf, café culture, writes blogs on taxation and personal finance</w:t>
      </w:r>
    </w:p>
    <w:p w14:paraId="362C09F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80740" w14:textId="77777777" w:rsidR="002A2BBD" w:rsidRDefault="00000000">
      <w:r>
        <w:pict w14:anchorId="46A859D4">
          <v:rect id="_x0000_i1026" style="width:0;height:1.5pt" o:hralign="center" o:hrstd="t" o:hr="t" fillcolor="#a0a0a0" stroked="f"/>
        </w:pict>
      </w:r>
    </w:p>
    <w:p w14:paraId="478B0202" w14:textId="77777777" w:rsidR="002A2BBD" w:rsidRDefault="00000000">
      <w:pPr>
        <w:pStyle w:val="Heading2"/>
      </w:pPr>
      <w:bookmarkStart w:id="2" w:name="_ps4adeuo3o8t" w:colFirst="0" w:colLast="0"/>
      <w:bookmarkEnd w:id="2"/>
      <w:r>
        <w:t>2. WHAT IS FINTIQ</w:t>
      </w:r>
    </w:p>
    <w:p w14:paraId="3AD8E5D0" w14:textId="77777777" w:rsidR="002A2BBD" w:rsidRDefault="00000000">
      <w:proofErr w:type="spellStart"/>
      <w:r>
        <w:rPr>
          <w:b/>
          <w:bCs/>
        </w:rPr>
        <w:t>Fintiq</w:t>
      </w:r>
      <w:proofErr w:type="spellEnd"/>
      <w:r>
        <w:t xml:space="preserve"> is a professional-grade investment analysis platform for retail investors. The founding insight: retail investors lose money not because markets are against them, but because they never had a method. They speculate instead of </w:t>
      </w:r>
      <w:proofErr w:type="gramStart"/>
      <w:r>
        <w:t>invest</w:t>
      </w:r>
      <w:proofErr w:type="gramEnd"/>
      <w:r>
        <w:t>.</w:t>
      </w:r>
    </w:p>
    <w:p w14:paraId="2DF5234C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7E012" w14:textId="77777777" w:rsidR="002A2BBD" w:rsidRDefault="00000000">
      <w:r>
        <w:rPr>
          <w:b/>
          <w:bCs/>
        </w:rPr>
        <w:t>Mission:</w:t>
      </w:r>
      <w:r>
        <w:t xml:space="preserve"> Give retail investors the same analytical tools used by institutional fund managers — without requiring a Bloomberg terminal, a finance degree, or years of experience.</w:t>
      </w:r>
    </w:p>
    <w:p w14:paraId="363BD4A0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8DFE8" w14:textId="77777777" w:rsidR="002A2BBD" w:rsidRDefault="00000000">
      <w:r>
        <w:rPr>
          <w:b/>
          <w:bCs/>
        </w:rPr>
        <w:t>Founding story:</w:t>
      </w:r>
      <w:r>
        <w:t xml:space="preserve"> Imran saw people around him (including himself) go into trading with enthusiasm but lose money because they didn't know WHY they were buying or selling. They </w:t>
      </w:r>
      <w:r>
        <w:lastRenderedPageBreak/>
        <w:t xml:space="preserve">had no method. </w:t>
      </w:r>
      <w:proofErr w:type="spellStart"/>
      <w:r>
        <w:t>Fintiq</w:t>
      </w:r>
      <w:proofErr w:type="spellEnd"/>
      <w:r>
        <w:t xml:space="preserve"> gives retail investors a systematic, professional-grade investment methodology.</w:t>
      </w:r>
    </w:p>
    <w:p w14:paraId="5C92A2B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85139" w14:textId="77777777" w:rsidR="002A2BBD" w:rsidRDefault="00000000">
      <w:r>
        <w:rPr>
          <w:b/>
          <w:bCs/>
        </w:rPr>
        <w:t>Target audience:</w:t>
      </w:r>
      <w:r>
        <w:t xml:space="preserve"> UK retail investors primarily, expanding to US investors</w:t>
      </w:r>
    </w:p>
    <w:p w14:paraId="22D0A0E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A2D77" w14:textId="77777777" w:rsidR="002A2BBD" w:rsidRDefault="00000000">
      <w:r>
        <w:pict w14:anchorId="1AAAA157">
          <v:rect id="_x0000_i1027" style="width:0;height:1.5pt" o:hralign="center" o:hrstd="t" o:hr="t" fillcolor="#a0a0a0" stroked="f"/>
        </w:pict>
      </w:r>
    </w:p>
    <w:p w14:paraId="596F0841" w14:textId="77777777" w:rsidR="002A2BBD" w:rsidRDefault="00000000">
      <w:pPr>
        <w:pStyle w:val="Heading2"/>
      </w:pPr>
      <w:bookmarkStart w:id="3" w:name="_q2ncw1x1mk85" w:colFirst="0" w:colLast="0"/>
      <w:bookmarkEnd w:id="3"/>
      <w:r>
        <w:t>3. TECH STACK &amp; INFRASTRUCTURE</w:t>
      </w:r>
    </w:p>
    <w:p w14:paraId="139C9BDA" w14:textId="77777777" w:rsidR="002A2BBD" w:rsidRDefault="00000000">
      <w:r>
        <w:rPr>
          <w:b/>
          <w:bCs/>
        </w:rPr>
        <w:t>Landing site:</w:t>
      </w:r>
      <w:r>
        <w:t xml:space="preserve"> fintiq.uk (static HTML/CSS/JS — no framework)</w:t>
      </w:r>
    </w:p>
    <w:p w14:paraId="7A13C5C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80783" w14:textId="77777777" w:rsidR="002A2BBD" w:rsidRDefault="00000000">
      <w:pPr>
        <w:numPr>
          <w:ilvl w:val="0"/>
          <w:numId w:val="8"/>
        </w:numPr>
      </w:pPr>
      <w:r>
        <w:t xml:space="preserve">Hosted on: </w:t>
      </w:r>
      <w:proofErr w:type="spellStart"/>
      <w:r>
        <w:t>Vercel</w:t>
      </w:r>
      <w:proofErr w:type="spellEnd"/>
    </w:p>
    <w:p w14:paraId="5A6515B7" w14:textId="77777777" w:rsidR="002A2BBD" w:rsidRDefault="00000000">
      <w:pPr>
        <w:numPr>
          <w:ilvl w:val="0"/>
          <w:numId w:val="8"/>
        </w:numPr>
      </w:pPr>
      <w:r>
        <w:t xml:space="preserve">GitHub repo: </w:t>
      </w:r>
      <w:hyperlink r:id="rId6">
        <w:r>
          <w:rPr>
            <w:color w:val="1155CC"/>
            <w:u w:val="single"/>
          </w:rPr>
          <w:t>https://github.com/imrankhakwani-oss/fintiq-landing</w:t>
        </w:r>
      </w:hyperlink>
    </w:p>
    <w:p w14:paraId="72FEE13F" w14:textId="77777777" w:rsidR="002A2BBD" w:rsidRDefault="00000000">
      <w:pPr>
        <w:numPr>
          <w:ilvl w:val="0"/>
          <w:numId w:val="8"/>
        </w:numPr>
      </w:pPr>
      <w:r>
        <w:t xml:space="preserve">Branch: main (auto-deploys to </w:t>
      </w:r>
      <w:proofErr w:type="spellStart"/>
      <w:r>
        <w:t>Vercel</w:t>
      </w:r>
      <w:proofErr w:type="spellEnd"/>
      <w:r>
        <w:t xml:space="preserve"> on push)</w:t>
      </w:r>
    </w:p>
    <w:p w14:paraId="371430F0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63531" w14:textId="77777777" w:rsidR="002A2BBD" w:rsidRDefault="00000000">
      <w:r>
        <w:rPr>
          <w:b/>
          <w:bCs/>
        </w:rPr>
        <w:t>App:</w:t>
      </w:r>
      <w:r>
        <w:t xml:space="preserve"> app.fintiq.uk (separate codebase — not in Articles folder)</w:t>
      </w:r>
    </w:p>
    <w:p w14:paraId="2F534FA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236BA6" w14:textId="77777777" w:rsidR="002A2BBD" w:rsidRDefault="00000000">
      <w:r>
        <w:rPr>
          <w:b/>
          <w:bCs/>
        </w:rPr>
        <w:t>Analytics:</w:t>
      </w:r>
      <w:r>
        <w:t xml:space="preserve"> Google Analytics 4 — Tag ID: G-SFD342RVKK</w:t>
      </w:r>
    </w:p>
    <w:p w14:paraId="2BE578B4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544A1D" w14:textId="77777777" w:rsidR="002A2BBD" w:rsidRDefault="00000000">
      <w:pPr>
        <w:numPr>
          <w:ilvl w:val="0"/>
          <w:numId w:val="8"/>
        </w:numPr>
      </w:pPr>
      <w:r>
        <w:t>GA tag added to ALL pages (index.html, learn.html, tools.html, monte-carlo-retirement.html, all 20 learn/ articles)</w:t>
      </w:r>
    </w:p>
    <w:p w14:paraId="45AC0144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97986" w14:textId="77777777" w:rsidR="002A2BBD" w:rsidRDefault="00000000">
      <w:r>
        <w:rPr>
          <w:b/>
          <w:bCs/>
        </w:rPr>
        <w:t>Payments:</w:t>
      </w:r>
      <w:r>
        <w:t xml:space="preserve"> Stripe (integrated on pro article pages)</w:t>
      </w:r>
    </w:p>
    <w:p w14:paraId="5077F22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0BDEC" w14:textId="77777777" w:rsidR="002A2BBD" w:rsidRDefault="00000000">
      <w:pPr>
        <w:numPr>
          <w:ilvl w:val="0"/>
          <w:numId w:val="8"/>
        </w:numPr>
      </w:pPr>
      <w:r>
        <w:t>Individual pro article: £2.50</w:t>
      </w:r>
    </w:p>
    <w:p w14:paraId="5FD2C9B8" w14:textId="77777777" w:rsidR="002A2BBD" w:rsidRDefault="00000000">
      <w:pPr>
        <w:numPr>
          <w:ilvl w:val="0"/>
          <w:numId w:val="8"/>
        </w:numPr>
      </w:pPr>
      <w:r>
        <w:t>Pro bundle (all 6): £10.00</w:t>
      </w:r>
    </w:p>
    <w:p w14:paraId="34918085" w14:textId="77777777" w:rsidR="002A2BBD" w:rsidRDefault="00000000">
      <w:pPr>
        <w:numPr>
          <w:ilvl w:val="0"/>
          <w:numId w:val="8"/>
        </w:numPr>
      </w:pPr>
      <w:r>
        <w:t>Stripe links on each pro article page</w:t>
      </w:r>
    </w:p>
    <w:p w14:paraId="4CFC3EA4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FBE8A2" w14:textId="77777777" w:rsidR="002A2BBD" w:rsidRDefault="00000000">
      <w:r>
        <w:rPr>
          <w:b/>
          <w:bCs/>
        </w:rPr>
        <w:t>Google Search Console:</w:t>
      </w:r>
      <w:r>
        <w:t xml:space="preserve"> Submitted, sitemap resubmitted 18 July 2026</w:t>
      </w:r>
    </w:p>
    <w:p w14:paraId="7218342A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61AA2" w14:textId="77777777" w:rsidR="002A2BBD" w:rsidRDefault="00000000">
      <w:pPr>
        <w:numPr>
          <w:ilvl w:val="0"/>
          <w:numId w:val="8"/>
        </w:numPr>
      </w:pPr>
      <w:r>
        <w:t>URL Inspection / Request Indexing done for tools.html and monte-carlo-retirement.html</w:t>
      </w:r>
    </w:p>
    <w:p w14:paraId="0A88779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FD0CA" w14:textId="77777777" w:rsidR="002A2BBD" w:rsidRDefault="00000000">
      <w:r>
        <w:pict w14:anchorId="0E06F240">
          <v:rect id="_x0000_i1028" style="width:0;height:1.5pt" o:hralign="center" o:hrstd="t" o:hr="t" fillcolor="#a0a0a0" stroked="f"/>
        </w:pict>
      </w:r>
    </w:p>
    <w:p w14:paraId="66D9AA6D" w14:textId="77777777" w:rsidR="002A2BBD" w:rsidRDefault="00000000">
      <w:pPr>
        <w:pStyle w:val="Heading2"/>
      </w:pPr>
      <w:bookmarkStart w:id="4" w:name="_dw3s2zffqk9a" w:colFirst="0" w:colLast="0"/>
      <w:bookmarkEnd w:id="4"/>
      <w:r>
        <w:t>4. FILE STRUCTURE — LANDING SITE</w:t>
      </w:r>
    </w:p>
    <w:p w14:paraId="476BF7A8" w14:textId="77777777" w:rsidR="002A2BBD" w:rsidRDefault="00000000">
      <w:r>
        <w:t xml:space="preserve">All files live at: </w:t>
      </w:r>
      <w:r>
        <w:rPr>
          <w:rFonts w:ascii="Roboto Mono" w:eastAsia="Roboto Mono" w:hAnsi="Roboto Mono" w:cs="Roboto Mono"/>
          <w:color w:val="188038"/>
        </w:rPr>
        <w:t>C:\Users\imran\Desktop\Fintiq\Articles\</w:t>
      </w:r>
    </w:p>
    <w:p w14:paraId="1408BCA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3922BD" w14:textId="77777777" w:rsidR="002A2BBD" w:rsidRDefault="00000000">
      <w:r>
        <w:t>Articles/</w:t>
      </w:r>
    </w:p>
    <w:p w14:paraId="60F6739E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E4EC2" w14:textId="77777777" w:rsidR="002A2BBD" w:rsidRDefault="00000000">
      <w:r>
        <w:rPr>
          <w:rFonts w:ascii="Arial Unicode MS" w:eastAsia="Arial Unicode MS" w:hAnsi="Arial Unicode MS" w:cs="Arial Unicode MS"/>
        </w:rPr>
        <w:t>├── index.html                          ← Main landing page</w:t>
      </w:r>
    </w:p>
    <w:p w14:paraId="44E06AE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2E900" w14:textId="77777777" w:rsidR="002A2BBD" w:rsidRDefault="00000000">
      <w:r>
        <w:rPr>
          <w:rFonts w:ascii="Arial Unicode MS" w:eastAsia="Arial Unicode MS" w:hAnsi="Arial Unicode MS" w:cs="Arial Unicode MS"/>
        </w:rPr>
        <w:t>├── learn.html                          ← Learn hub (all 20 guides listed)</w:t>
      </w:r>
    </w:p>
    <w:p w14:paraId="03619C37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29D28" w14:textId="77777777" w:rsidR="002A2BBD" w:rsidRDefault="00000000">
      <w:r>
        <w:rPr>
          <w:rFonts w:ascii="Arial Unicode MS" w:eastAsia="Arial Unicode MS" w:hAnsi="Arial Unicode MS" w:cs="Arial Unicode MS"/>
        </w:rPr>
        <w:lastRenderedPageBreak/>
        <w:t>├── tools.html                          ← Free Tools hub page</w:t>
      </w:r>
    </w:p>
    <w:p w14:paraId="2943E3B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2E72D" w14:textId="77777777" w:rsidR="002A2BBD" w:rsidRDefault="00000000">
      <w:r>
        <w:rPr>
          <w:rFonts w:ascii="Arial Unicode MS" w:eastAsia="Arial Unicode MS" w:hAnsi="Arial Unicode MS" w:cs="Arial Unicode MS"/>
        </w:rPr>
        <w:t>├── monte-carlo-retirement.html         ← Retirement Monte Carlo simulator</w:t>
      </w:r>
    </w:p>
    <w:p w14:paraId="34EB761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1D90BE" w14:textId="77777777" w:rsidR="002A2BBD" w:rsidRDefault="00000000">
      <w:r>
        <w:rPr>
          <w:rFonts w:ascii="Arial Unicode MS" w:eastAsia="Arial Unicode MS" w:hAnsi="Arial Unicode MS" w:cs="Arial Unicode MS"/>
        </w:rPr>
        <w:t>├── sitemap.xml                         ← Full sitemap (24 pages)</w:t>
      </w:r>
    </w:p>
    <w:p w14:paraId="31469AB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9780D" w14:textId="77777777" w:rsidR="002A2BBD" w:rsidRDefault="00000000">
      <w:r>
        <w:rPr>
          <w:rFonts w:ascii="Arial Unicode MS" w:eastAsia="Arial Unicode MS" w:hAnsi="Arial Unicode MS" w:cs="Arial Unicode MS"/>
        </w:rPr>
        <w:t>├── FINTIQ-MASTER.md                    ← This document</w:t>
      </w:r>
    </w:p>
    <w:p w14:paraId="0C6F7F5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3EBD1" w14:textId="77777777" w:rsidR="002A2BBD" w:rsidRDefault="00000000">
      <w:r>
        <w:rPr>
          <w:rFonts w:ascii="Arial Unicode MS" w:eastAsia="Arial Unicode MS" w:hAnsi="Arial Unicode MS" w:cs="Arial Unicode MS"/>
        </w:rPr>
        <w:t>├── Imran-LinkedIn-Profile.md           ← LinkedIn profile copy</w:t>
      </w:r>
    </w:p>
    <w:p w14:paraId="762A7CE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068ACD" w14:textId="77777777" w:rsidR="002A2BBD" w:rsidRDefault="00000000">
      <w:r>
        <w:rPr>
          <w:rFonts w:ascii="Arial Unicode MS" w:eastAsia="Arial Unicode MS" w:hAnsi="Arial Unicode MS" w:cs="Arial Unicode MS"/>
        </w:rPr>
        <w:t>├── LinkedIn-Posts-20-Days.md           ← 20 ready-to-post LinkedIn posts</w:t>
      </w:r>
    </w:p>
    <w:p w14:paraId="3107AF1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D3FBCA" w14:textId="77777777" w:rsidR="002A2BBD" w:rsidRDefault="00000000">
      <w:r>
        <w:rPr>
          <w:rFonts w:ascii="Arial Unicode MS" w:eastAsia="Arial Unicode MS" w:hAnsi="Arial Unicode MS" w:cs="Arial Unicode MS"/>
        </w:rPr>
        <w:t>├── Reddit-Strategy-Fintiq.md          ← Reddit strategy document</w:t>
      </w:r>
    </w:p>
    <w:p w14:paraId="756F3B5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4452F8" w14:textId="77777777" w:rsidR="002A2BBD" w:rsidRDefault="00000000">
      <w:r>
        <w:t>└── learn/</w:t>
      </w:r>
    </w:p>
    <w:p w14:paraId="232FD055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8175B" w14:textId="77777777" w:rsidR="002A2BBD" w:rsidRDefault="00000000">
      <w:r>
        <w:t xml:space="preserve">    ├── what-is-a-stock-screener.html</w:t>
      </w:r>
    </w:p>
    <w:p w14:paraId="5A84ED07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5FFD5" w14:textId="77777777" w:rsidR="002A2BBD" w:rsidRDefault="00000000">
      <w:r>
        <w:t xml:space="preserve">    ├── key-financial-metrics.html</w:t>
      </w:r>
    </w:p>
    <w:p w14:paraId="07B46380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9E62A" w14:textId="77777777" w:rsidR="002A2BBD" w:rsidRDefault="00000000">
      <w:r>
        <w:t xml:space="preserve">    ├── what-is-monte-carlo-simulation.html</w:t>
      </w:r>
    </w:p>
    <w:p w14:paraId="49DFA9B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F47EC" w14:textId="77777777" w:rsidR="002A2BBD" w:rsidRDefault="00000000">
      <w:r>
        <w:t xml:space="preserve">    ├── how-to-read-rsi-macd.html</w:t>
      </w:r>
    </w:p>
    <w:p w14:paraId="41F6EC2C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CF19BE" w14:textId="77777777" w:rsidR="002A2BBD" w:rsidRDefault="00000000">
      <w:r>
        <w:t xml:space="preserve">    ├── ftse-100-vs-nasdaq.html</w:t>
      </w:r>
    </w:p>
    <w:p w14:paraId="7C1B6BF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0A73D8" w14:textId="77777777" w:rsidR="002A2BBD" w:rsidRDefault="00000000">
      <w:r>
        <w:t xml:space="preserve">    ├── what-is-portfolio-diversification.html</w:t>
      </w:r>
    </w:p>
    <w:p w14:paraId="030B0275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A05F0" w14:textId="77777777" w:rsidR="002A2BBD" w:rsidRDefault="00000000">
      <w:r>
        <w:t xml:space="preserve">    ├── isa-vs-sipp.html</w:t>
      </w:r>
    </w:p>
    <w:p w14:paraId="7672B44F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C2FAA" w14:textId="77777777" w:rsidR="002A2BBD" w:rsidRDefault="00000000">
      <w:r>
        <w:t xml:space="preserve">    ├── screen-stocks-like-hedge-fund.html</w:t>
      </w:r>
    </w:p>
    <w:p w14:paraId="1C3D551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F52B83" w14:textId="77777777" w:rsidR="002A2BBD" w:rsidRDefault="00000000">
      <w:r>
        <w:t xml:space="preserve">    ├── monte-carlo-retirement-planning.html</w:t>
      </w:r>
    </w:p>
    <w:p w14:paraId="13934597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E17538" w14:textId="77777777" w:rsidR="002A2BBD" w:rsidRDefault="00000000">
      <w:r>
        <w:t xml:space="preserve">    ├── efficient-frontier-mpt.html</w:t>
      </w:r>
    </w:p>
    <w:p w14:paraId="4B5AA42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78E6E" w14:textId="77777777" w:rsidR="002A2BBD" w:rsidRDefault="00000000">
      <w:r>
        <w:t xml:space="preserve">    ├── sharpe-ratio-portfolio.html</w:t>
      </w:r>
    </w:p>
    <w:p w14:paraId="0D000940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6F9652" w14:textId="77777777" w:rsidR="002A2BBD" w:rsidRDefault="00000000">
      <w:r>
        <w:t xml:space="preserve">    ├── cointegration-explained.html</w:t>
      </w:r>
    </w:p>
    <w:p w14:paraId="34E698D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31E4B" w14:textId="77777777" w:rsidR="002A2BBD" w:rsidRDefault="00000000">
      <w:r>
        <w:t xml:space="preserve">    ├── broker-comparison-uk.html</w:t>
      </w:r>
    </w:p>
    <w:p w14:paraId="7A2DEC1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68405" w14:textId="77777777" w:rsidR="002A2BBD" w:rsidRDefault="00000000">
      <w:r>
        <w:t xml:space="preserve">    ├── dcf-model-fintiq.html</w:t>
      </w:r>
    </w:p>
    <w:p w14:paraId="30C39C0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61EDF" w14:textId="77777777" w:rsidR="002A2BBD" w:rsidRDefault="00000000">
      <w:r>
        <w:rPr>
          <w:rFonts w:ascii="Arial Unicode MS" w:eastAsia="Arial Unicode MS" w:hAnsi="Arial Unicode MS" w:cs="Arial Unicode MS"/>
        </w:rPr>
        <w:lastRenderedPageBreak/>
        <w:t xml:space="preserve">    ├── ftse-100-screening-masterclass.html        ← Pro (gated)</w:t>
      </w:r>
    </w:p>
    <w:p w14:paraId="2C1B38CA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5E66D0" w14:textId="77777777" w:rsidR="002A2BBD" w:rsidRDefault="00000000">
      <w:r>
        <w:rPr>
          <w:rFonts w:ascii="Arial Unicode MS" w:eastAsia="Arial Unicode MS" w:hAnsi="Arial Unicode MS" w:cs="Arial Unicode MS"/>
        </w:rPr>
        <w:t xml:space="preserve">    ├── efficient-frontier-step-by-step.html       ← Pro (gated)</w:t>
      </w:r>
    </w:p>
    <w:p w14:paraId="5F9B13B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FA792" w14:textId="77777777" w:rsidR="002A2BBD" w:rsidRDefault="00000000">
      <w:r>
        <w:rPr>
          <w:rFonts w:ascii="Arial Unicode MS" w:eastAsia="Arial Unicode MS" w:hAnsi="Arial Unicode MS" w:cs="Arial Unicode MS"/>
        </w:rPr>
        <w:t xml:space="preserve">    ├── monte-carlo-fire-strategy.html             ← Pro (gated)</w:t>
      </w:r>
    </w:p>
    <w:p w14:paraId="19DC7B4F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3556C" w14:textId="77777777" w:rsidR="002A2BBD" w:rsidRDefault="00000000">
      <w:r>
        <w:rPr>
          <w:rFonts w:ascii="Arial Unicode MS" w:eastAsia="Arial Unicode MS" w:hAnsi="Arial Unicode MS" w:cs="Arial Unicode MS"/>
        </w:rPr>
        <w:t xml:space="preserve">    ├── pairs-trading-cointegration-guide.html     ← Pro (gated)</w:t>
      </w:r>
    </w:p>
    <w:p w14:paraId="75A0F44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79AFD" w14:textId="77777777" w:rsidR="002A2BBD" w:rsidRDefault="00000000">
      <w:r>
        <w:rPr>
          <w:rFonts w:ascii="Arial Unicode MS" w:eastAsia="Arial Unicode MS" w:hAnsi="Arial Unicode MS" w:cs="Arial Unicode MS"/>
        </w:rPr>
        <w:t xml:space="preserve">    ├── advanced-technical-analysis.html           ← Pro (gated)</w:t>
      </w:r>
    </w:p>
    <w:p w14:paraId="16919E1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A0149" w14:textId="77777777" w:rsidR="002A2BBD" w:rsidRDefault="00000000">
      <w:r>
        <w:rPr>
          <w:rFonts w:ascii="Arial Unicode MS" w:eastAsia="Arial Unicode MS" w:hAnsi="Arial Unicode MS" w:cs="Arial Unicode MS"/>
        </w:rPr>
        <w:t xml:space="preserve">    ├── fund-manager-portfolio-construction.html   ← Pro (gated)</w:t>
      </w:r>
    </w:p>
    <w:p w14:paraId="5CC04B2C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0C85A" w14:textId="77777777" w:rsidR="002A2BBD" w:rsidRDefault="00000000">
      <w:r>
        <w:t xml:space="preserve">    ├── ftse-100-screening-masterclass-unlocked.html</w:t>
      </w:r>
    </w:p>
    <w:p w14:paraId="16E2F7B8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460B36" w14:textId="77777777" w:rsidR="002A2BBD" w:rsidRDefault="00000000">
      <w:r>
        <w:t xml:space="preserve">    ├── efficient-frontier-step-by-step-unlocked.html</w:t>
      </w:r>
    </w:p>
    <w:p w14:paraId="4628E764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41B9D3" w14:textId="77777777" w:rsidR="002A2BBD" w:rsidRDefault="00000000">
      <w:r>
        <w:t xml:space="preserve">    ├── monte-carlo-fire-strategy-unlocked.html</w:t>
      </w:r>
    </w:p>
    <w:p w14:paraId="3682ACF8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26D5A" w14:textId="77777777" w:rsidR="002A2BBD" w:rsidRDefault="00000000">
      <w:r>
        <w:t xml:space="preserve">    ├── pairs-trading-cointegration-guide-unlocked.html</w:t>
      </w:r>
    </w:p>
    <w:p w14:paraId="7F99E59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08DDA4" w14:textId="77777777" w:rsidR="002A2BBD" w:rsidRDefault="00000000">
      <w:r>
        <w:t xml:space="preserve">    ├── advanced-technical-analysis-unlocked.html</w:t>
      </w:r>
    </w:p>
    <w:p w14:paraId="452BC10F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A262E" w14:textId="77777777" w:rsidR="002A2BBD" w:rsidRDefault="00000000">
      <w:r>
        <w:t xml:space="preserve">    ├── fund-manager-portfolio-construction-unlocked.html</w:t>
      </w:r>
    </w:p>
    <w:p w14:paraId="46B7825C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0E07D" w14:textId="77777777" w:rsidR="002A2BBD" w:rsidRDefault="00000000">
      <w:r>
        <w:t xml:space="preserve">    └── pro-bundle-unlocked.html</w:t>
      </w:r>
    </w:p>
    <w:p w14:paraId="6780BF7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3D86C7" w14:textId="77777777" w:rsidR="002A2BBD" w:rsidRDefault="00000000">
      <w:r>
        <w:pict w14:anchorId="1FD4AF9C">
          <v:rect id="_x0000_i1029" style="width:0;height:1.5pt" o:hralign="center" o:hrstd="t" o:hr="t" fillcolor="#a0a0a0" stroked="f"/>
        </w:pict>
      </w:r>
    </w:p>
    <w:p w14:paraId="40685EA1" w14:textId="77777777" w:rsidR="002A2BBD" w:rsidRDefault="00000000">
      <w:pPr>
        <w:pStyle w:val="Heading2"/>
      </w:pPr>
      <w:bookmarkStart w:id="5" w:name="_oq2500sglkg1" w:colFirst="0" w:colLast="0"/>
      <w:bookmarkEnd w:id="5"/>
      <w:r>
        <w:t>5. CONTENT — WHAT'S BEEN BUILT</w:t>
      </w:r>
    </w:p>
    <w:p w14:paraId="7F031443" w14:textId="77777777" w:rsidR="002A2BBD" w:rsidRDefault="00000000">
      <w:pPr>
        <w:pStyle w:val="Heading3"/>
      </w:pPr>
      <w:bookmarkStart w:id="6" w:name="_fm9qy1gc573w" w:colFirst="0" w:colLast="0"/>
      <w:bookmarkEnd w:id="6"/>
      <w:r>
        <w:t>Free Articles (14 total)</w:t>
      </w:r>
    </w:p>
    <w:p w14:paraId="342D3D03" w14:textId="77777777" w:rsidR="002A2BBD" w:rsidRDefault="00000000">
      <w:r>
        <w:rPr>
          <w:b/>
          <w:bCs/>
        </w:rPr>
        <w:t>Foundation (7):</w:t>
      </w:r>
    </w:p>
    <w:p w14:paraId="468A5A8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BEEC77" w14:textId="77777777" w:rsidR="002A2BBD" w:rsidRDefault="00000000">
      <w:pPr>
        <w:numPr>
          <w:ilvl w:val="0"/>
          <w:numId w:val="7"/>
        </w:numPr>
      </w:pPr>
      <w:r>
        <w:t>What is a Stock Screener and Why Every Investor Needs One</w:t>
      </w:r>
    </w:p>
    <w:p w14:paraId="6B8276C2" w14:textId="77777777" w:rsidR="002A2BBD" w:rsidRDefault="00000000">
      <w:pPr>
        <w:numPr>
          <w:ilvl w:val="0"/>
          <w:numId w:val="7"/>
        </w:numPr>
      </w:pPr>
      <w:r>
        <w:t>P/E Ratio, ROE, and the 5 Key Metrics Every Investor Must Know</w:t>
      </w:r>
    </w:p>
    <w:p w14:paraId="0712CF0A" w14:textId="77777777" w:rsidR="002A2BBD" w:rsidRDefault="00000000">
      <w:pPr>
        <w:numPr>
          <w:ilvl w:val="0"/>
          <w:numId w:val="7"/>
        </w:numPr>
      </w:pPr>
      <w:r>
        <w:t>What is Monte Carlo Simulation? A Simple Guide for Investors</w:t>
      </w:r>
    </w:p>
    <w:p w14:paraId="779D6F19" w14:textId="77777777" w:rsidR="002A2BBD" w:rsidRDefault="00000000">
      <w:pPr>
        <w:numPr>
          <w:ilvl w:val="0"/>
          <w:numId w:val="7"/>
        </w:numPr>
      </w:pPr>
      <w:r>
        <w:t>How to Read RSI and MACD: Technical Analysis for Beginners</w:t>
      </w:r>
    </w:p>
    <w:p w14:paraId="6DBC0252" w14:textId="77777777" w:rsidR="002A2BBD" w:rsidRDefault="00000000">
      <w:pPr>
        <w:numPr>
          <w:ilvl w:val="0"/>
          <w:numId w:val="7"/>
        </w:numPr>
      </w:pPr>
      <w:r>
        <w:t>FTSE 100 vs NASDAQ: Which Market Should UK Investors Focus On?</w:t>
      </w:r>
    </w:p>
    <w:p w14:paraId="60B207E3" w14:textId="77777777" w:rsidR="002A2BBD" w:rsidRDefault="00000000">
      <w:pPr>
        <w:numPr>
          <w:ilvl w:val="0"/>
          <w:numId w:val="7"/>
        </w:numPr>
      </w:pPr>
      <w:r>
        <w:t>What is Portfolio Diversification and How Do You Actually Do It?</w:t>
      </w:r>
    </w:p>
    <w:p w14:paraId="28E5724C" w14:textId="77777777" w:rsidR="002A2BBD" w:rsidRDefault="00000000">
      <w:pPr>
        <w:numPr>
          <w:ilvl w:val="0"/>
          <w:numId w:val="7"/>
        </w:numPr>
      </w:pPr>
      <w:r>
        <w:t>ISA vs SIPP: Where Should Your Investments Live?</w:t>
      </w:r>
    </w:p>
    <w:p w14:paraId="055E977E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67400" w14:textId="77777777" w:rsidR="002A2BBD" w:rsidRDefault="00000000">
      <w:r>
        <w:rPr>
          <w:b/>
          <w:bCs/>
        </w:rPr>
        <w:t>Intermediate (7):</w:t>
      </w:r>
      <w:r>
        <w:t xml:space="preserve"> 8. How to Screen FTSE 100 Stocks Like a Hedge Fund Manager 9. Using Monte Carlo Simulation to Plan Your Retirement 10. What is the Efficient Frontier? Modern </w:t>
      </w:r>
      <w:r>
        <w:lastRenderedPageBreak/>
        <w:t xml:space="preserve">Portfolio Theory Explained 11. How to Build a Balanced Portfolio Using the Sharpe Ratio 12. Cointegration Explained: The Strategy Institutional Traders Use 13. Hargreaves Lansdown vs AJ Bell vs Trading 212 vs </w:t>
      </w:r>
      <w:proofErr w:type="spellStart"/>
      <w:r>
        <w:t>Freetrade</w:t>
      </w:r>
      <w:proofErr w:type="spellEnd"/>
      <w:r>
        <w:t xml:space="preserve">: Which is Best? 14. How to Use the DCF Financial Model in </w:t>
      </w:r>
      <w:proofErr w:type="spellStart"/>
      <w:r>
        <w:t>Fintiq</w:t>
      </w:r>
      <w:proofErr w:type="spellEnd"/>
      <w:r>
        <w:t xml:space="preserve"> to Value Any Company</w:t>
      </w:r>
    </w:p>
    <w:p w14:paraId="5BFCD274" w14:textId="77777777" w:rsidR="002A2BBD" w:rsidRDefault="00000000">
      <w:pPr>
        <w:pStyle w:val="Heading3"/>
      </w:pPr>
      <w:bookmarkStart w:id="7" w:name="_u0rzl2itkpcp" w:colFirst="0" w:colLast="0"/>
      <w:bookmarkEnd w:id="7"/>
      <w:r>
        <w:t>Pro Articles (6 total — £2.50 each or £10 bundle)</w:t>
      </w:r>
    </w:p>
    <w:p w14:paraId="0D229DA9" w14:textId="77777777" w:rsidR="002A2BBD" w:rsidRDefault="00000000">
      <w:pPr>
        <w:numPr>
          <w:ilvl w:val="0"/>
          <w:numId w:val="6"/>
        </w:numPr>
      </w:pPr>
      <w:r>
        <w:t>Complete FTSE 100 Stock Screening Masterclass</w:t>
      </w:r>
    </w:p>
    <w:p w14:paraId="040716FE" w14:textId="77777777" w:rsidR="002A2BBD" w:rsidRDefault="00000000">
      <w:pPr>
        <w:numPr>
          <w:ilvl w:val="0"/>
          <w:numId w:val="6"/>
        </w:numPr>
      </w:pPr>
      <w:r>
        <w:t>Building Your Optimal Portfolio with the Efficient Frontier — Step by Step</w:t>
      </w:r>
    </w:p>
    <w:p w14:paraId="1F09C366" w14:textId="77777777" w:rsidR="002A2BBD" w:rsidRDefault="00000000">
      <w:pPr>
        <w:numPr>
          <w:ilvl w:val="0"/>
          <w:numId w:val="6"/>
        </w:numPr>
      </w:pPr>
      <w:r>
        <w:t>Monte Carlo Simulation for FIRE and Early Retirement Planning</w:t>
      </w:r>
    </w:p>
    <w:p w14:paraId="5499F193" w14:textId="77777777" w:rsidR="002A2BBD" w:rsidRDefault="00000000">
      <w:pPr>
        <w:numPr>
          <w:ilvl w:val="0"/>
          <w:numId w:val="6"/>
        </w:numPr>
      </w:pPr>
      <w:r>
        <w:t>Pairs Trading with Cointegration: A Practical Guide</w:t>
      </w:r>
    </w:p>
    <w:p w14:paraId="30D58638" w14:textId="77777777" w:rsidR="002A2BBD" w:rsidRDefault="00000000">
      <w:pPr>
        <w:numPr>
          <w:ilvl w:val="0"/>
          <w:numId w:val="6"/>
        </w:numPr>
      </w:pPr>
      <w:r>
        <w:t>Advanced Technical Analysis: Combining RSI, MACD and Momentum</w:t>
      </w:r>
    </w:p>
    <w:p w14:paraId="0A8AE8D1" w14:textId="77777777" w:rsidR="002A2BBD" w:rsidRDefault="00000000">
      <w:pPr>
        <w:numPr>
          <w:ilvl w:val="0"/>
          <w:numId w:val="6"/>
        </w:numPr>
      </w:pPr>
      <w:r>
        <w:t>How Professional Fund Managers Construct Portfolios — and How to Copy Them</w:t>
      </w:r>
    </w:p>
    <w:p w14:paraId="0E123E92" w14:textId="77777777" w:rsidR="002A2BBD" w:rsidRDefault="00000000">
      <w:pPr>
        <w:pStyle w:val="Heading3"/>
      </w:pPr>
      <w:bookmarkStart w:id="8" w:name="_g5ex9uixgz08" w:colFirst="0" w:colLast="0"/>
      <w:bookmarkEnd w:id="8"/>
      <w:r>
        <w:t>Free Tools (built as standalone pages)</w:t>
      </w:r>
    </w:p>
    <w:p w14:paraId="6CF713B2" w14:textId="77777777" w:rsidR="002A2BBD" w:rsidRDefault="00000000">
      <w:pPr>
        <w:numPr>
          <w:ilvl w:val="0"/>
          <w:numId w:val="11"/>
        </w:numPr>
      </w:pPr>
      <w:r>
        <w:rPr>
          <w:b/>
          <w:bCs/>
        </w:rPr>
        <w:t>Retirement Monte Carlo Simulator</w:t>
      </w:r>
      <w:r>
        <w:t xml:space="preserve"> (fintiq.uk/monte-carlo-retirement.html)</w:t>
      </w:r>
    </w:p>
    <w:p w14:paraId="5DBB7764" w14:textId="77777777" w:rsidR="002A2BBD" w:rsidRDefault="00000000">
      <w:pPr>
        <w:numPr>
          <w:ilvl w:val="1"/>
          <w:numId w:val="11"/>
        </w:numPr>
      </w:pPr>
      <w:r>
        <w:t>UK and US modes (State Pension / Social Security)</w:t>
      </w:r>
    </w:p>
    <w:p w14:paraId="7BE02E89" w14:textId="77777777" w:rsidR="002A2BBD" w:rsidRDefault="00000000">
      <w:pPr>
        <w:numPr>
          <w:ilvl w:val="1"/>
          <w:numId w:val="11"/>
        </w:numPr>
      </w:pPr>
      <w:r>
        <w:t>5,000 simulations using Box-Muller random normal distribution</w:t>
      </w:r>
    </w:p>
    <w:p w14:paraId="62663D98" w14:textId="77777777" w:rsidR="002A2BBD" w:rsidRDefault="00000000">
      <w:pPr>
        <w:numPr>
          <w:ilvl w:val="1"/>
          <w:numId w:val="11"/>
        </w:numPr>
      </w:pPr>
      <w:r>
        <w:t>Fan chart (10th, 25th, 50th, 75th, 90th percentile)</w:t>
      </w:r>
    </w:p>
    <w:p w14:paraId="0755EBEE" w14:textId="77777777" w:rsidR="002A2BBD" w:rsidRDefault="00000000">
      <w:pPr>
        <w:numPr>
          <w:ilvl w:val="1"/>
          <w:numId w:val="11"/>
        </w:numPr>
      </w:pPr>
      <w:r>
        <w:t>Success rate, median outcome, best/worst decile stats</w:t>
      </w:r>
    </w:p>
    <w:p w14:paraId="0648B8AB" w14:textId="77777777" w:rsidR="002A2BBD" w:rsidRDefault="00000000">
      <w:pPr>
        <w:numPr>
          <w:ilvl w:val="1"/>
          <w:numId w:val="11"/>
        </w:numPr>
      </w:pPr>
      <w:r>
        <w:t>Personalised insights based on inputs</w:t>
      </w:r>
    </w:p>
    <w:p w14:paraId="2EE13C3B" w14:textId="77777777" w:rsidR="002A2BBD" w:rsidRDefault="00000000">
      <w:pPr>
        <w:numPr>
          <w:ilvl w:val="1"/>
          <w:numId w:val="11"/>
        </w:numPr>
      </w:pPr>
      <w:r>
        <w:t>Built with Chart.js from CDN</w:t>
      </w:r>
    </w:p>
    <w:p w14:paraId="11D0818C" w14:textId="77777777" w:rsidR="002A2BBD" w:rsidRDefault="00000000">
      <w:pPr>
        <w:numPr>
          <w:ilvl w:val="1"/>
          <w:numId w:val="11"/>
        </w:numPr>
      </w:pPr>
      <w:r>
        <w:t>No sign-up required</w:t>
      </w:r>
    </w:p>
    <w:p w14:paraId="070690BC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B2A9B" w14:textId="77777777" w:rsidR="002A2BBD" w:rsidRDefault="00000000">
      <w:r>
        <w:rPr>
          <w:b/>
          <w:bCs/>
        </w:rPr>
        <w:t>Coming soon (listed on tools.html):</w:t>
      </w:r>
    </w:p>
    <w:p w14:paraId="55CE398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1B2E1" w14:textId="77777777" w:rsidR="002A2BBD" w:rsidRDefault="00000000">
      <w:pPr>
        <w:numPr>
          <w:ilvl w:val="0"/>
          <w:numId w:val="10"/>
        </w:numPr>
      </w:pPr>
      <w:r>
        <w:t>ISA vs SIPP Calculator</w:t>
      </w:r>
    </w:p>
    <w:p w14:paraId="01B83C7B" w14:textId="77777777" w:rsidR="002A2BBD" w:rsidRDefault="00000000">
      <w:pPr>
        <w:numPr>
          <w:ilvl w:val="0"/>
          <w:numId w:val="10"/>
        </w:numPr>
      </w:pPr>
      <w:r>
        <w:t>FIRE Number Calculator</w:t>
      </w:r>
    </w:p>
    <w:p w14:paraId="13F4ECE3" w14:textId="77777777" w:rsidR="002A2BBD" w:rsidRDefault="00000000">
      <w:pPr>
        <w:numPr>
          <w:ilvl w:val="0"/>
          <w:numId w:val="10"/>
        </w:numPr>
      </w:pPr>
      <w:r>
        <w:t>Dividend Income Planner</w:t>
      </w:r>
    </w:p>
    <w:p w14:paraId="36308EC5" w14:textId="77777777" w:rsidR="002A2BBD" w:rsidRDefault="00000000">
      <w:pPr>
        <w:numPr>
          <w:ilvl w:val="0"/>
          <w:numId w:val="10"/>
        </w:numPr>
      </w:pPr>
      <w:r>
        <w:t>Drawdown Risk Analyser</w:t>
      </w:r>
    </w:p>
    <w:p w14:paraId="7FE1DEEC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320F41" w14:textId="77777777" w:rsidR="002A2BBD" w:rsidRDefault="00000000">
      <w:r>
        <w:pict w14:anchorId="5E1D3251">
          <v:rect id="_x0000_i1030" style="width:0;height:1.5pt" o:hralign="center" o:hrstd="t" o:hr="t" fillcolor="#a0a0a0" stroked="f"/>
        </w:pict>
      </w:r>
    </w:p>
    <w:p w14:paraId="767FEC7A" w14:textId="77777777" w:rsidR="002A2BBD" w:rsidRDefault="00000000">
      <w:pPr>
        <w:pStyle w:val="Heading2"/>
      </w:pPr>
      <w:bookmarkStart w:id="9" w:name="_tao9k1xt6hbq" w:colFirst="0" w:colLast="0"/>
      <w:bookmarkEnd w:id="9"/>
      <w:r>
        <w:t>6. NAVIGATION STRUCTURE</w:t>
      </w:r>
    </w:p>
    <w:p w14:paraId="24A0098B" w14:textId="77777777" w:rsidR="002A2BBD" w:rsidRDefault="00000000">
      <w:r>
        <w:rPr>
          <w:b/>
          <w:bCs/>
        </w:rPr>
        <w:t>Main nav (index.html):</w:t>
      </w:r>
      <w:r>
        <w:rPr>
          <w:rFonts w:ascii="Arial Unicode MS" w:eastAsia="Arial Unicode MS" w:hAnsi="Arial Unicode MS" w:cs="Arial Unicode MS"/>
        </w:rPr>
        <w:t xml:space="preserve"> Features | How it works | Pricing | Free Tools | Learn | FAQ | Launch App →</w:t>
      </w:r>
    </w:p>
    <w:p w14:paraId="2A9AF1D7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C7E81" w14:textId="77777777" w:rsidR="002A2BBD" w:rsidRDefault="00000000">
      <w:r>
        <w:rPr>
          <w:b/>
          <w:bCs/>
        </w:rPr>
        <w:t>Learn nav:</w:t>
      </w:r>
      <w:r>
        <w:rPr>
          <w:rFonts w:ascii="Arial Unicode MS" w:eastAsia="Arial Unicode MS" w:hAnsi="Arial Unicode MS" w:cs="Arial Unicode MS"/>
        </w:rPr>
        <w:t xml:space="preserve"> Free Tools | Learn | Try the App →</w:t>
      </w:r>
    </w:p>
    <w:p w14:paraId="4CCDD395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AE83A" w14:textId="77777777" w:rsidR="002A2BBD" w:rsidRDefault="00000000">
      <w:r>
        <w:rPr>
          <w:b/>
          <w:bCs/>
        </w:rPr>
        <w:t>Tools nav:</w:t>
      </w:r>
      <w:r>
        <w:rPr>
          <w:rFonts w:ascii="Arial Unicode MS" w:eastAsia="Arial Unicode MS" w:hAnsi="Arial Unicode MS" w:cs="Arial Unicode MS"/>
        </w:rPr>
        <w:t xml:space="preserve"> Free Tools (active) | Learn | Stock Screener →</w:t>
      </w:r>
    </w:p>
    <w:p w14:paraId="61EBBE87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9297F" w14:textId="77777777" w:rsidR="002A2BBD" w:rsidRDefault="00000000">
      <w:r>
        <w:rPr>
          <w:b/>
          <w:bCs/>
        </w:rPr>
        <w:t>Retirement simulator nav:</w:t>
      </w:r>
      <w:r>
        <w:rPr>
          <w:rFonts w:ascii="Arial Unicode MS" w:eastAsia="Arial Unicode MS" w:hAnsi="Arial Unicode MS" w:cs="Arial Unicode MS"/>
        </w:rPr>
        <w:t xml:space="preserve"> ← Free Tools | Learn | Stock Screener →</w:t>
      </w:r>
    </w:p>
    <w:p w14:paraId="10B9A88F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842B00" w14:textId="77777777" w:rsidR="002A2BBD" w:rsidRDefault="00000000">
      <w:r>
        <w:lastRenderedPageBreak/>
        <w:pict w14:anchorId="2B415C62">
          <v:rect id="_x0000_i1031" style="width:0;height:1.5pt" o:hralign="center" o:hrstd="t" o:hr="t" fillcolor="#a0a0a0" stroked="f"/>
        </w:pict>
      </w:r>
    </w:p>
    <w:p w14:paraId="1272698F" w14:textId="77777777" w:rsidR="002A2BBD" w:rsidRDefault="00000000">
      <w:pPr>
        <w:pStyle w:val="Heading2"/>
      </w:pPr>
      <w:bookmarkStart w:id="10" w:name="_nksq965izp5q" w:colFirst="0" w:colLast="0"/>
      <w:bookmarkEnd w:id="10"/>
      <w:r>
        <w:t>7. BUSINESS MODEL</w:t>
      </w:r>
    </w:p>
    <w:p w14:paraId="4A483C29" w14:textId="77777777" w:rsidR="002A2BBD" w:rsidRDefault="00000000">
      <w:r>
        <w:rPr>
          <w:b/>
          <w:bCs/>
        </w:rPr>
        <w:t>Freemium:</w:t>
      </w:r>
    </w:p>
    <w:p w14:paraId="5038C6F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36A670" w14:textId="77777777" w:rsidR="002A2BBD" w:rsidRDefault="00000000">
      <w:pPr>
        <w:numPr>
          <w:ilvl w:val="0"/>
          <w:numId w:val="10"/>
        </w:numPr>
      </w:pPr>
      <w:r>
        <w:t>Free: landing site, all 14 free articles, all app tools (screener, Monte Carlo, portfolio optimiser, pairs trading, DCF, technical analysis), retirement simulator</w:t>
      </w:r>
    </w:p>
    <w:p w14:paraId="249BD7F4" w14:textId="77777777" w:rsidR="002A2BBD" w:rsidRDefault="00000000">
      <w:pPr>
        <w:numPr>
          <w:ilvl w:val="0"/>
          <w:numId w:val="10"/>
        </w:numPr>
      </w:pPr>
      <w:r>
        <w:t>Paid: 6 Pro articles at £2.50 each or £10 bundle via Stripe</w:t>
      </w:r>
    </w:p>
    <w:p w14:paraId="09B8672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5965BD" w14:textId="77777777" w:rsidR="002A2BBD" w:rsidRDefault="00000000">
      <w:r>
        <w:rPr>
          <w:b/>
          <w:bCs/>
        </w:rPr>
        <w:t>Revenue streams to develop:</w:t>
      </w:r>
    </w:p>
    <w:p w14:paraId="3AA0A3B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60CE3" w14:textId="77777777" w:rsidR="002A2BBD" w:rsidRDefault="00000000">
      <w:pPr>
        <w:numPr>
          <w:ilvl w:val="0"/>
          <w:numId w:val="10"/>
        </w:numPr>
      </w:pPr>
      <w:r>
        <w:t>Pro article sales (Stripe — live)</w:t>
      </w:r>
    </w:p>
    <w:p w14:paraId="461923AD" w14:textId="77777777" w:rsidR="002A2BBD" w:rsidRDefault="00000000">
      <w:pPr>
        <w:numPr>
          <w:ilvl w:val="0"/>
          <w:numId w:val="10"/>
        </w:numPr>
      </w:pPr>
      <w:r>
        <w:t>Future: Pro app subscription tier</w:t>
      </w:r>
    </w:p>
    <w:p w14:paraId="4D7A7B10" w14:textId="77777777" w:rsidR="002A2BBD" w:rsidRDefault="00000000">
      <w:pPr>
        <w:numPr>
          <w:ilvl w:val="0"/>
          <w:numId w:val="10"/>
        </w:numPr>
      </w:pPr>
      <w:r>
        <w:t>Future: Premium tools</w:t>
      </w:r>
    </w:p>
    <w:p w14:paraId="6ECFFF2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7BB1E4" w14:textId="77777777" w:rsidR="002A2BBD" w:rsidRDefault="00000000">
      <w:r>
        <w:pict w14:anchorId="55A0B9AD">
          <v:rect id="_x0000_i1032" style="width:0;height:1.5pt" o:hralign="center" o:hrstd="t" o:hr="t" fillcolor="#a0a0a0" stroked="f"/>
        </w:pict>
      </w:r>
    </w:p>
    <w:p w14:paraId="70643917" w14:textId="77777777" w:rsidR="002A2BBD" w:rsidRDefault="00000000">
      <w:pPr>
        <w:pStyle w:val="Heading2"/>
      </w:pPr>
      <w:bookmarkStart w:id="11" w:name="_wqqy2ojrxqvo" w:colFirst="0" w:colLast="0"/>
      <w:bookmarkEnd w:id="11"/>
      <w:r>
        <w:t>8. SEO STATUS</w:t>
      </w:r>
    </w:p>
    <w:p w14:paraId="4FEF0936" w14:textId="77777777" w:rsidR="002A2BBD" w:rsidRDefault="00000000">
      <w:r>
        <w:rPr>
          <w:b/>
          <w:bCs/>
        </w:rPr>
        <w:t>Google Analytics:</w:t>
      </w:r>
      <w:r>
        <w:t xml:space="preserve"> Live, tag G-SFD342RVKK on all pages </w:t>
      </w:r>
      <w:r>
        <w:rPr>
          <w:b/>
          <w:bCs/>
        </w:rPr>
        <w:t>Google Search Console:</w:t>
      </w:r>
      <w:r>
        <w:t xml:space="preserve"> Verified, sitemap submitted </w:t>
      </w:r>
      <w:r>
        <w:rPr>
          <w:b/>
          <w:bCs/>
        </w:rPr>
        <w:t>Sitemap:</w:t>
      </w:r>
      <w:r>
        <w:t xml:space="preserve"> fintiq.uk/sitemap.xml (24 pages) </w:t>
      </w:r>
      <w:r>
        <w:rPr>
          <w:b/>
          <w:bCs/>
        </w:rPr>
        <w:t>Pages indexed as of 20 July 2026:</w:t>
      </w:r>
      <w:r>
        <w:t xml:space="preserve"> 2 (site very new, crawling in progress) </w:t>
      </w:r>
      <w:r>
        <w:rPr>
          <w:b/>
          <w:bCs/>
        </w:rPr>
        <w:t>Request Indexing submitted for:</w:t>
      </w:r>
      <w:r>
        <w:t xml:space="preserve"> tools.html, monte-carlo-retirement.html</w:t>
      </w:r>
    </w:p>
    <w:p w14:paraId="20413F2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0692E" w14:textId="77777777" w:rsidR="002A2BBD" w:rsidRDefault="00000000">
      <w:r>
        <w:rPr>
          <w:b/>
          <w:bCs/>
        </w:rPr>
        <w:t>Key SEO pages to rank:</w:t>
      </w:r>
    </w:p>
    <w:p w14:paraId="306FAB0E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20B69" w14:textId="77777777" w:rsidR="002A2BBD" w:rsidRDefault="00000000">
      <w:pPr>
        <w:numPr>
          <w:ilvl w:val="0"/>
          <w:numId w:val="10"/>
        </w:numPr>
      </w:pPr>
      <w:r>
        <w:t>"Monte Carlo retirement calculator UK"</w:t>
      </w:r>
    </w:p>
    <w:p w14:paraId="347C8506" w14:textId="77777777" w:rsidR="002A2BBD" w:rsidRDefault="00000000">
      <w:pPr>
        <w:numPr>
          <w:ilvl w:val="0"/>
          <w:numId w:val="10"/>
        </w:numPr>
      </w:pPr>
      <w:r>
        <w:t>"Free stock screener UK"</w:t>
      </w:r>
    </w:p>
    <w:p w14:paraId="280814C4" w14:textId="77777777" w:rsidR="002A2BBD" w:rsidRDefault="00000000">
      <w:pPr>
        <w:numPr>
          <w:ilvl w:val="0"/>
          <w:numId w:val="10"/>
        </w:numPr>
      </w:pPr>
      <w:r>
        <w:t>"ISA vs SIPP"</w:t>
      </w:r>
    </w:p>
    <w:p w14:paraId="59117805" w14:textId="77777777" w:rsidR="002A2BBD" w:rsidRDefault="00000000">
      <w:pPr>
        <w:numPr>
          <w:ilvl w:val="0"/>
          <w:numId w:val="10"/>
        </w:numPr>
      </w:pPr>
      <w:r>
        <w:t>"FTSE 100 stock screener"</w:t>
      </w:r>
    </w:p>
    <w:p w14:paraId="0E364956" w14:textId="77777777" w:rsidR="002A2BBD" w:rsidRDefault="00000000">
      <w:pPr>
        <w:numPr>
          <w:ilvl w:val="0"/>
          <w:numId w:val="10"/>
        </w:numPr>
      </w:pPr>
      <w:r>
        <w:t>"Retirement Monte Carlo simulation UK"</w:t>
      </w:r>
    </w:p>
    <w:p w14:paraId="53A822D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D473A" w14:textId="77777777" w:rsidR="002A2BBD" w:rsidRDefault="00000000">
      <w:r>
        <w:pict w14:anchorId="7CAB1172">
          <v:rect id="_x0000_i1033" style="width:0;height:1.5pt" o:hralign="center" o:hrstd="t" o:hr="t" fillcolor="#a0a0a0" stroked="f"/>
        </w:pict>
      </w:r>
    </w:p>
    <w:p w14:paraId="53B273F4" w14:textId="77777777" w:rsidR="002A2BBD" w:rsidRDefault="00000000">
      <w:pPr>
        <w:pStyle w:val="Heading2"/>
      </w:pPr>
      <w:bookmarkStart w:id="12" w:name="_tzr8y3csaw7b" w:colFirst="0" w:colLast="0"/>
      <w:bookmarkEnd w:id="12"/>
      <w:r>
        <w:t>9. SOCIAL MEDIA</w:t>
      </w:r>
    </w:p>
    <w:p w14:paraId="00174976" w14:textId="77777777" w:rsidR="002A2BBD" w:rsidRDefault="00000000">
      <w:pPr>
        <w:pStyle w:val="Heading3"/>
      </w:pPr>
      <w:bookmarkStart w:id="13" w:name="_5zjr7sh5pap8" w:colFirst="0" w:colLast="0"/>
      <w:bookmarkEnd w:id="13"/>
      <w:r>
        <w:t>LinkedIn (Personal — Imran)</w:t>
      </w:r>
    </w:p>
    <w:p w14:paraId="1869E3F9" w14:textId="77777777" w:rsidR="002A2BBD" w:rsidRDefault="00000000">
      <w:r>
        <w:rPr>
          <w:b/>
          <w:bCs/>
        </w:rPr>
        <w:t>Profile URL:</w:t>
      </w:r>
      <w:r>
        <w:t xml:space="preserve"> </w:t>
      </w:r>
      <w:hyperlink r:id="rId7">
        <w:r>
          <w:rPr>
            <w:color w:val="1155CC"/>
            <w:u w:val="single"/>
          </w:rPr>
          <w:t>https://www.linkedin.com/in/imran-khakwani-acsi-fca-41185710/</w:t>
        </w:r>
      </w:hyperlink>
      <w:r>
        <w:t xml:space="preserve"> </w:t>
      </w:r>
      <w:r>
        <w:rPr>
          <w:b/>
          <w:bCs/>
        </w:rPr>
        <w:t>Headline updated to:</w:t>
      </w:r>
      <w:r>
        <w:t xml:space="preserve"> Founder @ </w:t>
      </w:r>
      <w:proofErr w:type="spellStart"/>
      <w:r>
        <w:t>Fintiq</w:t>
      </w:r>
      <w:proofErr w:type="spellEnd"/>
      <w:r>
        <w:t xml:space="preserve"> 📊 | Giving Retail Investors the Tools Professional Traders Use | CISI Level 4 Diploma | Senior Accountant (FCA) | Wealth Planning and Investing </w:t>
      </w:r>
      <w:r>
        <w:rPr>
          <w:b/>
          <w:bCs/>
        </w:rPr>
        <w:t xml:space="preserve">About </w:t>
      </w:r>
      <w:r>
        <w:rPr>
          <w:b/>
          <w:bCs/>
        </w:rPr>
        <w:lastRenderedPageBreak/>
        <w:t>section:</w:t>
      </w:r>
      <w:r>
        <w:t xml:space="preserve"> Updated with founding story </w:t>
      </w:r>
      <w:r>
        <w:rPr>
          <w:b/>
          <w:bCs/>
        </w:rPr>
        <w:t>Featured:</w:t>
      </w:r>
      <w:r>
        <w:t xml:space="preserve"> fintiq.uk and learn.html pinned </w:t>
      </w:r>
      <w:r>
        <w:rPr>
          <w:b/>
          <w:bCs/>
        </w:rPr>
        <w:t>Connections:</w:t>
      </w:r>
      <w:r>
        <w:t xml:space="preserve"> 405</w:t>
      </w:r>
    </w:p>
    <w:p w14:paraId="315B927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0E998C" w14:textId="77777777" w:rsidR="002A2BBD" w:rsidRDefault="00000000">
      <w:r>
        <w:rPr>
          <w:b/>
          <w:bCs/>
        </w:rPr>
        <w:t>Content plan:</w:t>
      </w:r>
      <w:r>
        <w:t xml:space="preserve"> 20 LinkedIn posts written (LinkedIn-Posts-20-Days.md)</w:t>
      </w:r>
    </w:p>
    <w:p w14:paraId="4825479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8E48B" w14:textId="77777777" w:rsidR="002A2BBD" w:rsidRDefault="00000000">
      <w:pPr>
        <w:numPr>
          <w:ilvl w:val="0"/>
          <w:numId w:val="10"/>
        </w:numPr>
      </w:pPr>
      <w:r>
        <w:t>Days 1–14: Free articles (pure value, no selling)</w:t>
      </w:r>
    </w:p>
    <w:p w14:paraId="76A47D29" w14:textId="77777777" w:rsidR="002A2BBD" w:rsidRDefault="00000000">
      <w:pPr>
        <w:numPr>
          <w:ilvl w:val="0"/>
          <w:numId w:val="10"/>
        </w:numPr>
      </w:pPr>
      <w:r>
        <w:t>Days 15–20: Pro article teasers</w:t>
      </w:r>
    </w:p>
    <w:p w14:paraId="1F6297D7" w14:textId="77777777" w:rsidR="002A2BBD" w:rsidRDefault="00000000">
      <w:pPr>
        <w:numPr>
          <w:ilvl w:val="0"/>
          <w:numId w:val="10"/>
        </w:numPr>
      </w:pPr>
      <w:r>
        <w:t>Post daily, best times: Tue–Thu 8–9am or 12–1pm</w:t>
      </w:r>
    </w:p>
    <w:p w14:paraId="2467D605" w14:textId="77777777" w:rsidR="002A2BBD" w:rsidRDefault="00000000">
      <w:pPr>
        <w:numPr>
          <w:ilvl w:val="0"/>
          <w:numId w:val="10"/>
        </w:numPr>
      </w:pPr>
      <w:r>
        <w:t>Reply to ALL comments within 60 minutes</w:t>
      </w:r>
    </w:p>
    <w:p w14:paraId="3E8A3929" w14:textId="77777777" w:rsidR="002A2BBD" w:rsidRDefault="00000000">
      <w:pPr>
        <w:pStyle w:val="Heading3"/>
      </w:pPr>
      <w:bookmarkStart w:id="14" w:name="_d2aaqicxjg7q" w:colFirst="0" w:colLast="0"/>
      <w:bookmarkEnd w:id="14"/>
      <w:r>
        <w:t>Reddit</w:t>
      </w:r>
    </w:p>
    <w:p w14:paraId="57BFAE56" w14:textId="77777777" w:rsidR="002A2BBD" w:rsidRDefault="00000000">
      <w:r>
        <w:rPr>
          <w:b/>
          <w:bCs/>
        </w:rPr>
        <w:t>Account:</w:t>
      </w:r>
      <w:r>
        <w:t xml:space="preserve"> u/trader1311 </w:t>
      </w:r>
      <w:r>
        <w:rPr>
          <w:b/>
          <w:bCs/>
        </w:rPr>
        <w:t>Joined subreddits:</w:t>
      </w:r>
      <w:r>
        <w:t xml:space="preserve"> r/</w:t>
      </w:r>
      <w:proofErr w:type="spellStart"/>
      <w:r>
        <w:t>UKInvesting</w:t>
      </w:r>
      <w:proofErr w:type="spellEnd"/>
      <w:r>
        <w:t>, r/</w:t>
      </w:r>
      <w:proofErr w:type="spellStart"/>
      <w:r>
        <w:t>ukpersonalfinance</w:t>
      </w:r>
      <w:proofErr w:type="spellEnd"/>
      <w:r>
        <w:t>, r/FIREUK, r/investing, r/</w:t>
      </w:r>
      <w:proofErr w:type="spellStart"/>
      <w:r>
        <w:t>beginnerinvesting</w:t>
      </w:r>
      <w:proofErr w:type="spellEnd"/>
      <w:r>
        <w:t xml:space="preserve"> </w:t>
      </w:r>
      <w:r>
        <w:rPr>
          <w:b/>
          <w:bCs/>
        </w:rPr>
        <w:t>Status:</w:t>
      </w:r>
      <w:r>
        <w:t xml:space="preserve"> Account created 20 July 2026, first 4 answers posted </w:t>
      </w:r>
      <w:r>
        <w:rPr>
          <w:b/>
          <w:bCs/>
        </w:rPr>
        <w:t>Strategy:</w:t>
      </w:r>
      <w:r>
        <w:t xml:space="preserve"> 1 hour/day — build karma with helpful answers first, post own content once karma established </w:t>
      </w:r>
      <w:r>
        <w:rPr>
          <w:b/>
          <w:bCs/>
        </w:rPr>
        <w:t>DO NOT:</w:t>
      </w:r>
      <w:r>
        <w:t xml:space="preserve"> Post links to fintiq.uk until 10+ karma established and username is recognised</w:t>
      </w:r>
    </w:p>
    <w:p w14:paraId="6F900E47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0AF5C" w14:textId="77777777" w:rsidR="002A2BBD" w:rsidRDefault="00000000">
      <w:r>
        <w:rPr>
          <w:b/>
          <w:bCs/>
        </w:rPr>
        <w:t>Reddit posts written and ready (Reddit-Strategy-Fintiq.md):</w:t>
      </w:r>
    </w:p>
    <w:p w14:paraId="57D40FBF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CFC7B" w14:textId="77777777" w:rsidR="002A2BBD" w:rsidRDefault="00000000">
      <w:pPr>
        <w:numPr>
          <w:ilvl w:val="0"/>
          <w:numId w:val="3"/>
        </w:numPr>
      </w:pPr>
      <w:r>
        <w:t>FTSE 100 screening post (r/</w:t>
      </w:r>
      <w:proofErr w:type="spellStart"/>
      <w:r>
        <w:t>UKInvesting</w:t>
      </w:r>
      <w:proofErr w:type="spellEnd"/>
      <w:r>
        <w:t>)</w:t>
      </w:r>
    </w:p>
    <w:p w14:paraId="591F02AD" w14:textId="77777777" w:rsidR="002A2BBD" w:rsidRDefault="00000000">
      <w:pPr>
        <w:numPr>
          <w:ilvl w:val="0"/>
          <w:numId w:val="3"/>
        </w:numPr>
      </w:pPr>
      <w:r>
        <w:t>Monte Carlo retirement simulation post (r/FIREUK)</w:t>
      </w:r>
    </w:p>
    <w:p w14:paraId="15B69AC4" w14:textId="77777777" w:rsidR="002A2BBD" w:rsidRDefault="00000000">
      <w:pPr>
        <w:numPr>
          <w:ilvl w:val="0"/>
          <w:numId w:val="3"/>
        </w:numPr>
      </w:pPr>
      <w:r>
        <w:t>ISA vs SIPP framework post (r/</w:t>
      </w:r>
      <w:proofErr w:type="spellStart"/>
      <w:r>
        <w:t>ukpersonalfinance</w:t>
      </w:r>
      <w:proofErr w:type="spellEnd"/>
      <w:r>
        <w:t>)</w:t>
      </w:r>
    </w:p>
    <w:p w14:paraId="195C049B" w14:textId="77777777" w:rsidR="002A2BBD" w:rsidRDefault="00000000">
      <w:pPr>
        <w:numPr>
          <w:ilvl w:val="0"/>
          <w:numId w:val="3"/>
        </w:numPr>
      </w:pPr>
      <w:r>
        <w:t>Correlation/diversification post (r/</w:t>
      </w:r>
      <w:proofErr w:type="spellStart"/>
      <w:r>
        <w:t>UKInvesting</w:t>
      </w:r>
      <w:proofErr w:type="spellEnd"/>
      <w:r>
        <w:t>)</w:t>
      </w:r>
    </w:p>
    <w:p w14:paraId="7A297902" w14:textId="77777777" w:rsidR="002A2BBD" w:rsidRDefault="00000000">
      <w:pPr>
        <w:numPr>
          <w:ilvl w:val="0"/>
          <w:numId w:val="3"/>
        </w:numPr>
      </w:pPr>
      <w:r>
        <w:t>DCF valuation post (r/</w:t>
      </w:r>
      <w:proofErr w:type="spellStart"/>
      <w:r>
        <w:t>ValueInvesting</w:t>
      </w:r>
      <w:proofErr w:type="spellEnd"/>
      <w:r>
        <w:t>)</w:t>
      </w:r>
    </w:p>
    <w:p w14:paraId="2414459A" w14:textId="77777777" w:rsidR="002A2BBD" w:rsidRDefault="00000000">
      <w:pPr>
        <w:pStyle w:val="Heading3"/>
      </w:pPr>
      <w:bookmarkStart w:id="15" w:name="_mirgcwfki5qe" w:colFirst="0" w:colLast="0"/>
      <w:bookmarkEnd w:id="15"/>
      <w:r>
        <w:t>Twitter/X, Instagram</w:t>
      </w:r>
    </w:p>
    <w:p w14:paraId="38BEF2CC" w14:textId="77777777" w:rsidR="002A2BBD" w:rsidRDefault="00000000">
      <w:pPr>
        <w:numPr>
          <w:ilvl w:val="0"/>
          <w:numId w:val="1"/>
        </w:numPr>
      </w:pPr>
      <w:r>
        <w:t>Not yet set up — next phase</w:t>
      </w:r>
    </w:p>
    <w:p w14:paraId="10754B63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D9CF2E" w14:textId="77777777" w:rsidR="002A2BBD" w:rsidRDefault="00000000">
      <w:r>
        <w:pict w14:anchorId="6A5F8C0A">
          <v:rect id="_x0000_i1034" style="width:0;height:1.5pt" o:hralign="center" o:hrstd="t" o:hr="t" fillcolor="#a0a0a0" stroked="f"/>
        </w:pict>
      </w:r>
    </w:p>
    <w:p w14:paraId="04EE1D16" w14:textId="77777777" w:rsidR="002A2BBD" w:rsidRDefault="00000000">
      <w:pPr>
        <w:pStyle w:val="Heading2"/>
      </w:pPr>
      <w:bookmarkStart w:id="16" w:name="_3nndrxc2wekz" w:colFirst="0" w:colLast="0"/>
      <w:bookmarkEnd w:id="16"/>
      <w:r>
        <w:t>10. APP (app.fintiq.uk) — FULL TECHNICAL DETAILS</w:t>
      </w:r>
    </w:p>
    <w:p w14:paraId="3DDE94C2" w14:textId="77777777" w:rsidR="002A2BBD" w:rsidRDefault="00000000">
      <w:pPr>
        <w:pStyle w:val="Heading3"/>
      </w:pPr>
      <w:bookmarkStart w:id="17" w:name="_h0z57wlsl0px" w:colFirst="0" w:colLast="0"/>
      <w:bookmarkEnd w:id="17"/>
      <w:r>
        <w:t>Tech Stack</w:t>
      </w:r>
    </w:p>
    <w:p w14:paraId="1EFDA00F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Language:</w:t>
      </w:r>
      <w:r>
        <w:t xml:space="preserve"> Python 3.12</w:t>
      </w:r>
    </w:p>
    <w:p w14:paraId="02F2212A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Framework:</w:t>
      </w:r>
      <w:r>
        <w:t xml:space="preserve"> </w:t>
      </w:r>
      <w:proofErr w:type="spellStart"/>
      <w:r>
        <w:t>Streamlit</w:t>
      </w:r>
      <w:proofErr w:type="spellEnd"/>
      <w:r>
        <w:t xml:space="preserve"> (&gt;=1.41.0)</w:t>
      </w:r>
    </w:p>
    <w:p w14:paraId="1DEF0733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Deployment:</w:t>
      </w:r>
      <w:r>
        <w:t xml:space="preserve"> Railway (</w:t>
      </w:r>
      <w:proofErr w:type="spellStart"/>
      <w:r>
        <w:t>Procfile</w:t>
      </w:r>
      <w:proofErr w:type="spellEnd"/>
      <w:r>
        <w:t>-based)</w:t>
      </w:r>
    </w:p>
    <w:p w14:paraId="75F3F92E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GitHub repo:</w:t>
      </w:r>
      <w:r>
        <w:t xml:space="preserve"> </w:t>
      </w:r>
      <w:hyperlink r:id="rId8">
        <w:r>
          <w:rPr>
            <w:color w:val="1155CC"/>
            <w:u w:val="single"/>
          </w:rPr>
          <w:t>https://github.com/imrankhakwani-oss/fintiq</w:t>
        </w:r>
      </w:hyperlink>
      <w:r>
        <w:t xml:space="preserve"> (main branch)</w:t>
      </w:r>
    </w:p>
    <w:p w14:paraId="2BAB5FC2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Auth:</w:t>
      </w:r>
      <w:r>
        <w:t xml:space="preserve"> </w:t>
      </w:r>
      <w:proofErr w:type="spellStart"/>
      <w:r>
        <w:t>Supabase</w:t>
      </w:r>
      <w:proofErr w:type="spellEnd"/>
      <w:r>
        <w:t xml:space="preserve"> (email/password login + signup)</w:t>
      </w:r>
    </w:p>
    <w:p w14:paraId="68856DAA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Payments:</w:t>
      </w:r>
      <w:r>
        <w:t xml:space="preserve"> Stripe subscription (monthly + annual price IDs)</w:t>
      </w:r>
    </w:p>
    <w:p w14:paraId="61CD0AF1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Data:</w:t>
      </w:r>
      <w:r>
        <w:t xml:space="preserve"> </w:t>
      </w:r>
      <w:proofErr w:type="spellStart"/>
      <w:r>
        <w:t>yfinance</w:t>
      </w:r>
      <w:proofErr w:type="spellEnd"/>
      <w:r>
        <w:t xml:space="preserve"> (market data) + Financial </w:t>
      </w:r>
      <w:proofErr w:type="spellStart"/>
      <w:r>
        <w:t>Modeling</w:t>
      </w:r>
      <w:proofErr w:type="spellEnd"/>
      <w:r>
        <w:t xml:space="preserve"> Prep API (FMP_KEY in code)</w:t>
      </w:r>
    </w:p>
    <w:p w14:paraId="1229A6E1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Charts:</w:t>
      </w:r>
      <w:r>
        <w:t xml:space="preserve"> </w:t>
      </w:r>
      <w:proofErr w:type="spellStart"/>
      <w:r>
        <w:t>Plotly</w:t>
      </w:r>
      <w:proofErr w:type="spellEnd"/>
    </w:p>
    <w:p w14:paraId="62F3CBB8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t>Database:</w:t>
      </w:r>
      <w:r>
        <w:t xml:space="preserve"> SQLite (</w:t>
      </w:r>
      <w:proofErr w:type="spellStart"/>
      <w:r>
        <w:t>fintiq_journal.db</w:t>
      </w:r>
      <w:proofErr w:type="spellEnd"/>
      <w:r>
        <w:t xml:space="preserve"> — trading journal)</w:t>
      </w:r>
    </w:p>
    <w:p w14:paraId="3DDB44B6" w14:textId="77777777" w:rsidR="002A2BBD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Watchlist:</w:t>
      </w:r>
      <w:r>
        <w:t xml:space="preserve"> JSON file persistence (</w:t>
      </w:r>
      <w:proofErr w:type="spellStart"/>
      <w:r>
        <w:t>fintiq_</w:t>
      </w:r>
      <w:proofErr w:type="gramStart"/>
      <w:r>
        <w:t>watchlist.json</w:t>
      </w:r>
      <w:proofErr w:type="spellEnd"/>
      <w:proofErr w:type="gramEnd"/>
      <w:r>
        <w:t xml:space="preserve">, </w:t>
      </w:r>
      <w:proofErr w:type="spellStart"/>
      <w:r>
        <w:t>fintiq_pairs_</w:t>
      </w:r>
      <w:proofErr w:type="gramStart"/>
      <w:r>
        <w:t>watchlist.json</w:t>
      </w:r>
      <w:proofErr w:type="spellEnd"/>
      <w:proofErr w:type="gramEnd"/>
      <w:r>
        <w:t>)</w:t>
      </w:r>
    </w:p>
    <w:p w14:paraId="1FE7BF0E" w14:textId="77777777" w:rsidR="002A2BBD" w:rsidRDefault="00000000">
      <w:pPr>
        <w:pStyle w:val="Heading3"/>
      </w:pPr>
      <w:bookmarkStart w:id="18" w:name="_qftz59orv0x6" w:colFirst="0" w:colLast="0"/>
      <w:bookmarkEnd w:id="18"/>
      <w:r>
        <w:t>Main File</w:t>
      </w:r>
    </w:p>
    <w:p w14:paraId="189933C3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fintiq_screener.py</w:t>
      </w:r>
      <w:r>
        <w:t xml:space="preserve"> — single main app file (2,136 lines, v3.0)</w:t>
      </w:r>
    </w:p>
    <w:p w14:paraId="486371BE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_counter.py</w:t>
      </w:r>
      <w:r>
        <w:t xml:space="preserve"> — separate counter module + </w:t>
      </w:r>
      <w:proofErr w:type="spellStart"/>
      <w:r>
        <w:t>Supabase</w:t>
      </w:r>
      <w:proofErr w:type="spellEnd"/>
      <w:r>
        <w:t xml:space="preserve"> schema</w:t>
      </w:r>
    </w:p>
    <w:p w14:paraId="2A0F5ED1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_opt_tail.py</w:t>
      </w:r>
      <w:r>
        <w:t xml:space="preserve"> — Portfolio Optimizer (frontier/blurred preview)</w:t>
      </w:r>
    </w:p>
    <w:p w14:paraId="2AB534C5" w14:textId="77777777" w:rsidR="002A2BBD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config.toml</w:t>
      </w:r>
      <w:proofErr w:type="spellEnd"/>
      <w:proofErr w:type="gramEnd"/>
      <w:r>
        <w:t xml:space="preserve"> — </w:t>
      </w:r>
      <w:proofErr w:type="spellStart"/>
      <w:r>
        <w:t>Streamlit</w:t>
      </w:r>
      <w:proofErr w:type="spellEnd"/>
      <w:r>
        <w:t xml:space="preserve"> config + Stripe subscription gate</w:t>
      </w:r>
    </w:p>
    <w:p w14:paraId="04B62FEE" w14:textId="77777777" w:rsidR="002A2BBD" w:rsidRDefault="00000000">
      <w:pPr>
        <w:numPr>
          <w:ilvl w:val="0"/>
          <w:numId w:val="1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streamlit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/</w:t>
      </w:r>
      <w:r>
        <w:t xml:space="preserve"> — </w:t>
      </w:r>
      <w:proofErr w:type="spellStart"/>
      <w:r>
        <w:t>Streamlit</w:t>
      </w:r>
      <w:proofErr w:type="spellEnd"/>
      <w:r>
        <w:t xml:space="preserve"> dark theme config</w:t>
      </w:r>
    </w:p>
    <w:p w14:paraId="5C596014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fintiq_requirements.txt</w:t>
      </w:r>
      <w:r>
        <w:t xml:space="preserve"> — pinned package versions</w:t>
      </w:r>
    </w:p>
    <w:p w14:paraId="6BC7B5F5" w14:textId="77777777" w:rsidR="002A2BBD" w:rsidRDefault="00000000">
      <w:pPr>
        <w:pStyle w:val="Heading3"/>
      </w:pPr>
      <w:bookmarkStart w:id="19" w:name="_kgvf4w58l6bv" w:colFirst="0" w:colLast="0"/>
      <w:bookmarkEnd w:id="19"/>
      <w:r>
        <w:t>Key Dependencies</w:t>
      </w:r>
    </w:p>
    <w:p w14:paraId="679C57E9" w14:textId="77777777" w:rsidR="002A2BBD" w:rsidRDefault="00000000">
      <w:proofErr w:type="spellStart"/>
      <w:r>
        <w:t>streamlit</w:t>
      </w:r>
      <w:proofErr w:type="spellEnd"/>
      <w:r>
        <w:t>&gt;=1.41.0</w:t>
      </w:r>
    </w:p>
    <w:p w14:paraId="73E572AA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CC89D" w14:textId="77777777" w:rsidR="002A2BBD" w:rsidRDefault="00000000">
      <w:r>
        <w:t>pandas&gt;=2.2.0</w:t>
      </w:r>
    </w:p>
    <w:p w14:paraId="1C58F565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CAECAD" w14:textId="77777777" w:rsidR="002A2BBD" w:rsidRDefault="00000000">
      <w:proofErr w:type="spellStart"/>
      <w:r>
        <w:t>numpy</w:t>
      </w:r>
      <w:proofErr w:type="spellEnd"/>
      <w:r>
        <w:t>&gt;=1.26.0</w:t>
      </w:r>
    </w:p>
    <w:p w14:paraId="52E6592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7F341" w14:textId="77777777" w:rsidR="002A2BBD" w:rsidRDefault="00000000">
      <w:proofErr w:type="spellStart"/>
      <w:r>
        <w:t>yfinance</w:t>
      </w:r>
      <w:proofErr w:type="spellEnd"/>
      <w:r>
        <w:t>&gt;=0.2.54</w:t>
      </w:r>
    </w:p>
    <w:p w14:paraId="683BF1A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1B8B4" w14:textId="77777777" w:rsidR="002A2BBD" w:rsidRDefault="00000000">
      <w:proofErr w:type="spellStart"/>
      <w:r>
        <w:t>plotly</w:t>
      </w:r>
      <w:proofErr w:type="spellEnd"/>
      <w:r>
        <w:t>&gt;=5.22.0</w:t>
      </w:r>
    </w:p>
    <w:p w14:paraId="6307BDF6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0F67C6" w14:textId="77777777" w:rsidR="002A2BBD" w:rsidRDefault="00000000">
      <w:proofErr w:type="spellStart"/>
      <w:r>
        <w:t>statsmodels</w:t>
      </w:r>
      <w:proofErr w:type="spellEnd"/>
      <w:r>
        <w:t>&gt;=0.14.0</w:t>
      </w:r>
    </w:p>
    <w:p w14:paraId="590CF5D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40FE71" w14:textId="77777777" w:rsidR="002A2BBD" w:rsidRDefault="00000000">
      <w:proofErr w:type="spellStart"/>
      <w:r>
        <w:t>scipy</w:t>
      </w:r>
      <w:proofErr w:type="spellEnd"/>
      <w:r>
        <w:t>&gt;=1.11.0</w:t>
      </w:r>
    </w:p>
    <w:p w14:paraId="156E291E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2C253D" w14:textId="77777777" w:rsidR="002A2BBD" w:rsidRDefault="00000000">
      <w:proofErr w:type="spellStart"/>
      <w:r>
        <w:t>supabase</w:t>
      </w:r>
      <w:proofErr w:type="spellEnd"/>
      <w:r>
        <w:t>&gt;=2.10.0</w:t>
      </w:r>
    </w:p>
    <w:p w14:paraId="3E9D579F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374D06" w14:textId="77777777" w:rsidR="002A2BBD" w:rsidRDefault="00000000">
      <w:r>
        <w:t>stripe&gt;=10.0.0</w:t>
      </w:r>
    </w:p>
    <w:p w14:paraId="2592A5FD" w14:textId="77777777" w:rsidR="002A2BBD" w:rsidRDefault="00000000">
      <w:pPr>
        <w:pStyle w:val="Heading3"/>
      </w:pPr>
      <w:bookmarkStart w:id="20" w:name="_oedx61qfj7g3" w:colFirst="0" w:colLast="0"/>
      <w:bookmarkEnd w:id="20"/>
      <w:r>
        <w:t>Environment Variables (Railway)</w:t>
      </w:r>
    </w:p>
    <w:p w14:paraId="05F6A757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SUPABASE_URL</w:t>
      </w:r>
      <w:r>
        <w:t xml:space="preserve"> — </w:t>
      </w:r>
      <w:proofErr w:type="spellStart"/>
      <w:r>
        <w:t>Supabase</w:t>
      </w:r>
      <w:proofErr w:type="spellEnd"/>
      <w:r>
        <w:t xml:space="preserve"> project URL</w:t>
      </w:r>
    </w:p>
    <w:p w14:paraId="627E7292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SUPABASE_KEY</w:t>
      </w:r>
      <w:r>
        <w:t xml:space="preserve"> — </w:t>
      </w:r>
      <w:proofErr w:type="spellStart"/>
      <w:r>
        <w:t>Supabase</w:t>
      </w:r>
      <w:proofErr w:type="spellEnd"/>
      <w:r>
        <w:t xml:space="preserve"> anon key</w:t>
      </w:r>
    </w:p>
    <w:p w14:paraId="27FE2D32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SUPABASE_SERVICE_KEY</w:t>
      </w:r>
      <w:r>
        <w:t xml:space="preserve"> — </w:t>
      </w:r>
      <w:proofErr w:type="spellStart"/>
      <w:r>
        <w:t>Supabase</w:t>
      </w:r>
      <w:proofErr w:type="spellEnd"/>
      <w:r>
        <w:t xml:space="preserve"> service role key (admin, bypasses RLS)</w:t>
      </w:r>
    </w:p>
    <w:p w14:paraId="5D18AF0E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STRIPE_SECRET_KEY</w:t>
      </w:r>
      <w:r>
        <w:t xml:space="preserve"> — Stripe secret key</w:t>
      </w:r>
    </w:p>
    <w:p w14:paraId="17008867" w14:textId="77777777" w:rsidR="002A2BBD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STRIPE_PUBLISHABLE_KEY</w:t>
      </w:r>
      <w:r>
        <w:t xml:space="preserve"> — Stripe publishable key</w:t>
      </w:r>
    </w:p>
    <w:p w14:paraId="0A7D8281" w14:textId="77777777" w:rsidR="002A2BBD" w:rsidRDefault="00000000">
      <w:pPr>
        <w:numPr>
          <w:ilvl w:val="0"/>
          <w:numId w:val="1"/>
        </w:numPr>
      </w:pPr>
      <w:r>
        <w:t xml:space="preserve">FMP API key is hardcoded in file: </w:t>
      </w:r>
      <w:r>
        <w:rPr>
          <w:rFonts w:ascii="Roboto Mono" w:eastAsia="Roboto Mono" w:hAnsi="Roboto Mono" w:cs="Roboto Mono"/>
          <w:color w:val="188038"/>
        </w:rPr>
        <w:t>FMP_KEY = "c3gRy6dPp8uETaNIYoFJj83J7hm998bB"</w:t>
      </w:r>
    </w:p>
    <w:p w14:paraId="0C04535A" w14:textId="77777777" w:rsidR="002A2BBD" w:rsidRDefault="00000000">
      <w:pPr>
        <w:pStyle w:val="Heading3"/>
      </w:pPr>
      <w:bookmarkStart w:id="21" w:name="_ooox708sjxfh" w:colFirst="0" w:colLast="0"/>
      <w:bookmarkEnd w:id="21"/>
      <w:r>
        <w:t>Stripe Subscription</w:t>
      </w:r>
    </w:p>
    <w:p w14:paraId="1CFE57EC" w14:textId="77777777" w:rsidR="002A2BBD" w:rsidRDefault="00000000">
      <w:pPr>
        <w:numPr>
          <w:ilvl w:val="0"/>
          <w:numId w:val="1"/>
        </w:numPr>
      </w:pPr>
      <w:r>
        <w:t xml:space="preserve">Monthly price ID: </w:t>
      </w:r>
      <w:r>
        <w:rPr>
          <w:rFonts w:ascii="Roboto Mono" w:eastAsia="Roboto Mono" w:hAnsi="Roboto Mono" w:cs="Roboto Mono"/>
          <w:color w:val="188038"/>
        </w:rPr>
        <w:t>price_1Tt8fXFSQ5tKKNExQf7T2t92</w:t>
      </w:r>
    </w:p>
    <w:p w14:paraId="647FC35C" w14:textId="77777777" w:rsidR="002A2BBD" w:rsidRDefault="00000000">
      <w:pPr>
        <w:numPr>
          <w:ilvl w:val="0"/>
          <w:numId w:val="1"/>
        </w:numPr>
      </w:pPr>
      <w:r>
        <w:lastRenderedPageBreak/>
        <w:t xml:space="preserve">Annual price ID: </w:t>
      </w:r>
      <w:r>
        <w:rPr>
          <w:rFonts w:ascii="Roboto Mono" w:eastAsia="Roboto Mono" w:hAnsi="Roboto Mono" w:cs="Roboto Mono"/>
          <w:color w:val="188038"/>
        </w:rPr>
        <w:t>price_1Tt8fXFSQ5tKKNExXuntkPsI</w:t>
      </w:r>
    </w:p>
    <w:p w14:paraId="14769D55" w14:textId="77777777" w:rsidR="002A2BBD" w:rsidRDefault="00000000">
      <w:pPr>
        <w:numPr>
          <w:ilvl w:val="0"/>
          <w:numId w:val="1"/>
        </w:numPr>
      </w:pPr>
      <w:r>
        <w:t xml:space="preserve">App URL for redirects: </w:t>
      </w:r>
      <w:r>
        <w:rPr>
          <w:rFonts w:ascii="Roboto Mono" w:eastAsia="Roboto Mono" w:hAnsi="Roboto Mono" w:cs="Roboto Mono"/>
          <w:color w:val="188038"/>
        </w:rPr>
        <w:t>https://fintiq.uk</w:t>
      </w:r>
    </w:p>
    <w:p w14:paraId="257E717D" w14:textId="77777777" w:rsidR="002A2BBD" w:rsidRDefault="00000000">
      <w:pPr>
        <w:pStyle w:val="Heading3"/>
      </w:pPr>
      <w:bookmarkStart w:id="22" w:name="_48nfhhh4ocxi" w:colFirst="0" w:colLast="0"/>
      <w:bookmarkEnd w:id="22"/>
      <w:r>
        <w:t>App Features (v3.0)</w:t>
      </w:r>
    </w:p>
    <w:p w14:paraId="7ED4974E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Authentication wall</w:t>
      </w:r>
      <w:r>
        <w:t xml:space="preserve"> — </w:t>
      </w:r>
      <w:proofErr w:type="spellStart"/>
      <w:r>
        <w:t>Supabase</w:t>
      </w:r>
      <w:proofErr w:type="spellEnd"/>
      <w:r>
        <w:t xml:space="preserve"> email/password login + signup. All features gated behind login.</w:t>
      </w:r>
    </w:p>
    <w:p w14:paraId="3CBD95CE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Multi-factor Stock Screener (Strategy 1 — Quality Value)</w:t>
      </w:r>
    </w:p>
    <w:p w14:paraId="5028CD16" w14:textId="77777777" w:rsidR="002A2BBD" w:rsidRDefault="00000000">
      <w:pPr>
        <w:numPr>
          <w:ilvl w:val="1"/>
          <w:numId w:val="2"/>
        </w:numPr>
      </w:pPr>
      <w:r>
        <w:t>Markets: LSE (FTSE 100 + FTSE 250 + AIM), NYSE, NASDAQ, XETRA (DAX), Euronext (CAC40/AEX/BEL20/IBEX), TSX, ASX, NSE (India), HKEX</w:t>
      </w:r>
    </w:p>
    <w:p w14:paraId="4850A93F" w14:textId="77777777" w:rsidR="002A2BBD" w:rsidRDefault="00000000">
      <w:pPr>
        <w:numPr>
          <w:ilvl w:val="1"/>
          <w:numId w:val="2"/>
        </w:numPr>
      </w:pPr>
      <w:r>
        <w:t>10 exchanges total, 1000+ stocks in universe</w:t>
      </w:r>
    </w:p>
    <w:p w14:paraId="5979B113" w14:textId="77777777" w:rsidR="002A2BBD" w:rsidRDefault="00000000">
      <w:pPr>
        <w:numPr>
          <w:ilvl w:val="1"/>
          <w:numId w:val="2"/>
        </w:numPr>
      </w:pPr>
      <w:r>
        <w:t>Screens on: P/E, ROE, revenue growth, debt/equity, free cash flow, EPS growth, market cap, dividend yield</w:t>
      </w:r>
    </w:p>
    <w:p w14:paraId="2C8B01EA" w14:textId="77777777" w:rsidR="002A2BBD" w:rsidRDefault="00000000">
      <w:pPr>
        <w:numPr>
          <w:ilvl w:val="1"/>
          <w:numId w:val="2"/>
        </w:numPr>
      </w:pPr>
      <w:r>
        <w:t>Quality Score: composite 0–100 ranking</w:t>
      </w:r>
    </w:p>
    <w:p w14:paraId="6BD549F1" w14:textId="77777777" w:rsidR="002A2BBD" w:rsidRDefault="00000000">
      <w:pPr>
        <w:numPr>
          <w:ilvl w:val="1"/>
          <w:numId w:val="2"/>
        </w:numPr>
      </w:pPr>
      <w:r>
        <w:t>Currency-aware: £ for LSE/AIM, $ for NYSE/NASDAQ, € for XETRA/Euronext, etc.</w:t>
      </w:r>
    </w:p>
    <w:p w14:paraId="70829DE1" w14:textId="77777777" w:rsidR="002A2BBD" w:rsidRDefault="00000000">
      <w:pPr>
        <w:numPr>
          <w:ilvl w:val="1"/>
          <w:numId w:val="2"/>
        </w:numPr>
      </w:pPr>
      <w:r>
        <w:t>LSE/AIM stocks: prices in pence (</w:t>
      </w:r>
      <w:proofErr w:type="spellStart"/>
      <w:r>
        <w:t>GBp</w:t>
      </w:r>
      <w:proofErr w:type="spellEnd"/>
      <w:r>
        <w:t>) with dual £/p display</w:t>
      </w:r>
    </w:p>
    <w:p w14:paraId="5DEFC057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Catalyst Alerts (Strategy 2)</w:t>
      </w:r>
    </w:p>
    <w:p w14:paraId="51B2B055" w14:textId="77777777" w:rsidR="002A2BBD" w:rsidRDefault="00000000">
      <w:pPr>
        <w:numPr>
          <w:ilvl w:val="1"/>
          <w:numId w:val="2"/>
        </w:numPr>
      </w:pPr>
      <w:r>
        <w:t>Monitors for technical/fundamental triggers</w:t>
      </w:r>
    </w:p>
    <w:p w14:paraId="4F2387D7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Pairs Trading (Strategy 3)</w:t>
      </w:r>
    </w:p>
    <w:p w14:paraId="211F3094" w14:textId="77777777" w:rsidR="002A2BBD" w:rsidRDefault="00000000">
      <w:pPr>
        <w:numPr>
          <w:ilvl w:val="1"/>
          <w:numId w:val="2"/>
        </w:numPr>
      </w:pPr>
      <w:r>
        <w:t>Preset pairs across UK, US, Europe, Asia (40+ pairs pre-built)</w:t>
      </w:r>
    </w:p>
    <w:p w14:paraId="44975FB4" w14:textId="77777777" w:rsidR="002A2BBD" w:rsidRDefault="00000000">
      <w:pPr>
        <w:numPr>
          <w:ilvl w:val="1"/>
          <w:numId w:val="2"/>
        </w:numPr>
      </w:pPr>
      <w:r>
        <w:t>UK pairs: Shell/BP, Lloyds/Barclays, AZN/GSK, Tesco/Sainsbury's, etc.</w:t>
      </w:r>
    </w:p>
    <w:p w14:paraId="7E3F503B" w14:textId="77777777" w:rsidR="002A2BBD" w:rsidRDefault="00000000">
      <w:pPr>
        <w:numPr>
          <w:ilvl w:val="1"/>
          <w:numId w:val="2"/>
        </w:numPr>
      </w:pPr>
      <w:r>
        <w:t>US pairs: JPM/BAC, AAPL/MSFT, KO/PEP, XOM/CVX, etc.</w:t>
      </w:r>
    </w:p>
    <w:p w14:paraId="5DF5F173" w14:textId="77777777" w:rsidR="002A2BBD" w:rsidRDefault="00000000">
      <w:pPr>
        <w:numPr>
          <w:ilvl w:val="1"/>
          <w:numId w:val="2"/>
        </w:numPr>
      </w:pPr>
      <w:r>
        <w:t>European pairs: SAP/SIE, BMW/VOW3, LVMH/Hermès, etc.</w:t>
      </w:r>
    </w:p>
    <w:p w14:paraId="3F3CB918" w14:textId="77777777" w:rsidR="002A2BBD" w:rsidRDefault="00000000">
      <w:pPr>
        <w:numPr>
          <w:ilvl w:val="1"/>
          <w:numId w:val="2"/>
        </w:numPr>
      </w:pPr>
      <w:r>
        <w:t>Custom pair input supported</w:t>
      </w:r>
    </w:p>
    <w:p w14:paraId="1795B246" w14:textId="77777777" w:rsidR="002A2BBD" w:rsidRDefault="00000000">
      <w:pPr>
        <w:numPr>
          <w:ilvl w:val="1"/>
          <w:numId w:val="2"/>
        </w:numPr>
      </w:pPr>
      <w:r>
        <w:t>Cointegration test (ADF), Z-score, half-life calculation</w:t>
      </w:r>
    </w:p>
    <w:p w14:paraId="64E4F820" w14:textId="77777777" w:rsidR="002A2BBD" w:rsidRDefault="00000000">
      <w:pPr>
        <w:numPr>
          <w:ilvl w:val="1"/>
          <w:numId w:val="2"/>
        </w:numPr>
      </w:pPr>
      <w:r>
        <w:t>Pairs watchlist (JSON persistence)</w:t>
      </w:r>
    </w:p>
    <w:p w14:paraId="3F0FD584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Intrinsic Value / DCF Calculator</w:t>
      </w:r>
    </w:p>
    <w:p w14:paraId="5D7F0663" w14:textId="77777777" w:rsidR="002A2BBD" w:rsidRDefault="00000000">
      <w:pPr>
        <w:numPr>
          <w:ilvl w:val="1"/>
          <w:numId w:val="2"/>
        </w:numPr>
      </w:pPr>
      <w:r>
        <w:t>Full DCF with WACC, terminal growth, margin assumptions</w:t>
      </w:r>
    </w:p>
    <w:p w14:paraId="6D24F135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Trading Journal</w:t>
      </w:r>
    </w:p>
    <w:p w14:paraId="3D467803" w14:textId="77777777" w:rsidR="002A2BBD" w:rsidRDefault="00000000">
      <w:pPr>
        <w:numPr>
          <w:ilvl w:val="1"/>
          <w:numId w:val="2"/>
        </w:numPr>
      </w:pPr>
      <w:r>
        <w:t>SQLite database (</w:t>
      </w:r>
      <w:proofErr w:type="spellStart"/>
      <w:r>
        <w:t>fintiq_journal.db</w:t>
      </w:r>
      <w:proofErr w:type="spellEnd"/>
      <w:r>
        <w:t>)</w:t>
      </w:r>
    </w:p>
    <w:p w14:paraId="5376EB5F" w14:textId="77777777" w:rsidR="002A2BBD" w:rsidRDefault="00000000">
      <w:pPr>
        <w:numPr>
          <w:ilvl w:val="1"/>
          <w:numId w:val="2"/>
        </w:numPr>
      </w:pPr>
      <w:r>
        <w:t>Track trades: date, ticker, direction, strategy, entry/exit price, shares, P&amp;L, notes</w:t>
      </w:r>
    </w:p>
    <w:p w14:paraId="14308504" w14:textId="77777777" w:rsidR="002A2BBD" w:rsidRDefault="00000000">
      <w:pPr>
        <w:numPr>
          <w:ilvl w:val="1"/>
          <w:numId w:val="2"/>
        </w:numPr>
      </w:pPr>
      <w:r>
        <w:t>Status tracking: open/closed</w:t>
      </w:r>
    </w:p>
    <w:p w14:paraId="246B9457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Portfolio Optimiser</w:t>
      </w:r>
      <w:r>
        <w:t xml:space="preserve"> (in _opt_tail.py)</w:t>
      </w:r>
    </w:p>
    <w:p w14:paraId="4E2695B0" w14:textId="77777777" w:rsidR="002A2BBD" w:rsidRDefault="00000000">
      <w:pPr>
        <w:numPr>
          <w:ilvl w:val="1"/>
          <w:numId w:val="2"/>
        </w:numPr>
      </w:pPr>
      <w:r>
        <w:t>Efficient Frontier / MPT</w:t>
      </w:r>
    </w:p>
    <w:p w14:paraId="394950BD" w14:textId="77777777" w:rsidR="002A2BBD" w:rsidRDefault="00000000">
      <w:pPr>
        <w:numPr>
          <w:ilvl w:val="1"/>
          <w:numId w:val="2"/>
        </w:numPr>
      </w:pPr>
      <w:r>
        <w:t>Blurred preview for non-subscribers</w:t>
      </w:r>
    </w:p>
    <w:p w14:paraId="4CAB274B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Technical Analysis</w:t>
      </w:r>
    </w:p>
    <w:p w14:paraId="5D0F50C5" w14:textId="77777777" w:rsidR="002A2BBD" w:rsidRDefault="00000000">
      <w:pPr>
        <w:numPr>
          <w:ilvl w:val="1"/>
          <w:numId w:val="2"/>
        </w:numPr>
      </w:pPr>
      <w:r>
        <w:t>RSI, MACD, Bollinger Bands, ATR, EMA</w:t>
      </w:r>
    </w:p>
    <w:p w14:paraId="2F9A7E51" w14:textId="77777777" w:rsidR="002A2BBD" w:rsidRDefault="00000000">
      <w:pPr>
        <w:numPr>
          <w:ilvl w:val="1"/>
          <w:numId w:val="2"/>
        </w:numPr>
      </w:pPr>
      <w:proofErr w:type="spellStart"/>
      <w:r>
        <w:t>Plotly</w:t>
      </w:r>
      <w:proofErr w:type="spellEnd"/>
      <w:r>
        <w:t xml:space="preserve"> charts</w:t>
      </w:r>
    </w:p>
    <w:p w14:paraId="54ECC0B7" w14:textId="77777777" w:rsidR="002A2BBD" w:rsidRDefault="00000000">
      <w:pPr>
        <w:numPr>
          <w:ilvl w:val="0"/>
          <w:numId w:val="2"/>
        </w:numPr>
      </w:pPr>
      <w:r>
        <w:rPr>
          <w:b/>
          <w:bCs/>
        </w:rPr>
        <w:t>Watchlist</w:t>
      </w:r>
    </w:p>
    <w:p w14:paraId="19AA1DC6" w14:textId="77777777" w:rsidR="002A2BBD" w:rsidRDefault="00000000">
      <w:pPr>
        <w:numPr>
          <w:ilvl w:val="1"/>
          <w:numId w:val="2"/>
        </w:numPr>
      </w:pPr>
      <w:r>
        <w:t>JSON persistence (</w:t>
      </w:r>
      <w:proofErr w:type="spellStart"/>
      <w:r>
        <w:t>fintiq_</w:t>
      </w:r>
      <w:proofErr w:type="gramStart"/>
      <w:r>
        <w:t>watchlist.json</w:t>
      </w:r>
      <w:proofErr w:type="spellEnd"/>
      <w:proofErr w:type="gramEnd"/>
      <w:r>
        <w:t>)</w:t>
      </w:r>
    </w:p>
    <w:p w14:paraId="2E4500FC" w14:textId="77777777" w:rsidR="002A2BBD" w:rsidRDefault="00000000">
      <w:pPr>
        <w:pStyle w:val="Heading3"/>
      </w:pPr>
      <w:bookmarkStart w:id="23" w:name="_sx5jz5a015iq" w:colFirst="0" w:colLast="0"/>
      <w:bookmarkEnd w:id="23"/>
      <w:r>
        <w:t>Auth Flow</w:t>
      </w:r>
    </w:p>
    <w:p w14:paraId="28438509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New users: sign up with email/password → </w:t>
      </w:r>
      <w:proofErr w:type="spellStart"/>
      <w:r>
        <w:rPr>
          <w:rFonts w:ascii="Arial Unicode MS" w:eastAsia="Arial Unicode MS" w:hAnsi="Arial Unicode MS" w:cs="Arial Unicode MS"/>
        </w:rPr>
        <w:t>Supabase</w:t>
      </w:r>
      <w:proofErr w:type="spellEnd"/>
      <w:r>
        <w:rPr>
          <w:rFonts w:ascii="Arial Unicode MS" w:eastAsia="Arial Unicode MS" w:hAnsi="Arial Unicode MS" w:cs="Arial Unicode MS"/>
        </w:rPr>
        <w:t xml:space="preserve"> creates account</w:t>
      </w:r>
    </w:p>
    <w:p w14:paraId="41537AAB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Existing users: login → session stored in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st.session</w:t>
      </w:r>
      <w:proofErr w:type="gramEnd"/>
      <w:r>
        <w:rPr>
          <w:rFonts w:ascii="Arial Unicode MS" w:eastAsia="Arial Unicode MS" w:hAnsi="Arial Unicode MS" w:cs="Arial Unicode MS"/>
        </w:rPr>
        <w:t>_state</w:t>
      </w:r>
      <w:proofErr w:type="spellEnd"/>
    </w:p>
    <w:p w14:paraId="3A95C824" w14:textId="77777777" w:rsidR="002A2BBD" w:rsidRDefault="00000000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is_pro</w:t>
      </w:r>
      <w:proofErr w:type="spellEnd"/>
      <w:r>
        <w:t xml:space="preserve"> flag loaded from </w:t>
      </w:r>
      <w:proofErr w:type="spellStart"/>
      <w:r>
        <w:t>Supabase</w:t>
      </w:r>
      <w:proofErr w:type="spellEnd"/>
      <w:r>
        <w:t xml:space="preserve"> profile on every login</w:t>
      </w:r>
    </w:p>
    <w:p w14:paraId="1F2BD4A3" w14:textId="77777777" w:rsidR="002A2BBD" w:rsidRDefault="00000000">
      <w:pPr>
        <w:numPr>
          <w:ilvl w:val="0"/>
          <w:numId w:val="5"/>
        </w:numPr>
      </w:pPr>
      <w:r>
        <w:t>Admin client uses service role key to bypass Row Level Security for profile reads/writes</w:t>
      </w:r>
    </w:p>
    <w:p w14:paraId="6F893699" w14:textId="77777777" w:rsidR="002A2BBD" w:rsidRDefault="00000000">
      <w:pPr>
        <w:pStyle w:val="Heading3"/>
      </w:pPr>
      <w:bookmarkStart w:id="24" w:name="_ljwthn2rvbhf" w:colFirst="0" w:colLast="0"/>
      <w:bookmarkEnd w:id="24"/>
      <w:r>
        <w:t>Subscription Gate</w:t>
      </w:r>
    </w:p>
    <w:p w14:paraId="7E006D0F" w14:textId="77777777" w:rsidR="002A2BBD" w:rsidRDefault="00000000">
      <w:pPr>
        <w:numPr>
          <w:ilvl w:val="0"/>
          <w:numId w:val="5"/>
        </w:numPr>
      </w:pPr>
      <w:r>
        <w:t>Free users: access screener, basic features</w:t>
      </w:r>
    </w:p>
    <w:p w14:paraId="7164E4CA" w14:textId="77777777" w:rsidR="002A2BBD" w:rsidRDefault="00000000">
      <w:pPr>
        <w:numPr>
          <w:ilvl w:val="0"/>
          <w:numId w:val="5"/>
        </w:numPr>
      </w:pPr>
      <w:r>
        <w:t>Pro users (Stripe subscriber): full access including Portfolio Optimiser, advanced features</w:t>
      </w:r>
    </w:p>
    <w:p w14:paraId="46A9FB77" w14:textId="77777777" w:rsidR="002A2BBD" w:rsidRDefault="00000000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is_pro</w:t>
      </w:r>
      <w:proofErr w:type="spellEnd"/>
      <w:r>
        <w:t xml:space="preserve"> stored in </w:t>
      </w:r>
      <w:proofErr w:type="spellStart"/>
      <w:r>
        <w:t>Supabase</w:t>
      </w:r>
      <w:proofErr w:type="spellEnd"/>
      <w:r>
        <w:t xml:space="preserve"> user profile</w:t>
      </w:r>
    </w:p>
    <w:p w14:paraId="0220D53B" w14:textId="77777777" w:rsidR="002A2BBD" w:rsidRDefault="00000000">
      <w:pPr>
        <w:numPr>
          <w:ilvl w:val="0"/>
          <w:numId w:val="5"/>
        </w:numPr>
      </w:pPr>
      <w:r>
        <w:t xml:space="preserve">Stripe webhook updates </w:t>
      </w:r>
      <w:proofErr w:type="spellStart"/>
      <w:r>
        <w:rPr>
          <w:rFonts w:ascii="Roboto Mono" w:eastAsia="Roboto Mono" w:hAnsi="Roboto Mono" w:cs="Roboto Mono"/>
          <w:color w:val="188038"/>
        </w:rPr>
        <w:t>is_pro</w:t>
      </w:r>
      <w:proofErr w:type="spellEnd"/>
      <w:r>
        <w:t xml:space="preserve"> on subscription events</w:t>
      </w:r>
    </w:p>
    <w:p w14:paraId="40A0F979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F63E8" w14:textId="77777777" w:rsidR="002A2BBD" w:rsidRDefault="00000000">
      <w:r>
        <w:rPr>
          <w:b/>
          <w:bCs/>
        </w:rPr>
        <w:t>Important:</w:t>
      </w:r>
      <w:r>
        <w:t xml:space="preserve"> The retirement Monte Carlo (monte-carlo-retirement.html) is on the landing site, NOT in the app — deliberate decision to keep it as a free public traffic-driving tool.</w:t>
      </w:r>
    </w:p>
    <w:p w14:paraId="69F8C107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20C3A" w14:textId="77777777" w:rsidR="002A2BBD" w:rsidRDefault="00000000">
      <w:r>
        <w:pict w14:anchorId="55553095">
          <v:rect id="_x0000_i1035" style="width:0;height:1.5pt" o:hralign="center" o:hrstd="t" o:hr="t" fillcolor="#a0a0a0" stroked="f"/>
        </w:pict>
      </w:r>
    </w:p>
    <w:p w14:paraId="5A6BC903" w14:textId="77777777" w:rsidR="002A2BBD" w:rsidRDefault="00000000">
      <w:pPr>
        <w:pStyle w:val="Heading2"/>
      </w:pPr>
      <w:bookmarkStart w:id="25" w:name="_axpx5p7nkc2l" w:colFirst="0" w:colLast="0"/>
      <w:bookmarkEnd w:id="25"/>
      <w:r>
        <w:t>11. COMPLETED WORK HISTORY</w:t>
      </w:r>
    </w:p>
    <w:p w14:paraId="740B5DEA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index.html built and live</w:t>
      </w:r>
    </w:p>
    <w:p w14:paraId="731ED470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Learn nav link added to index.html</w:t>
      </w:r>
    </w:p>
    <w:p w14:paraId="00C8C567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20 articles written and published (14 free + 6 pro teasers)</w:t>
      </w:r>
    </w:p>
    <w:p w14:paraId="3149A582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6 unlocked pro article pages built</w:t>
      </w:r>
    </w:p>
    <w:p w14:paraId="715F42B1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pro-bundle-unlocked.html built</w:t>
      </w:r>
    </w:p>
    <w:p w14:paraId="6E8E7D2B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Stripe payment links integrated (£2.50 / £10)</w:t>
      </w:r>
    </w:p>
    <w:p w14:paraId="6B64BC66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Google Analytics tag added to ALL pages</w:t>
      </w:r>
    </w:p>
    <w:p w14:paraId="129C96E9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tools.html built (Free Tools hub)</w:t>
      </w:r>
    </w:p>
    <w:p w14:paraId="1C5613E1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monte-carlo-retirement.html built (full interactive simulator)</w:t>
      </w:r>
    </w:p>
    <w:p w14:paraId="2D457129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sitemap.xml built with all 24 pages</w:t>
      </w:r>
    </w:p>
    <w:p w14:paraId="5C13043D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All files pushed to GitHub (</w:t>
      </w:r>
      <w:proofErr w:type="spellStart"/>
      <w:r>
        <w:rPr>
          <w:rFonts w:ascii="Arial Unicode MS" w:eastAsia="Arial Unicode MS" w:hAnsi="Arial Unicode MS" w:cs="Arial Unicode MS"/>
        </w:rPr>
        <w:t>fintiq</w:t>
      </w:r>
      <w:proofErr w:type="spellEnd"/>
      <w:r>
        <w:rPr>
          <w:rFonts w:ascii="Arial Unicode MS" w:eastAsia="Arial Unicode MS" w:hAnsi="Arial Unicode MS" w:cs="Arial Unicode MS"/>
        </w:rPr>
        <w:t>-landing repo)</w:t>
      </w:r>
    </w:p>
    <w:p w14:paraId="609689E6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Google Search Console verified and sitemap submitted</w:t>
      </w:r>
    </w:p>
    <w:p w14:paraId="0A35326C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LinkedIn profile headline updated</w:t>
      </w:r>
    </w:p>
    <w:p w14:paraId="35DC01FF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LinkedIn featured section added</w:t>
      </w:r>
    </w:p>
    <w:p w14:paraId="54456648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LinkedIn profile document written (Imran-LinkedIn-Profile.md)</w:t>
      </w:r>
    </w:p>
    <w:p w14:paraId="0571BF69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20 LinkedIn posts written (LinkedIn-Posts-20-Days.md)</w:t>
      </w:r>
    </w:p>
    <w:p w14:paraId="77C8DE28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Reddit strategy written (Reddit-Strategy-Fintiq.md)</w:t>
      </w:r>
    </w:p>
    <w:p w14:paraId="6FFF9B84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Reddit account created (u/trader1311)</w:t>
      </w:r>
    </w:p>
    <w:p w14:paraId="3BFE01E0" w14:textId="77777777" w:rsidR="002A2BB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 First Reddit answers posted</w:t>
      </w:r>
    </w:p>
    <w:p w14:paraId="1A9AD00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AAA34" w14:textId="77777777" w:rsidR="002A2BBD" w:rsidRDefault="00000000">
      <w:r>
        <w:pict w14:anchorId="67D012EA">
          <v:rect id="_x0000_i1036" style="width:0;height:1.5pt" o:hralign="center" o:hrstd="t" o:hr="t" fillcolor="#a0a0a0" stroked="f"/>
        </w:pict>
      </w:r>
    </w:p>
    <w:p w14:paraId="3FD05FB0" w14:textId="77777777" w:rsidR="002A2BBD" w:rsidRDefault="00000000">
      <w:pPr>
        <w:pStyle w:val="Heading2"/>
      </w:pPr>
      <w:bookmarkStart w:id="26" w:name="_rsv0l2f9g2o3" w:colFirst="0" w:colLast="0"/>
      <w:bookmarkEnd w:id="26"/>
      <w:r>
        <w:lastRenderedPageBreak/>
        <w:t>12. NEXT STEPS (IN PRIORITY ORDER)</w:t>
      </w:r>
    </w:p>
    <w:p w14:paraId="37F3B1C3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>Reddit daily (1 hour/day):</w:t>
      </w:r>
      <w:r>
        <w:t xml:space="preserve"> Answer 3–4 questions per day to build karma. Once 20+ karma, start posting own content from Reddit-Strategy-Fintiq.md</w:t>
      </w:r>
    </w:p>
    <w:p w14:paraId="1AF762FA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>LinkedIn daily (15 mins):</w:t>
      </w:r>
      <w:r>
        <w:t xml:space="preserve"> Post one post from LinkedIn-Posts-20-Days.md. Reply to all comments within 60 mins.</w:t>
      </w:r>
    </w:p>
    <w:p w14:paraId="1F9CE232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>Build next free tool:</w:t>
      </w:r>
      <w:r>
        <w:t xml:space="preserve"> ISA vs SIPP Calculator (listed as coming soon on tools.html)</w:t>
      </w:r>
    </w:p>
    <w:p w14:paraId="609E55AE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>Twitter/X:</w:t>
      </w:r>
      <w:r>
        <w:t xml:space="preserve"> Set up </w:t>
      </w:r>
      <w:proofErr w:type="spellStart"/>
      <w:r>
        <w:t>Fintiq</w:t>
      </w:r>
      <w:proofErr w:type="spellEnd"/>
      <w:r>
        <w:t xml:space="preserve"> brand account and personal account</w:t>
      </w:r>
    </w:p>
    <w:p w14:paraId="3549D2EC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>Important feature to add to app:</w:t>
      </w:r>
      <w:r>
        <w:t xml:space="preserve"> (Imran to specify — mentioned at end of 20 July session)</w:t>
      </w:r>
    </w:p>
    <w:p w14:paraId="6C2D71FC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>Update LinkedIn experience:</w:t>
      </w:r>
      <w:r>
        <w:t xml:space="preserve"> Add </w:t>
      </w:r>
      <w:proofErr w:type="spellStart"/>
      <w:r>
        <w:t>Fintiq</w:t>
      </w:r>
      <w:proofErr w:type="spellEnd"/>
      <w:r>
        <w:t xml:space="preserve"> Founder &amp; CEO role per Imran-LinkedIn-Profile.md</w:t>
      </w:r>
    </w:p>
    <w:p w14:paraId="267AD0FA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Fintiq</w:t>
      </w:r>
      <w:proofErr w:type="spellEnd"/>
      <w:r>
        <w:rPr>
          <w:b/>
          <w:bCs/>
        </w:rPr>
        <w:t xml:space="preserve"> LinkedIn company page</w:t>
      </w:r>
    </w:p>
    <w:p w14:paraId="50AFC72F" w14:textId="77777777" w:rsidR="002A2BBD" w:rsidRDefault="00000000">
      <w:pPr>
        <w:numPr>
          <w:ilvl w:val="0"/>
          <w:numId w:val="9"/>
        </w:numPr>
      </w:pPr>
      <w:r>
        <w:rPr>
          <w:b/>
          <w:bCs/>
        </w:rPr>
        <w:t>Monitor Google Search Console:</w:t>
      </w:r>
      <w:r>
        <w:t xml:space="preserve"> Check weekly for indexed pages and search queries</w:t>
      </w:r>
    </w:p>
    <w:p w14:paraId="0279310B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5B13BC" w14:textId="77777777" w:rsidR="002A2BBD" w:rsidRDefault="00000000">
      <w:r>
        <w:pict w14:anchorId="3F42608B">
          <v:rect id="_x0000_i1037" style="width:0;height:1.5pt" o:hralign="center" o:hrstd="t" o:hr="t" fillcolor="#a0a0a0" stroked="f"/>
        </w:pict>
      </w:r>
    </w:p>
    <w:p w14:paraId="071121F7" w14:textId="77777777" w:rsidR="002A2BBD" w:rsidRDefault="00000000">
      <w:pPr>
        <w:pStyle w:val="Heading2"/>
      </w:pPr>
      <w:bookmarkStart w:id="27" w:name="_lolcnq2yi465" w:colFirst="0" w:colLast="0"/>
      <w:bookmarkEnd w:id="27"/>
      <w:r>
        <w:t>13. IMPORTANT RULES FOR CLAUDE</w:t>
      </w:r>
    </w:p>
    <w:p w14:paraId="3750C54A" w14:textId="77777777" w:rsidR="002A2BBD" w:rsidRDefault="00000000">
      <w:r>
        <w:t>When starting a new session, read this document first, then:</w:t>
      </w:r>
    </w:p>
    <w:p w14:paraId="30AD8971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7E7A90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Never suggest submitting sitemap</w:t>
      </w:r>
      <w:r>
        <w:t xml:space="preserve"> — already done</w:t>
      </w:r>
    </w:p>
    <w:p w14:paraId="6B3096DD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Never suggest adding GA</w:t>
      </w:r>
      <w:r>
        <w:t xml:space="preserve"> — already on all pages</w:t>
      </w:r>
    </w:p>
    <w:p w14:paraId="42189119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Never suggest creating articles</w:t>
      </w:r>
      <w:r>
        <w:t xml:space="preserve"> — 20 already exist</w:t>
      </w:r>
    </w:p>
    <w:p w14:paraId="43834CD1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Stripe is already integrated</w:t>
      </w:r>
      <w:r>
        <w:t xml:space="preserve"> — don't suggest setting it up</w:t>
      </w:r>
    </w:p>
    <w:p w14:paraId="1F26B483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GitHub repo:</w:t>
      </w:r>
      <w:r>
        <w:t xml:space="preserve"> </w:t>
      </w:r>
      <w:proofErr w:type="spellStart"/>
      <w:r>
        <w:t>imrankhakwani-oss</w:t>
      </w:r>
      <w:proofErr w:type="spellEnd"/>
      <w:r>
        <w:t>/</w:t>
      </w:r>
      <w:proofErr w:type="spellStart"/>
      <w:r>
        <w:t>fintiq</w:t>
      </w:r>
      <w:proofErr w:type="spellEnd"/>
      <w:r>
        <w:t>-landing (</w:t>
      </w:r>
      <w:proofErr w:type="spellStart"/>
      <w:r>
        <w:t>Vercel</w:t>
      </w:r>
      <w:proofErr w:type="spellEnd"/>
      <w:r>
        <w:t xml:space="preserve"> auto-deploys)</w:t>
      </w:r>
    </w:p>
    <w:p w14:paraId="2AE7BD1D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Reddit account:</w:t>
      </w:r>
      <w:r>
        <w:t xml:space="preserve"> u/trader1311 — new, building karma, no links yet</w:t>
      </w:r>
    </w:p>
    <w:p w14:paraId="174ECBDE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LinkedIn:</w:t>
      </w:r>
      <w:r>
        <w:t xml:space="preserve"> Profile updated, featured added, 20 posts ready to go</w:t>
      </w:r>
    </w:p>
    <w:p w14:paraId="44EFBE51" w14:textId="77777777" w:rsidR="002A2BBD" w:rsidRDefault="00000000">
      <w:pPr>
        <w:numPr>
          <w:ilvl w:val="0"/>
          <w:numId w:val="4"/>
        </w:numPr>
      </w:pPr>
      <w:r>
        <w:rPr>
          <w:b/>
          <w:bCs/>
        </w:rPr>
        <w:t>Always check this document before suggesting something that might already be done</w:t>
      </w:r>
    </w:p>
    <w:p w14:paraId="3C650BE2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5AA82" w14:textId="77777777" w:rsidR="002A2BBD" w:rsidRDefault="00000000">
      <w:r>
        <w:pict w14:anchorId="62D402C0">
          <v:rect id="_x0000_i1038" style="width:0;height:1.5pt" o:hralign="center" o:hrstd="t" o:hr="t" fillcolor="#a0a0a0" stroked="f"/>
        </w:pict>
      </w:r>
    </w:p>
    <w:p w14:paraId="21EAE2B1" w14:textId="77777777" w:rsidR="002A2BBD" w:rsidRDefault="00000000">
      <w:pPr>
        <w:pStyle w:val="Heading2"/>
      </w:pPr>
      <w:bookmarkStart w:id="28" w:name="_6jztclxfnhn9" w:colFirst="0" w:colLast="0"/>
      <w:bookmarkEnd w:id="28"/>
      <w:r>
        <w:t>14. IMPORTANT LINKS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2BBD" w14:paraId="776DF932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733F" w14:textId="77777777" w:rsidR="002A2BB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14A5" w14:textId="77777777" w:rsidR="002A2BB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URL / Detail</w:t>
            </w:r>
          </w:p>
        </w:tc>
      </w:tr>
      <w:tr w:rsidR="002A2BBD" w14:paraId="62FBB6B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EBB9" w14:textId="77777777" w:rsidR="002A2BBD" w:rsidRDefault="00000000">
            <w:r>
              <w:t>Landing site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FC16" w14:textId="77777777" w:rsidR="002A2BBD" w:rsidRDefault="00000000">
            <w:hyperlink r:id="rId9">
              <w:r>
                <w:rPr>
                  <w:color w:val="1155CC"/>
                  <w:u w:val="single"/>
                </w:rPr>
                <w:t>https://fintiq.uk</w:t>
              </w:r>
            </w:hyperlink>
          </w:p>
        </w:tc>
      </w:tr>
      <w:tr w:rsidR="002A2BBD" w14:paraId="4CF57A1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E1A4" w14:textId="77777777" w:rsidR="002A2BBD" w:rsidRDefault="00000000">
            <w:r>
              <w:t>App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5102" w14:textId="77777777" w:rsidR="002A2BBD" w:rsidRDefault="00000000">
            <w:hyperlink r:id="rId10">
              <w:r>
                <w:rPr>
                  <w:color w:val="1155CC"/>
                  <w:u w:val="single"/>
                </w:rPr>
                <w:t>https://app.fintiq.uk</w:t>
              </w:r>
            </w:hyperlink>
          </w:p>
        </w:tc>
      </w:tr>
      <w:tr w:rsidR="002A2BBD" w14:paraId="3D6AE07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9F53" w14:textId="77777777" w:rsidR="002A2BBD" w:rsidRDefault="00000000">
            <w:r>
              <w:t>GitHub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1D3E6" w14:textId="77777777" w:rsidR="002A2BBD" w:rsidRDefault="00000000">
            <w:hyperlink r:id="rId11">
              <w:r>
                <w:rPr>
                  <w:color w:val="1155CC"/>
                  <w:u w:val="single"/>
                </w:rPr>
                <w:t>https://github.com/imrankhakwani-oss/fintiq-landing</w:t>
              </w:r>
            </w:hyperlink>
          </w:p>
        </w:tc>
      </w:tr>
      <w:tr w:rsidR="002A2BBD" w14:paraId="1D7F96B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23FF" w14:textId="77777777" w:rsidR="002A2BBD" w:rsidRDefault="00000000">
            <w:proofErr w:type="spellStart"/>
            <w:r>
              <w:lastRenderedPageBreak/>
              <w:t>Vercel</w:t>
            </w:r>
            <w:proofErr w:type="spellEnd"/>
            <w:r>
              <w:t xml:space="preserve"> deployment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BD35" w14:textId="77777777" w:rsidR="002A2BBD" w:rsidRDefault="00000000">
            <w:proofErr w:type="spellStart"/>
            <w:r>
              <w:t>fintiq-landing.vercel.app</w:t>
            </w:r>
            <w:proofErr w:type="spellEnd"/>
          </w:p>
        </w:tc>
      </w:tr>
      <w:tr w:rsidR="002A2BBD" w14:paraId="2E2467A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92B8" w14:textId="77777777" w:rsidR="002A2BBD" w:rsidRDefault="00000000">
            <w:r>
              <w:t>Google Analytics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6513" w14:textId="77777777" w:rsidR="002A2BBD" w:rsidRDefault="00000000">
            <w:r>
              <w:t>G-SFD342RVKK</w:t>
            </w:r>
          </w:p>
        </w:tc>
      </w:tr>
      <w:tr w:rsidR="002A2BBD" w14:paraId="73E9E8D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BAF8" w14:textId="77777777" w:rsidR="002A2BBD" w:rsidRDefault="00000000">
            <w:r>
              <w:t>Google Search Console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A55D" w14:textId="77777777" w:rsidR="002A2BBD" w:rsidRDefault="00000000">
            <w:r>
              <w:t>sc-</w:t>
            </w:r>
            <w:proofErr w:type="gramStart"/>
            <w:r>
              <w:t>domain:fintiq.uk</w:t>
            </w:r>
            <w:proofErr w:type="gramEnd"/>
          </w:p>
        </w:tc>
      </w:tr>
      <w:tr w:rsidR="002A2BBD" w14:paraId="785B0DC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EE00" w14:textId="77777777" w:rsidR="002A2BBD" w:rsidRDefault="00000000">
            <w:r>
              <w:t>LinkedIn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6B1E" w14:textId="77777777" w:rsidR="002A2BBD" w:rsidRDefault="00000000">
            <w:r>
              <w:t>linkedin.com/in/imran-khakwani-acsi-fca-41185710</w:t>
            </w:r>
          </w:p>
        </w:tc>
      </w:tr>
      <w:tr w:rsidR="002A2BBD" w14:paraId="095E487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67C1" w14:textId="77777777" w:rsidR="002A2BBD" w:rsidRDefault="00000000">
            <w:r>
              <w:t>Reddit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36A6" w14:textId="77777777" w:rsidR="002A2BBD" w:rsidRDefault="00000000">
            <w:r>
              <w:t>u/trader1311</w:t>
            </w:r>
          </w:p>
        </w:tc>
      </w:tr>
      <w:tr w:rsidR="002A2BBD" w14:paraId="6B1361F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9026" w14:textId="77777777" w:rsidR="002A2BBD" w:rsidRDefault="00000000">
            <w:r>
              <w:t>Stripe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99FC7" w14:textId="77777777" w:rsidR="002A2BBD" w:rsidRDefault="00000000">
            <w:r>
              <w:t>Integrated (individual £2.50, bundle £10)</w:t>
            </w:r>
          </w:p>
        </w:tc>
      </w:tr>
      <w:tr w:rsidR="002A2BBD" w14:paraId="7107FCB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5F3F" w14:textId="77777777" w:rsidR="002A2BBD" w:rsidRDefault="00000000">
            <w:proofErr w:type="gramStart"/>
            <w:r>
              <w:t>Files</w:t>
            </w:r>
            <w:proofErr w:type="gramEnd"/>
            <w:r>
              <w:t xml:space="preserve"> location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E81B" w14:textId="77777777" w:rsidR="002A2BBD" w:rsidRDefault="00000000">
            <w:r>
              <w:t>C:\Users\imran\Desktop\Fintiq\Articles\</w:t>
            </w:r>
          </w:p>
        </w:tc>
      </w:tr>
    </w:tbl>
    <w:p w14:paraId="5A76FF6D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1D7AF" w14:textId="77777777" w:rsidR="002A2BBD" w:rsidRDefault="00000000">
      <w:r>
        <w:pict w14:anchorId="6CA9EFD5">
          <v:rect id="_x0000_i1039" style="width:0;height:1.5pt" o:hralign="center" o:hrstd="t" o:hr="t" fillcolor="#a0a0a0" stroked="f"/>
        </w:pict>
      </w:r>
    </w:p>
    <w:p w14:paraId="6D2C1B4E" w14:textId="77777777" w:rsidR="002A2BBD" w:rsidRDefault="002A2B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206B28" w14:textId="77777777" w:rsidR="002A2BBD" w:rsidRDefault="00000000">
      <w:r>
        <w:rPr>
          <w:i/>
          <w:iCs/>
        </w:rPr>
        <w:t>To use this document: at the start of every new Claude session, paste this entire document and say "Read this — it's our project master document. Continue from where we left off."</w:t>
      </w:r>
    </w:p>
    <w:p w14:paraId="06BBC60F" w14:textId="77777777" w:rsidR="002A2BBD" w:rsidRDefault="002A2BBD"/>
    <w:sectPr w:rsidR="002A2BB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0C161A0-C11C-4B2E-B592-B7E299A0F9A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B44019-5BAD-4A96-B840-52E0B569DB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8B4773-9112-429B-B8F5-BF8DA7DD39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51E"/>
    <w:multiLevelType w:val="multilevel"/>
    <w:tmpl w:val="8F68F4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562C90"/>
    <w:multiLevelType w:val="multilevel"/>
    <w:tmpl w:val="909C4D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D434DC"/>
    <w:multiLevelType w:val="multilevel"/>
    <w:tmpl w:val="367EFDF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823260"/>
    <w:multiLevelType w:val="multilevel"/>
    <w:tmpl w:val="A294B9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2FC37CE"/>
    <w:multiLevelType w:val="multilevel"/>
    <w:tmpl w:val="253E3E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B783993"/>
    <w:multiLevelType w:val="multilevel"/>
    <w:tmpl w:val="E1368F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222DEB"/>
    <w:multiLevelType w:val="multilevel"/>
    <w:tmpl w:val="92E24D0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CC5072"/>
    <w:multiLevelType w:val="multilevel"/>
    <w:tmpl w:val="F634C31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7A4493"/>
    <w:multiLevelType w:val="multilevel"/>
    <w:tmpl w:val="047C6B7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27C0871"/>
    <w:multiLevelType w:val="multilevel"/>
    <w:tmpl w:val="35068FD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F9B511F"/>
    <w:multiLevelType w:val="multilevel"/>
    <w:tmpl w:val="CAA80E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86288049">
    <w:abstractNumId w:val="7"/>
  </w:num>
  <w:num w:numId="2" w16cid:durableId="1048334964">
    <w:abstractNumId w:val="1"/>
  </w:num>
  <w:num w:numId="3" w16cid:durableId="1359114022">
    <w:abstractNumId w:val="10"/>
  </w:num>
  <w:num w:numId="4" w16cid:durableId="712728095">
    <w:abstractNumId w:val="6"/>
  </w:num>
  <w:num w:numId="5" w16cid:durableId="952133305">
    <w:abstractNumId w:val="9"/>
  </w:num>
  <w:num w:numId="6" w16cid:durableId="19284686">
    <w:abstractNumId w:val="4"/>
  </w:num>
  <w:num w:numId="7" w16cid:durableId="192116485">
    <w:abstractNumId w:val="5"/>
  </w:num>
  <w:num w:numId="8" w16cid:durableId="1235582010">
    <w:abstractNumId w:val="8"/>
  </w:num>
  <w:num w:numId="9" w16cid:durableId="1231768944">
    <w:abstractNumId w:val="0"/>
  </w:num>
  <w:num w:numId="10" w16cid:durableId="1029257733">
    <w:abstractNumId w:val="2"/>
  </w:num>
  <w:num w:numId="11" w16cid:durableId="2015759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BD"/>
    <w:rsid w:val="002A2BBD"/>
    <w:rsid w:val="00972193"/>
    <w:rsid w:val="00BB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1F83"/>
  <w15:docId w15:val="{1C8BB9F1-D42F-436F-B318-20AA397A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rankhakwani-oss/fintiq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mran-khakwani-acsi-fca-4118571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mrankhakwani-oss/fintiq-landing" TargetMode="External"/><Relationship Id="rId11" Type="http://schemas.openxmlformats.org/officeDocument/2006/relationships/hyperlink" Target="https://github.com/imrankhakwani-oss/fintiq-landing" TargetMode="External"/><Relationship Id="rId5" Type="http://schemas.openxmlformats.org/officeDocument/2006/relationships/hyperlink" Target="mailto:imran.khakwany@gmail.com" TargetMode="External"/><Relationship Id="rId10" Type="http://schemas.openxmlformats.org/officeDocument/2006/relationships/hyperlink" Target="https://app.fintiq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ntiq.u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2380</Words>
  <Characters>13566</Characters>
  <Application>Microsoft Office Word</Application>
  <DocSecurity>0</DocSecurity>
  <Lines>113</Lines>
  <Paragraphs>31</Paragraphs>
  <ScaleCrop>false</ScaleCrop>
  <Company/>
  <LinksUpToDate>false</LinksUpToDate>
  <CharactersWithSpaces>15915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khakwani</dc:creator>
  <cp:lastModifiedBy>Imran Khakwani</cp:lastModifiedBy>
  <cp:revision>2</cp:revision>
  <dcterms:created xsi:type="dcterms:W3CDTF">2026-07-20T15:18:00Z</dcterms:created>
  <dcterms:modified xsi:type="dcterms:W3CDTF">2026-07-20T15:18:00Z</dcterms:modified>
</cp:coreProperties>
</file>