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Download zipcodes.csv from drive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https://drive.google.com/file/d/1RgaeZky9L8wfvHpU4x2QltE1Z7eCyc2u/view?usp=sharing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 = spark.read.csv("file:///home/zidane/zipcodes.csv")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df.printSchema()</w:t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_c0: string (nullable = true)</w:t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_c1: string (nullable = true)</w:t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_c2: string (nullable = true)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_c3: string (nullable = true)</w:t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_c4: string (nullable = true)</w:t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_c5: string (nullable = true)</w:t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_c6: string (nullable = true)</w:t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_c7: string (nullable = true)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_c8: string (nullable = true)</w:t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_c9: string (nullable = true)</w:t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_c10: string (nullable = true)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_c11: string (nullable = true)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_c12: string (nullable = true)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_c13: string (nullable = true)</w:t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_c14: string (nullable = true)</w:t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_c15: string (nullable = true)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_c16: string (nullable = true)</w:t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_c17: string (nullable = true)</w:t>
      </w:r>
    </w:p>
    <w:p w:rsidR="00000000" w:rsidDel="00000000" w:rsidP="00000000" w:rsidRDefault="00000000" w:rsidRPr="00000000" w14:paraId="0000001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_c18: string (nullable = true)</w:t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|-- _c19: string (nullable = true)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df.show()</w:t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sz w:val="22"/>
          <w:szCs w:val="22"/>
        </w:rPr>
      </w:pPr>
      <w:bookmarkStart w:colFirst="0" w:colLast="0" w:name="_rrcq1fyvfssp" w:id="0"/>
      <w:bookmarkEnd w:id="0"/>
      <w:r w:rsidDel="00000000" w:rsidR="00000000" w:rsidRPr="00000000">
        <w:rPr>
          <w:b w:val="1"/>
          <w:color w:val="1e73be"/>
          <w:sz w:val="22"/>
          <w:szCs w:val="22"/>
          <w:rtl w:val="0"/>
        </w:rPr>
        <w:t xml:space="preserve">Using Header Record For Column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df2 = spark.read.option("header",True).csv("file:///home/zidane/zipcodes.csv")</w:t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As mentioned earlier, PySpark reads all columns as a string (StringType) by default.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sz w:val="22"/>
          <w:szCs w:val="22"/>
          <w:shd w:fill="f9f9f9" w:val="clear"/>
        </w:rPr>
      </w:pPr>
      <w:bookmarkStart w:colFirst="0" w:colLast="0" w:name="_wqgmv43iw95o" w:id="1"/>
      <w:bookmarkEnd w:id="1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Options While Reading CSV File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df3 = spark.read.options(delimiter=',').csv("</w:t>
            </w:r>
            <w:r w:rsidDel="00000000" w:rsidR="00000000" w:rsidRPr="00000000">
              <w:rPr>
                <w:rtl w:val="0"/>
              </w:rPr>
              <w:t xml:space="preserve">file:///home/zidane/zipcodes.csv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")</w:t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b w:val="1"/>
          <w:color w:val="1e73be"/>
          <w:sz w:val="22"/>
          <w:szCs w:val="22"/>
          <w:shd w:fill="f9f9f9" w:val="clear"/>
        </w:rPr>
      </w:pPr>
      <w:bookmarkStart w:colFirst="0" w:colLast="0" w:name="_uraikhpq9n81" w:id="2"/>
      <w:bookmarkEnd w:id="2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InferSchema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The default value set to this option is </w:t>
      </w:r>
      <w:r w:rsidDel="00000000" w:rsidR="00000000" w:rsidRPr="00000000">
        <w:rPr>
          <w:rFonts w:ascii="Courier New" w:cs="Courier New" w:eastAsia="Courier New" w:hAnsi="Courier New"/>
          <w:shd w:fill="e3e3e4" w:val="clear"/>
          <w:rtl w:val="0"/>
        </w:rPr>
        <w:t xml:space="preserve">False</w:t>
      </w:r>
      <w:r w:rsidDel="00000000" w:rsidR="00000000" w:rsidRPr="00000000">
        <w:rPr>
          <w:shd w:fill="f9f9f9" w:val="clear"/>
          <w:rtl w:val="0"/>
        </w:rPr>
        <w:t xml:space="preserve"> when setting to </w:t>
      </w:r>
      <w:r w:rsidDel="00000000" w:rsidR="00000000" w:rsidRPr="00000000">
        <w:rPr>
          <w:rFonts w:ascii="Courier New" w:cs="Courier New" w:eastAsia="Courier New" w:hAnsi="Courier New"/>
          <w:shd w:fill="e3e3e4" w:val="clear"/>
          <w:rtl w:val="0"/>
        </w:rPr>
        <w:t xml:space="preserve">true</w:t>
      </w:r>
      <w:r w:rsidDel="00000000" w:rsidR="00000000" w:rsidRPr="00000000">
        <w:rPr>
          <w:shd w:fill="f9f9f9" w:val="clear"/>
          <w:rtl w:val="0"/>
        </w:rPr>
        <w:t xml:space="preserve"> it automatically infers column types based on the data. Note that, it requires reading the data one more time to infer the schema.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Consolas" w:cs="Consolas" w:eastAsia="Consolas" w:hAnsi="Consolas"/>
          <w:color w:val="f8f8f2"/>
          <w:shd w:fill="272822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df4 = spark.read.options(inferSchema='True',delimiter=',') \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  .csv("file:///home/zidane/zipcodes.csv")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240" w:lineRule="auto"/>
        <w:rPr>
          <w:rFonts w:ascii="Consolas" w:cs="Consolas" w:eastAsia="Consolas" w:hAnsi="Consolas"/>
          <w:color w:val="f8f8f2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Another way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df4 = spark.read.option("inferSchema",True) \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          .option("delimiter",",") \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.csv("</w:t>
            </w:r>
            <w:r w:rsidDel="00000000" w:rsidR="00000000" w:rsidRPr="00000000">
              <w:rPr>
                <w:rtl w:val="0"/>
              </w:rPr>
              <w:t xml:space="preserve">file:///home/zidane/zipcodes.csv"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|-- _c0: string (nullable = true)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_c1: string (nullable = true)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_c2: string (nullable = true)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_c3: string (nullable = true)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_c4: string (nullable = true)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_c5: string (nullable = true)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_c6: string (nullable = true)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_c7: string (nullable = true)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_c8: string (nullable = true)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_c9: string (nullable = true)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_c10: string (nullable = true)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_c11: string (nullable = true)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_c12: string (nullable = true)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_c13: string (nullable = true)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_c14: string (nullable = true)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_c15: string (nullable = true)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_c16: string (nullable = true)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_c17: string (nullable = true)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_c18: string (nullable = true)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_c19: string (nullable = true)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b w:val="1"/>
          <w:color w:val="1e73be"/>
          <w:sz w:val="22"/>
          <w:szCs w:val="22"/>
          <w:shd w:fill="f9f9f9" w:val="clear"/>
        </w:rPr>
      </w:pPr>
      <w:bookmarkStart w:colFirst="0" w:colLast="0" w:name="_qsxk9jwymsbv" w:id="3"/>
      <w:bookmarkEnd w:id="3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header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This option is used to read the first line of the CSV file as column names. By default the value of this option is </w:t>
      </w:r>
      <w:r w:rsidDel="00000000" w:rsidR="00000000" w:rsidRPr="00000000">
        <w:rPr>
          <w:rFonts w:ascii="Courier New" w:cs="Courier New" w:eastAsia="Courier New" w:hAnsi="Courier New"/>
          <w:shd w:fill="e3e3e4" w:val="clear"/>
          <w:rtl w:val="0"/>
        </w:rPr>
        <w:t xml:space="preserve">False</w:t>
      </w:r>
      <w:r w:rsidDel="00000000" w:rsidR="00000000" w:rsidRPr="00000000">
        <w:rPr>
          <w:shd w:fill="f9f9f9" w:val="clear"/>
          <w:rtl w:val="0"/>
        </w:rPr>
        <w:t xml:space="preserve"> , and all column types are assumed to be a string.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df3 = spark.read.options(header='True', inferSchema='True', delimiter=',') \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.csv("</w:t>
            </w:r>
            <w:r w:rsidDel="00000000" w:rsidR="00000000" w:rsidRPr="00000000">
              <w:rPr>
                <w:rtl w:val="0"/>
              </w:rPr>
              <w:t xml:space="preserve">file:///home/zidane/zipcodes.csv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df3.printSchema()</w:t>
            </w:r>
          </w:p>
        </w:tc>
      </w:tr>
    </w:tbl>
    <w:p w:rsidR="00000000" w:rsidDel="00000000" w:rsidP="00000000" w:rsidRDefault="00000000" w:rsidRPr="00000000" w14:paraId="0000005B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|-- RecordNumber: integer (nullable = true)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Zipcode: integer (nullable = true)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ZipCodeType: string (nullable = true)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City: string (nullable = true)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State: string (nullable = true)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LocationType: string (nullable = true)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Lat: double (nullable = true)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Long: double (nullable = true)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Xaxis: double (nullable = true)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Yaxis: double (nullable = true)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Zaxis: double (nullable = true)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WorldRegion: string (nullable = true)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Country: string (nullable = true)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LocationText: string (nullable = true)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Location: string (nullable = true)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Decommisioned: boolean (nullable = true)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TaxReturnsFiled: integer (nullable = true)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EstimatedPopulation: integer (nullable = true)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TotalWages: integer (nullable = true)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|-- Notes: string (nullable = true)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b w:val="1"/>
          <w:color w:val="1e73be"/>
          <w:sz w:val="22"/>
          <w:szCs w:val="22"/>
          <w:shd w:fill="f9f9f9" w:val="clear"/>
        </w:rPr>
      </w:pPr>
      <w:bookmarkStart w:colFirst="0" w:colLast="0" w:name="_cexjl2fal63l" w:id="4"/>
      <w:bookmarkEnd w:id="4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Reading CSV files with a user-specified custom schema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If you know the schema of the file ahead and do not want to use the </w:t>
      </w:r>
      <w:r w:rsidDel="00000000" w:rsidR="00000000" w:rsidRPr="00000000">
        <w:rPr>
          <w:rFonts w:ascii="Courier New" w:cs="Courier New" w:eastAsia="Courier New" w:hAnsi="Courier New"/>
          <w:shd w:fill="e3e3e4" w:val="clear"/>
          <w:rtl w:val="0"/>
        </w:rPr>
        <w:t xml:space="preserve">inferSchema</w:t>
      </w:r>
      <w:r w:rsidDel="00000000" w:rsidR="00000000" w:rsidRPr="00000000">
        <w:rPr>
          <w:shd w:fill="f9f9f9" w:val="clear"/>
          <w:rtl w:val="0"/>
        </w:rPr>
        <w:t xml:space="preserve"> option for column names and types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pyspark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pyspark.sql import SparkSession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pyspark.sql.types import *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schema = StructType() \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.add("RecordNumber",IntegerType(),True) \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.add("Zipcode",IntegerType(),True) \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.add("ZipCodeType",StringType(),True) \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.add("City",StringType(),True) \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.add("State",StringType(),True) \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.add("LocationType",StringType(),True) \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.add("Lat",DoubleType(),True) \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.add("Long",DoubleType(),True) \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.add("Xaxis",IntegerType(),True) \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.add("Yaxis",DoubleType(),True) \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.add("Zaxis",DoubleType(),True) \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.add("WorldRegion",StringType(),True) \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.add("Country",StringType(),True) \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.add("LocationText",StringType(),True) \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.add("Location",StringType(),True) \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.add("Decommisioned",BooleanType(),True) \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.add("TaxReturnsFiled",StringType(),True) \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.add("EstimatedPopulation",IntegerType(),True) \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.add("TotalWages",IntegerType(),True) \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.add("Notes",StringType(),True)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df_with_schema = spark.read.format("csv") \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.option("header", True) \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.schema(schema) \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    .load("</w:t>
            </w:r>
            <w:r w:rsidDel="00000000" w:rsidR="00000000" w:rsidRPr="00000000">
              <w:rPr>
                <w:rtl w:val="0"/>
              </w:rPr>
              <w:t xml:space="preserve">file:///home/zidane/zipcodes.csv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b w:val="1"/>
          <w:color w:val="1e73be"/>
          <w:sz w:val="22"/>
          <w:szCs w:val="22"/>
          <w:shd w:fill="f9f9f9" w:val="clear"/>
        </w:rPr>
      </w:pPr>
      <w:bookmarkStart w:colFirst="0" w:colLast="0" w:name="_oddeyk58jrth" w:id="5"/>
      <w:bookmarkEnd w:id="5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Saving modes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PySpark DataFrameWriter also has a method mode() to specify saving mode.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rPr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e3e3e4" w:val="clear"/>
          <w:rtl w:val="0"/>
        </w:rPr>
        <w:t xml:space="preserve">overwrite</w:t>
      </w:r>
      <w:r w:rsidDel="00000000" w:rsidR="00000000" w:rsidRPr="00000000">
        <w:rPr>
          <w:shd w:fill="f9f9f9" w:val="clear"/>
          <w:rtl w:val="0"/>
        </w:rPr>
        <w:t xml:space="preserve"> – mode is used to overwrite the existing file.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df_with_schema.write.mode('overwrite').csv("file:///tmp/spark_output/zipcodes")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//you can also use this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df_with_schema.write.format("csv").mode('overwrite').save("file:///tmp/spark_output/zipcodes")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*************************************** </w:t>
      </w:r>
      <w:r w:rsidDel="00000000" w:rsidR="00000000" w:rsidRPr="00000000">
        <w:rPr>
          <w:b w:val="1"/>
          <w:color w:val="990000"/>
          <w:shd w:fill="f9f9f9" w:val="clear"/>
          <w:rtl w:val="0"/>
        </w:rPr>
        <w:t xml:space="preserve">Parquet</w:t>
      </w:r>
      <w:r w:rsidDel="00000000" w:rsidR="00000000" w:rsidRPr="00000000">
        <w:rPr>
          <w:shd w:fill="f9f9f9" w:val="clear"/>
          <w:rtl w:val="0"/>
        </w:rPr>
        <w:t xml:space="preserve"> ****************************************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rPr>
          <w:b w:val="1"/>
          <w:color w:val="1e73be"/>
          <w:sz w:val="22"/>
          <w:szCs w:val="22"/>
          <w:shd w:fill="f9f9f9" w:val="clear"/>
        </w:rPr>
      </w:pPr>
      <w:bookmarkStart w:colFirst="0" w:colLast="0" w:name="_2fs70yfw26sj" w:id="6"/>
      <w:bookmarkEnd w:id="6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Pyspark Write DataFrame to Parquet file format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=[("James ","","Smith","36636","M",3000),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("Michael ","Rose","","40288","M",4000),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("Robert ","","Williams","42114","M",4000),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("Maria ","Anne","Jones","39192","F",4000),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("Jen","Mary","Brown","","F",-1)]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columns=["firstname","middlename","lastname","dob","gender","salary"]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df=spark.createDataFrame(data,columns)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df.write.parquet("file:///tmp/output/people.parquet")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rPr>
          <w:b w:val="1"/>
          <w:color w:val="1e73be"/>
          <w:sz w:val="22"/>
          <w:szCs w:val="22"/>
          <w:shd w:fill="f9f9f9" w:val="clear"/>
        </w:rPr>
      </w:pPr>
      <w:bookmarkStart w:colFirst="0" w:colLast="0" w:name="_t7e3xm8n9wmt" w:id="7"/>
      <w:bookmarkEnd w:id="7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Read Parquet file into DataFrame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parDF=spark.read.parquet("file:///tmp/output/people.parquet")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rPr>
          <w:sz w:val="22"/>
          <w:szCs w:val="22"/>
          <w:shd w:fill="f9f9f9" w:val="clear"/>
        </w:rPr>
      </w:pPr>
      <w:bookmarkStart w:colFirst="0" w:colLast="0" w:name="_mrh2qiofk07b" w:id="8"/>
      <w:bookmarkEnd w:id="8"/>
      <w:r w:rsidDel="00000000" w:rsidR="00000000" w:rsidRPr="00000000">
        <w:rPr>
          <w:b w:val="1"/>
          <w:color w:val="1e73be"/>
          <w:sz w:val="22"/>
          <w:szCs w:val="22"/>
          <w:shd w:fill="f9f9f9" w:val="clear"/>
          <w:rtl w:val="0"/>
        </w:rPr>
        <w:t xml:space="preserve">SQL queries DataFrame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parDF.createOrReplaceTempView("ParquetTable")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parkSQL = spark.sql("select * from ParquetTable where salary &gt;= 4000 ")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parkSQL.show()</w:t>
            </w:r>
          </w:p>
        </w:tc>
      </w:tr>
    </w:tbl>
    <w:p w:rsidR="00000000" w:rsidDel="00000000" w:rsidP="00000000" w:rsidRDefault="00000000" w:rsidRPr="00000000" w14:paraId="000000C3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*************************************** </w:t>
      </w:r>
      <w:r w:rsidDel="00000000" w:rsidR="00000000" w:rsidRPr="00000000">
        <w:rPr>
          <w:b w:val="1"/>
          <w:color w:val="990000"/>
          <w:shd w:fill="f9f9f9" w:val="clear"/>
          <w:rtl w:val="0"/>
        </w:rPr>
        <w:t xml:space="preserve">ORC</w:t>
      </w:r>
      <w:r w:rsidDel="00000000" w:rsidR="00000000" w:rsidRPr="00000000">
        <w:rPr>
          <w:shd w:fill="f9f9f9" w:val="clear"/>
          <w:rtl w:val="0"/>
        </w:rPr>
        <w:t xml:space="preserve"> ****************************************</w:t>
      </w:r>
    </w:p>
    <w:p w:rsidR="00000000" w:rsidDel="00000000" w:rsidP="00000000" w:rsidRDefault="00000000" w:rsidRPr="00000000" w14:paraId="000000C6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parDF.write.orc("file:///tmp/orc/data.orc")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 = spark.read.orc("file:///tmp/orc/data.orc")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df.printSchema()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df.show()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hd w:fill="f9f9f9" w:val="clear"/>
        </w:rPr>
      </w:pPr>
      <w:r w:rsidDel="00000000" w:rsidR="00000000" w:rsidRPr="00000000">
        <w:rPr>
          <w:b w:val="1"/>
          <w:shd w:fill="f9f9f9" w:val="clear"/>
          <w:rtl w:val="0"/>
        </w:rPr>
        <w:t xml:space="preserve">Run sql on Orc File</w:t>
      </w:r>
      <w:r w:rsidDel="00000000" w:rsidR="00000000" w:rsidRPr="00000000">
        <w:rPr>
          <w:shd w:fill="f9f9f9" w:val="clear"/>
          <w:rtl w:val="0"/>
        </w:rPr>
        <w:br w:type="textWrapping"/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df.createOrReplaceTempView("ORCTable")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orcSQL = spark.sql("select firstname,dob from ORCTable where salary &gt;= 4000 ")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orcSQL.show()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*******************************</w:t>
      </w:r>
      <w:r w:rsidDel="00000000" w:rsidR="00000000" w:rsidRPr="00000000">
        <w:rPr>
          <w:b w:val="1"/>
          <w:color w:val="990000"/>
          <w:shd w:fill="f9f9f9" w:val="clear"/>
          <w:rtl w:val="0"/>
        </w:rPr>
        <w:t xml:space="preserve">Json</w:t>
      </w:r>
      <w:r w:rsidDel="00000000" w:rsidR="00000000" w:rsidRPr="00000000">
        <w:rPr>
          <w:shd w:fill="f9f9f9" w:val="clear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E0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# Read JSON file into dataframe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parDF.write.json("file:///tmp/json/data.json")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 = spark.read.json("file:///tmp/json/data.json")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df.printSchema()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df.show()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rPr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gaeZky9L8wfvHpU4x2QltE1Z7eCyc2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