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8B7" w:rsidRPr="00C768B7" w:rsidRDefault="00C768B7" w:rsidP="00C768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68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BOOK MANAGEMENT SYSTEM – SQL ASSESSMENT PAPER</w:t>
      </w:r>
    </w:p>
    <w:p w:rsidR="00C768B7" w:rsidRPr="00C768B7" w:rsidRDefault="00C768B7" w:rsidP="00C76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68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Marks:</w:t>
      </w:r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100</w:t>
      </w:r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768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Duration:</w:t>
      </w:r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Hours</w:t>
      </w:r>
    </w:p>
    <w:p w:rsidR="00C768B7" w:rsidRPr="00C768B7" w:rsidRDefault="005B374C" w:rsidP="00C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768B7" w:rsidRPr="00C768B7" w:rsidRDefault="00C768B7" w:rsidP="00C768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68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Section A – Structured Query Tasks (40 Marks)</w:t>
      </w:r>
    </w:p>
    <w:p w:rsidR="00C768B7" w:rsidRPr="00C768B7" w:rsidRDefault="00C768B7" w:rsidP="00C768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68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(5 Marks)</w:t>
      </w:r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the following tables with appropriate data types and constraints (Primary Key, Not Null, etc.):</w:t>
      </w:r>
    </w:p>
    <w:p w:rsidR="00C768B7" w:rsidRPr="00C768B7" w:rsidRDefault="00C768B7" w:rsidP="00C768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68B7">
        <w:rPr>
          <w:rFonts w:ascii="Courier New" w:eastAsia="Times New Roman" w:hAnsi="Courier New" w:cs="Courier New"/>
          <w:sz w:val="20"/>
          <w:szCs w:val="20"/>
          <w:lang w:eastAsia="en-IN"/>
        </w:rPr>
        <w:t>Authors</w:t>
      </w:r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proofErr w:type="spellStart"/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>AuthorID</w:t>
      </w:r>
      <w:proofErr w:type="spellEnd"/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>, Name, Country</w:t>
      </w:r>
    </w:p>
    <w:p w:rsidR="00C768B7" w:rsidRPr="00C768B7" w:rsidRDefault="00C768B7" w:rsidP="00C768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68B7">
        <w:rPr>
          <w:rFonts w:ascii="Courier New" w:eastAsia="Times New Roman" w:hAnsi="Courier New" w:cs="Courier New"/>
          <w:sz w:val="20"/>
          <w:szCs w:val="20"/>
          <w:lang w:eastAsia="en-IN"/>
        </w:rPr>
        <w:t>Books</w:t>
      </w:r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proofErr w:type="spellStart"/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>BookID</w:t>
      </w:r>
      <w:proofErr w:type="spellEnd"/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Title, Genre, Price, </w:t>
      </w:r>
      <w:proofErr w:type="spellStart"/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>AuthorID</w:t>
      </w:r>
      <w:proofErr w:type="spellEnd"/>
    </w:p>
    <w:p w:rsidR="00C768B7" w:rsidRPr="00C768B7" w:rsidRDefault="00C768B7" w:rsidP="00C768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68B7">
        <w:rPr>
          <w:rFonts w:ascii="Courier New" w:eastAsia="Times New Roman" w:hAnsi="Courier New" w:cs="Courier New"/>
          <w:sz w:val="20"/>
          <w:szCs w:val="20"/>
          <w:lang w:eastAsia="en-IN"/>
        </w:rPr>
        <w:t>Customers</w:t>
      </w:r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proofErr w:type="spellStart"/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CustomerID</w:t>
      </w:r>
      <w:proofErr w:type="spellEnd"/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>FullName</w:t>
      </w:r>
      <w:proofErr w:type="spellEnd"/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>, Email</w:t>
      </w:r>
    </w:p>
    <w:p w:rsidR="00C768B7" w:rsidRPr="00C768B7" w:rsidRDefault="00C768B7" w:rsidP="00C768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68B7">
        <w:rPr>
          <w:rFonts w:ascii="Courier New" w:eastAsia="Times New Roman" w:hAnsi="Courier New" w:cs="Courier New"/>
          <w:sz w:val="20"/>
          <w:szCs w:val="20"/>
          <w:lang w:eastAsia="en-IN"/>
        </w:rPr>
        <w:t>Sales</w:t>
      </w:r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proofErr w:type="spellStart"/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>SaleID</w:t>
      </w:r>
      <w:proofErr w:type="spellEnd"/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>BookID</w:t>
      </w:r>
      <w:proofErr w:type="spellEnd"/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CustomerID</w:t>
      </w:r>
      <w:proofErr w:type="spellEnd"/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>SaleDate</w:t>
      </w:r>
      <w:proofErr w:type="spellEnd"/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>, Quantity</w:t>
      </w:r>
    </w:p>
    <w:p w:rsidR="00C768B7" w:rsidRPr="00C768B7" w:rsidRDefault="00C768B7" w:rsidP="00C768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68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(5 Marks)</w:t>
      </w:r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Modify the </w:t>
      </w:r>
      <w:r w:rsidRPr="00C768B7">
        <w:rPr>
          <w:rFonts w:ascii="Courier New" w:eastAsia="Times New Roman" w:hAnsi="Courier New" w:cs="Courier New"/>
          <w:sz w:val="20"/>
          <w:szCs w:val="20"/>
          <w:lang w:eastAsia="en-IN"/>
        </w:rPr>
        <w:t>Books</w:t>
      </w:r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to add a new column named </w:t>
      </w:r>
      <w:proofErr w:type="spellStart"/>
      <w:r w:rsidRPr="00C768B7">
        <w:rPr>
          <w:rFonts w:ascii="Courier New" w:eastAsia="Times New Roman" w:hAnsi="Courier New" w:cs="Courier New"/>
          <w:sz w:val="20"/>
          <w:szCs w:val="20"/>
          <w:lang w:eastAsia="en-IN"/>
        </w:rPr>
        <w:t>PublishedYear</w:t>
      </w:r>
      <w:proofErr w:type="spellEnd"/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768B7" w:rsidRPr="00C768B7" w:rsidRDefault="00C768B7" w:rsidP="00C768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68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(5 Marks)</w:t>
      </w:r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Remove the </w:t>
      </w:r>
      <w:proofErr w:type="spellStart"/>
      <w:r w:rsidRPr="00C768B7">
        <w:rPr>
          <w:rFonts w:ascii="Courier New" w:eastAsia="Times New Roman" w:hAnsi="Courier New" w:cs="Courier New"/>
          <w:sz w:val="20"/>
          <w:szCs w:val="20"/>
          <w:lang w:eastAsia="en-IN"/>
        </w:rPr>
        <w:t>PublishedYear</w:t>
      </w:r>
      <w:proofErr w:type="spellEnd"/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from the </w:t>
      </w:r>
      <w:r w:rsidRPr="00C768B7">
        <w:rPr>
          <w:rFonts w:ascii="Courier New" w:eastAsia="Times New Roman" w:hAnsi="Courier New" w:cs="Courier New"/>
          <w:sz w:val="20"/>
          <w:szCs w:val="20"/>
          <w:lang w:eastAsia="en-IN"/>
        </w:rPr>
        <w:t>Books</w:t>
      </w:r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:rsidR="00C768B7" w:rsidRPr="00C768B7" w:rsidRDefault="00C768B7" w:rsidP="00C768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68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(5 Marks)</w:t>
      </w:r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Drop the </w:t>
      </w:r>
      <w:r w:rsidRPr="00C768B7">
        <w:rPr>
          <w:rFonts w:ascii="Courier New" w:eastAsia="Times New Roman" w:hAnsi="Courier New" w:cs="Courier New"/>
          <w:sz w:val="20"/>
          <w:szCs w:val="20"/>
          <w:lang w:eastAsia="en-IN"/>
        </w:rPr>
        <w:t>Customers</w:t>
      </w:r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permanently.</w:t>
      </w:r>
    </w:p>
    <w:p w:rsidR="00C768B7" w:rsidRPr="00C768B7" w:rsidRDefault="00C768B7" w:rsidP="00C768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68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(10 Marks)</w:t>
      </w:r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Insert sample data (at least 3 records) into all remaining tables using proper SQL statements.</w:t>
      </w:r>
    </w:p>
    <w:p w:rsidR="00C768B7" w:rsidRPr="00C768B7" w:rsidRDefault="00C768B7" w:rsidP="00C768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68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(10 Marks)</w:t>
      </w:r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Update the price of a book titled "The Silent Sea" by 10%.</w:t>
      </w:r>
    </w:p>
    <w:p w:rsidR="00C768B7" w:rsidRPr="00C768B7" w:rsidRDefault="005B374C" w:rsidP="00C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768B7" w:rsidRPr="00C768B7" w:rsidRDefault="00C768B7" w:rsidP="00C768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68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Section B – Query Execution Tasks (30 Marks)</w:t>
      </w:r>
    </w:p>
    <w:p w:rsidR="00C768B7" w:rsidRPr="00C768B7" w:rsidRDefault="00C768B7" w:rsidP="00C768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68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(5 Marks)</w:t>
      </w:r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Retrieve the list of all books with their title, genre, and price.</w:t>
      </w:r>
    </w:p>
    <w:p w:rsidR="00C768B7" w:rsidRPr="00C768B7" w:rsidRDefault="00C768B7" w:rsidP="00C768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68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(5 Marks)</w:t>
      </w:r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 the names of authors who have written more than one book.</w:t>
      </w:r>
    </w:p>
    <w:p w:rsidR="00C768B7" w:rsidRPr="00C768B7" w:rsidRDefault="00C768B7" w:rsidP="00C768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68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(5 Marks)</w:t>
      </w:r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 the total quantity sold for each book, ordered by highest quantity sold.</w:t>
      </w:r>
    </w:p>
    <w:p w:rsidR="00C768B7" w:rsidRPr="00C768B7" w:rsidRDefault="00C768B7" w:rsidP="00C768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68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(5 Marks)</w:t>
      </w:r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Fetch the details of books that have not been sold yet.</w:t>
      </w:r>
    </w:p>
    <w:p w:rsidR="00C768B7" w:rsidRPr="00C768B7" w:rsidRDefault="00C768B7" w:rsidP="00C768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68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(5 Marks)</w:t>
      </w:r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 the full name and email of customers who purchased books written by authors from 'USA'.</w:t>
      </w:r>
    </w:p>
    <w:p w:rsidR="00C768B7" w:rsidRPr="00C768B7" w:rsidRDefault="00C768B7" w:rsidP="00C768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68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(5 Marks)</w:t>
      </w:r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 the total sales amount (Price × Quantity) for each book, but only show books with total sales exceeding $500.</w:t>
      </w:r>
    </w:p>
    <w:p w:rsidR="00C768B7" w:rsidRPr="00C768B7" w:rsidRDefault="005B374C" w:rsidP="00C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768B7" w:rsidRPr="00C768B7" w:rsidRDefault="00C768B7" w:rsidP="00C768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68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Section C – Analytical Tasks (30 Marks)</w:t>
      </w:r>
    </w:p>
    <w:p w:rsidR="00C768B7" w:rsidRPr="00C768B7" w:rsidRDefault="00C768B7" w:rsidP="00C768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68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(5 Marks)</w:t>
      </w:r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 the average price of books for each genre.</w:t>
      </w:r>
    </w:p>
    <w:p w:rsidR="00C768B7" w:rsidRPr="00C768B7" w:rsidRDefault="00C768B7" w:rsidP="00C768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68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(5 Marks)</w:t>
      </w:r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 the genre-wise total number of books sold, but only for genres that have sold more than 10 books.</w:t>
      </w:r>
    </w:p>
    <w:p w:rsidR="00C768B7" w:rsidRPr="00C768B7" w:rsidRDefault="00C768B7" w:rsidP="00C768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68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(5 Marks)</w:t>
      </w:r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 all authors along with the number of books they have written. Include authors who haven’t written any books.</w:t>
      </w:r>
    </w:p>
    <w:p w:rsidR="00C768B7" w:rsidRPr="00C768B7" w:rsidRDefault="00C768B7" w:rsidP="00C768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68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(5 Marks)</w:t>
      </w:r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 the highest selling book's title and the total quantity sold.</w:t>
      </w:r>
    </w:p>
    <w:p w:rsidR="00B96DFA" w:rsidRPr="00C768B7" w:rsidRDefault="00C768B7" w:rsidP="005B37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68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(5 Marks)</w:t>
      </w:r>
      <w:r w:rsidRPr="00C768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 query to display the top 2 customers who have spent the most on books (Price × Quantity).</w:t>
      </w:r>
      <w:bookmarkStart w:id="0" w:name="_GoBack"/>
      <w:bookmarkEnd w:id="0"/>
    </w:p>
    <w:sectPr w:rsidR="00B96DFA" w:rsidRPr="00C76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F24C5"/>
    <w:multiLevelType w:val="multilevel"/>
    <w:tmpl w:val="9F08753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615CE8"/>
    <w:multiLevelType w:val="multilevel"/>
    <w:tmpl w:val="15A4A9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FF5006"/>
    <w:multiLevelType w:val="multilevel"/>
    <w:tmpl w:val="6EBA5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B7"/>
    <w:rsid w:val="003019B1"/>
    <w:rsid w:val="005B374C"/>
    <w:rsid w:val="00AF36D0"/>
    <w:rsid w:val="00C7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A589B"/>
  <w15:chartTrackingRefBased/>
  <w15:docId w15:val="{D8A4C4BE-0ACB-471E-9503-DA5EB38E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68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768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68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768B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68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6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768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2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IMRANKHAN VAZEERKHAN</dc:creator>
  <cp:keywords/>
  <dc:description/>
  <cp:lastModifiedBy>IMRANKHAN VAZEERKHAN</cp:lastModifiedBy>
  <cp:revision>2</cp:revision>
  <dcterms:created xsi:type="dcterms:W3CDTF">2025-05-22T11:30:00Z</dcterms:created>
  <dcterms:modified xsi:type="dcterms:W3CDTF">2025-05-23T06:01:00Z</dcterms:modified>
</cp:coreProperties>
</file>