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57"/>
        <w:jc w:val="both"/>
        <w:rPr>
          <w:vertAlign w:val="baseline"/>
        </w:rPr>
        <w:sectPr>
          <w:footerReference r:id="rId6" w:type="default"/>
          <w:footerReference r:id="rId7" w:type="even"/>
          <w:pgSz w:h="15840" w:w="12240"/>
          <w:pgMar w:bottom="90" w:top="540" w:left="720" w:right="720" w:header="720" w:footer="720"/>
          <w:pgNumType w:start="1"/>
          <w:cols w:equalWidth="0" w:num="2">
            <w:col w:space="720" w:w="5040"/>
            <w:col w:space="0" w:w="5040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128838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EX-MS2 | LAB # 2</w:t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Javascript | 16/12/18</w:t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to store 3 student names in an array. Take another array to store score of these three students. Assume that total marks are 500 for each student, display the scores &amp; percentages of students like: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Expected Output: 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* Score of Kashif is 320. Percentage is 64%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* Score of Adil is 230. Percentage is 46%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* Score of Javed is 480. Percentage is 96%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to sum the first 100 numbers.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Expected Output: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5050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that takes a number from user and display the multiplication table vertically from 1 to n.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5 (For e.g)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Expected Output: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Multiplication table from 1 to 5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1x1=1 2x1=2 3x1=3 4x1=4 5x1=5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1x2=2 2x2=4 3x2=6 4x2=8 5x2=10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1x3=3 2x3=6 3x3=9 4x3=12 5x3=15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1x4=4 2x4=8 3x4=12 4x4=16 5x4=20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1x5=5 2x5=10 3x5=15 4x5=20 5x5=25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1x6=6 2x6=12 3x6=18 4x6=24 5x6=30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1x7=7 2x7=14 3x7=21 4x7=28 5x7=35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1x8=8 2x8=16 3x8=24 4x8=32 5x8=40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1x9=9 2x9=18 3x9=27 4x9=36 5x9=45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1x10=10 2x10=20 3x10=30 4x10=40 5x10=50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Generate the following series using for loops.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a. Counting: 1, 2, 3, 4, 5, 6, 7, 8, 9, 10, 11, 12, 13, 14, 15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b. Reverse counting: 10, 9, 8, 7, 6, 5, 4, 3, 2, 1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c. Even: 0, 2, 4, 6, 8, 10, 12, 14, 16, 18, 20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d. Odd: 1, 3, 5, 7, 9, 11, 13, 15, 17, 19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e. Series: 2k, 4k, 6k, 8k, 10k, 12k, 14k, 16k, 18k, 20k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to identify the largest &amp; the smallest number in the given array. A = [24, 53, 78, 91, 12]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Expected Output: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Largest Number = 91, Smallest Number = 12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JavaScript function that checks whether a passed string is palindrome or not?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palindrome is word, phrase, or sequence that reads the same backward as forward,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e.g., madam. (Don’t use Array.Reverse())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Javascript function which accepts an random alphabet array and check if the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pattern ‘p’ ‘a’ ‘k’ is found serially in that array.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E.g. Array [‘a’, ‘b’, ‘q’, ‘p’, ‘a’, ‘l’, ‘p’, ‘a’, ‘k’, ‘w’, ‘x’, ‘z’]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JavaScript function that generates a string id (specified length) of random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u w:val="single"/>
          <w:rtl w:val="0"/>
        </w:rPr>
        <w:t xml:space="preserve">Sample character list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: "ABCDEFGHIJKLMNOPQRSTUVWXYZabcdefghijklmnopqrstuvwxyz0123456789"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JavaScript program to filter out the non-unique values in an array.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JavaScript function that will return the number of minutes in hours and minutes.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 Data :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console.log(timeConvert(200));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"200 minutes = 3 hour(s) and 20 minute(s)."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90" w:top="5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Impact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Georgia" w:cs="Georgia" w:eastAsia="Georgia" w:hAnsi="Georgia"/>
      <w:color w:val="333322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