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314EA" w14:textId="71C5E0EE" w:rsidR="00421B4A" w:rsidRPr="00EA2D58" w:rsidRDefault="00EA2D58">
      <w:pPr>
        <w:rPr>
          <w:b/>
          <w:bCs/>
        </w:rPr>
      </w:pPr>
      <w:r w:rsidRPr="00EA2D58">
        <w:rPr>
          <w:b/>
          <w:bCs/>
        </w:rPr>
        <w:t>Default processes and process templates</w:t>
      </w:r>
    </w:p>
    <w:p w14:paraId="27C50349" w14:textId="11537C9D" w:rsidR="00EA2D58" w:rsidRDefault="00EA2D58">
      <w:hyperlink r:id="rId4" w:history="1">
        <w:r w:rsidRPr="00BE747A">
          <w:rPr>
            <w:rStyle w:val="Hyperlink"/>
          </w:rPr>
          <w:t>https://learn.microsoft.com/en-us/azure/devops/boards/work-items/guidance/choose-process?view=azure-devops&amp;tabs=agile-process</w:t>
        </w:r>
      </w:hyperlink>
    </w:p>
    <w:p w14:paraId="3DD30444" w14:textId="77777777" w:rsidR="00EA2D58" w:rsidRDefault="00EA2D58"/>
    <w:p w14:paraId="2F0E8720" w14:textId="77777777" w:rsidR="00EA2D58" w:rsidRDefault="00EA2D58"/>
    <w:p w14:paraId="64CFAA24" w14:textId="77777777" w:rsidR="00EA2D58" w:rsidRDefault="00EA2D58"/>
    <w:sectPr w:rsidR="00EA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D5"/>
    <w:rsid w:val="00404B25"/>
    <w:rsid w:val="00421B4A"/>
    <w:rsid w:val="00494693"/>
    <w:rsid w:val="004959B6"/>
    <w:rsid w:val="006504D5"/>
    <w:rsid w:val="00AD4C4F"/>
    <w:rsid w:val="00EA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5945"/>
  <w15:chartTrackingRefBased/>
  <w15:docId w15:val="{DD044E55-A99F-49BD-A4C4-0417EDAA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4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azure/devops/boards/work-items/guidance/choose-process?view=azure-devops&amp;tabs=agile-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Nadaf</dc:creator>
  <cp:keywords/>
  <dc:description/>
  <cp:lastModifiedBy>Imran Nadaf</cp:lastModifiedBy>
  <cp:revision>2</cp:revision>
  <dcterms:created xsi:type="dcterms:W3CDTF">2025-07-07T15:09:00Z</dcterms:created>
  <dcterms:modified xsi:type="dcterms:W3CDTF">2025-07-07T15:09:00Z</dcterms:modified>
</cp:coreProperties>
</file>