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1E02DE" w:rsidRPr="001E02DE" w:rsidTr="001E02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</w:t>
            </w:r>
            <w:proofErr w:type="spellStart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doctype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html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lang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"en"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head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title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&gt;Shopping List Check Off&lt;/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title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meta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name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"viewport"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content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"width=device-width, initial-scale=1"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link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rel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stylesheet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href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"styles/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bootstrap.min.css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style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.</w:t>
            </w:r>
            <w:proofErr w:type="spellStart"/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emptyMessage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{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font-weight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bold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color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red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font-size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1.2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em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}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{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margin-bottom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7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px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font-size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1.2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em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}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{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margin-left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6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px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}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span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{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color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: </w:t>
            </w:r>
            <w:r w:rsidRPr="001E02DE">
              <w:rPr>
                <w:rFonts w:ascii="Consolas" w:eastAsia="Times New Roman" w:hAnsi="Consolas" w:cs="Consolas"/>
                <w:color w:val="005CC5"/>
                <w:sz w:val="18"/>
              </w:rPr>
              <w:t>green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>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}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</w:rPr>
              <w:t xml:space="preserve">    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style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head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body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"container"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h1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&gt;Shopping List Check Off&lt;/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h1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"row"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E02DE">
              <w:rPr>
                <w:rFonts w:ascii="Consolas" w:eastAsia="Times New Roman" w:hAnsi="Consolas" w:cs="Consolas"/>
                <w:color w:val="6A737D"/>
                <w:sz w:val="18"/>
              </w:rPr>
              <w:t>&lt;!-- To Buy List --&gt;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"col-md-6"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h2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&gt;To Buy:&lt;/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h2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&gt;Buy 10 cookies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btn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btn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-default"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span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glyphicon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glyphicon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-ok"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span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Bought&lt;/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&gt;Buy 10 cookies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btn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btn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-default"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span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glyphicon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glyphicon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-ok"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span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Bought&lt;/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button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&gt;&lt;/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&lt;/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emptyMessage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&gt;Everything is bought!&lt;/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E02DE">
              <w:rPr>
                <w:rFonts w:ascii="Consolas" w:eastAsia="Times New Roman" w:hAnsi="Consolas" w:cs="Consolas"/>
                <w:color w:val="6A737D"/>
                <w:sz w:val="18"/>
              </w:rPr>
              <w:t>&lt;!-- Already Bought List --&gt;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"col-md-6"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h2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&gt;Already Bought:&lt;/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h2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&gt;Bought 10 cookies&lt;/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&lt;/</w:t>
            </w:r>
            <w:proofErr w:type="spellStart"/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&lt;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02DE">
              <w:rPr>
                <w:rFonts w:ascii="Consolas" w:eastAsia="Times New Roman" w:hAnsi="Consolas" w:cs="Consolas"/>
                <w:color w:val="6F42C1"/>
                <w:sz w:val="18"/>
              </w:rPr>
              <w:t>class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emptyMessage</w:t>
            </w:r>
            <w:proofErr w:type="spellEnd"/>
            <w:r w:rsidRPr="001E02D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&gt;Nothing bought yet.&lt;/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div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body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02DE" w:rsidRPr="001E02DE" w:rsidTr="001E02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02DE" w:rsidRPr="001E02DE" w:rsidRDefault="001E02DE" w:rsidP="001E02D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1E02DE">
              <w:rPr>
                <w:rFonts w:ascii="Consolas" w:eastAsia="Times New Roman" w:hAnsi="Consolas" w:cs="Consolas"/>
                <w:color w:val="22863A"/>
                <w:sz w:val="18"/>
              </w:rPr>
              <w:t>html</w:t>
            </w:r>
            <w:r w:rsidRPr="001E02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1D5B4D" w:rsidRDefault="001D5B4D"/>
    <w:sectPr w:rsidR="001D5B4D" w:rsidSect="001D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2DE"/>
    <w:rsid w:val="001D5B4D"/>
    <w:rsid w:val="001E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E02DE"/>
  </w:style>
  <w:style w:type="character" w:customStyle="1" w:styleId="pl-e">
    <w:name w:val="pl-e"/>
    <w:basedOn w:val="DefaultParagraphFont"/>
    <w:rsid w:val="001E02DE"/>
  </w:style>
  <w:style w:type="character" w:customStyle="1" w:styleId="pl-s">
    <w:name w:val="pl-s"/>
    <w:basedOn w:val="DefaultParagraphFont"/>
    <w:rsid w:val="001E02DE"/>
  </w:style>
  <w:style w:type="character" w:customStyle="1" w:styleId="pl-pds">
    <w:name w:val="pl-pds"/>
    <w:basedOn w:val="DefaultParagraphFont"/>
    <w:rsid w:val="001E02DE"/>
  </w:style>
  <w:style w:type="character" w:customStyle="1" w:styleId="pl-s1">
    <w:name w:val="pl-s1"/>
    <w:basedOn w:val="DefaultParagraphFont"/>
    <w:rsid w:val="001E02DE"/>
  </w:style>
  <w:style w:type="character" w:customStyle="1" w:styleId="pl-c1">
    <w:name w:val="pl-c1"/>
    <w:basedOn w:val="DefaultParagraphFont"/>
    <w:rsid w:val="001E02DE"/>
  </w:style>
  <w:style w:type="character" w:customStyle="1" w:styleId="pl-k">
    <w:name w:val="pl-k"/>
    <w:basedOn w:val="DefaultParagraphFont"/>
    <w:rsid w:val="001E02DE"/>
  </w:style>
  <w:style w:type="character" w:customStyle="1" w:styleId="pl-c">
    <w:name w:val="pl-c"/>
    <w:basedOn w:val="DefaultParagraphFont"/>
    <w:rsid w:val="001E0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RB.Traders</dc:creator>
  <cp:lastModifiedBy>RB.Traders</cp:lastModifiedBy>
  <cp:revision>1</cp:revision>
  <dcterms:created xsi:type="dcterms:W3CDTF">2018-11-04T15:21:00Z</dcterms:created>
  <dcterms:modified xsi:type="dcterms:W3CDTF">2018-11-04T15:21:00Z</dcterms:modified>
</cp:coreProperties>
</file>