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043" w:rsidRPr="00893DB8" w:rsidRDefault="00B04043" w:rsidP="00893DB8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</w:pPr>
      <w:r w:rsidRPr="00B04043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 xml:space="preserve">Hög </w:t>
      </w:r>
      <w:proofErr w:type="spellStart"/>
      <w:r w:rsidRPr="00B04043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komptens</w:t>
      </w:r>
      <w:proofErr w:type="spellEnd"/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  <w:r w:rsidR="00893DB8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 xml:space="preserve">Vi </w:t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ständigt utveckla</w:t>
      </w:r>
      <w:r w:rsidR="00893DB8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r</w:t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 xml:space="preserve"> kompetensen hos </w:t>
      </w:r>
      <w:r w:rsidR="00893DB8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våra</w:t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 xml:space="preserve"> medarbetare. </w:t>
      </w:r>
      <w:r w:rsidR="00893DB8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</w:p>
    <w:p w:rsidR="00B04043" w:rsidRPr="00893DB8" w:rsidRDefault="00893DB8" w:rsidP="00893DB8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</w:pPr>
      <w:r w:rsidRP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Varje konsult </w:t>
      </w:r>
      <w:r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hos oss </w:t>
      </w:r>
      <w:r w:rsidRP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har en individuell kompetensplan baserad på trenderna på marknaden vilken följs upp kontinuerligt.</w:t>
      </w:r>
      <w:r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 </w:t>
      </w:r>
      <w:r w:rsidR="00B04043" w:rsidRP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​</w:t>
      </w:r>
      <w:r w:rsidR="00B04043"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Vi ser till att våra konsulter behärskar sina specialitetsområden så att våra kunder får valuta för sina investeringar på sina utvecklingsprojekt när de anlitar oss.</w:t>
      </w:r>
    </w:p>
    <w:p w:rsidR="00B04043" w:rsidRPr="00B04043" w:rsidRDefault="00B04043" w:rsidP="00893DB8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B04043">
        <w:rPr>
          <w:rStyle w:val="wixguard"/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​</w:t>
      </w:r>
    </w:p>
    <w:p w:rsidR="00B04043" w:rsidRPr="00B04043" w:rsidRDefault="00B04043" w:rsidP="00B04043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B04043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Engagemang</w:t>
      </w:r>
    </w:p>
    <w:p w:rsidR="00B04043" w:rsidRPr="00B04043" w:rsidRDefault="00B04043" w:rsidP="00B04043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Våra konsulter har stor passion och intresse för mjukvara och brinner för att skapa resultat och nytta för våra kunder</w:t>
      </w:r>
    </w:p>
    <w:p w:rsidR="00B04043" w:rsidRPr="00B04043" w:rsidRDefault="00B04043" w:rsidP="00B04043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36"/>
          <w:szCs w:val="36"/>
          <w:lang w:val="sv-SE"/>
        </w:rPr>
      </w:pPr>
      <w:r w:rsidRPr="00B04043">
        <w:rPr>
          <w:rStyle w:val="wixguard"/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​</w:t>
      </w:r>
    </w:p>
    <w:p w:rsidR="00893DB8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</w:pP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Det innebär för oss en vilja att lära, att ta initiativ och att aktivt bidra till utveckling. Detta skapar förutsättningar för långsiktiga relationer med både medarbetare och kunder. </w:t>
      </w:r>
    </w:p>
    <w:p w:rsidR="00893DB8" w:rsidRDefault="00893DB8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</w:pPr>
    </w:p>
    <w:p w:rsidR="00B04043" w:rsidRPr="00B04043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  <w:lang w:val="sv-SE"/>
        </w:rPr>
      </w:pP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Vi vill </w:t>
      </w:r>
      <w:r w:rsid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också </w:t>
      </w: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bidra till utvecklingen av regioner där vi levererar våra konsulttjänster på olika sätt, bland annat genom att arrangera konferenser och event</w:t>
      </w:r>
      <w:r w:rsid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 </w:t>
      </w: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såsom </w:t>
      </w:r>
      <w:hyperlink r:id="rId4" w:tgtFrame="_blank" w:history="1">
        <w:r w:rsidRPr="00B04043">
          <w:rPr>
            <w:rStyle w:val="Hyperlnk"/>
            <w:rFonts w:ascii="Arial" w:hAnsi="Arial" w:cs="Arial"/>
            <w:sz w:val="36"/>
            <w:szCs w:val="36"/>
            <w:bdr w:val="none" w:sz="0" w:space="0" w:color="auto" w:frame="1"/>
            <w:lang w:val="sv-SE"/>
          </w:rPr>
          <w:t>www.jdays.se</w:t>
        </w:r>
      </w:hyperlink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, </w:t>
      </w:r>
      <w:hyperlink r:id="rId5" w:tgtFrame="_blank" w:history="1">
        <w:r w:rsidRPr="00B04043">
          <w:rPr>
            <w:rStyle w:val="Hyperlnk"/>
            <w:rFonts w:ascii="Arial" w:hAnsi="Arial" w:cs="Arial"/>
            <w:sz w:val="36"/>
            <w:szCs w:val="36"/>
            <w:bdr w:val="none" w:sz="0" w:space="0" w:color="auto" w:frame="1"/>
            <w:lang w:val="sv-SE"/>
          </w:rPr>
          <w:t>www.jdaysjunior.se</w:t>
        </w:r>
      </w:hyperlink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, </w:t>
      </w:r>
      <w:hyperlink r:id="rId6" w:tgtFrame="_blank" w:history="1">
        <w:r w:rsidRPr="00B04043">
          <w:rPr>
            <w:rStyle w:val="Hyperlnk"/>
            <w:rFonts w:ascii="Arial" w:hAnsi="Arial" w:cs="Arial"/>
            <w:sz w:val="36"/>
            <w:szCs w:val="36"/>
            <w:bdr w:val="none" w:sz="0" w:space="0" w:color="auto" w:frame="1"/>
            <w:lang w:val="sv-SE"/>
          </w:rPr>
          <w:t>www.meetup.com/Android-Goteborg</w:t>
        </w:r>
      </w:hyperlink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 eller vara aktiv medlem i andra verksamheter</w:t>
      </w:r>
      <w:r w:rsid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 </w:t>
      </w: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lastRenderedPageBreak/>
        <w:t>såsom </w:t>
      </w:r>
      <w:hyperlink r:id="rId7" w:tgtFrame="_blank" w:history="1">
        <w:r w:rsidRPr="00B04043">
          <w:rPr>
            <w:rStyle w:val="Hyperlnk"/>
            <w:rFonts w:ascii="Arial" w:hAnsi="Arial" w:cs="Arial"/>
            <w:sz w:val="36"/>
            <w:szCs w:val="36"/>
            <w:bdr w:val="none" w:sz="0" w:space="0" w:color="auto" w:frame="1"/>
            <w:lang w:val="sv-SE"/>
          </w:rPr>
          <w:t>www.connectsverige.se</w:t>
        </w:r>
      </w:hyperlink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 (panelmedlem), </w:t>
      </w:r>
      <w:hyperlink r:id="rId8" w:tgtFrame="_blank" w:history="1">
        <w:r w:rsidRPr="00B04043">
          <w:rPr>
            <w:rStyle w:val="Hyperlnk"/>
            <w:rFonts w:ascii="Arial" w:hAnsi="Arial" w:cs="Arial"/>
            <w:sz w:val="36"/>
            <w:szCs w:val="36"/>
            <w:bdr w:val="none" w:sz="0" w:space="0" w:color="auto" w:frame="1"/>
            <w:lang w:val="sv-SE"/>
          </w:rPr>
          <w:t>www.venturecup.se</w:t>
        </w:r>
      </w:hyperlink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 (jurymedlem) med flera.</w:t>
      </w:r>
    </w:p>
    <w:p w:rsidR="00B04043" w:rsidRPr="00893DB8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893DB8">
        <w:rPr>
          <w:rStyle w:val="wixguard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​</w:t>
      </w:r>
    </w:p>
    <w:p w:rsidR="00B04043" w:rsidRPr="00893DB8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893DB8">
        <w:rPr>
          <w:rStyle w:val="wixguard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​</w:t>
      </w:r>
    </w:p>
    <w:p w:rsidR="00B04043" w:rsidRPr="00893DB8" w:rsidRDefault="00B04043" w:rsidP="00B04043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893DB8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Samarbete</w:t>
      </w:r>
      <w:r w:rsidRPr="00893DB8">
        <w:rPr>
          <w:rFonts w:ascii="Arial" w:hAnsi="Arial" w:cs="Arial"/>
          <w:color w:val="000000"/>
          <w:sz w:val="27"/>
          <w:szCs w:val="27"/>
          <w:lang w:val="sv-SE"/>
        </w:rPr>
        <w:br/>
        <w:t> </w:t>
      </w:r>
    </w:p>
    <w:p w:rsidR="00B04043" w:rsidRPr="00B04043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B04043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Internt samarbete</w:t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  <w:t>våra medarbetare påverkar företagets utveckling och kultur för att kunna trivas bäst</w:t>
      </w:r>
      <w:r w:rsidR="00893DB8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t> </w:t>
      </w:r>
      <w:r w:rsidRPr="00B04043">
        <w:rPr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br/>
      </w:r>
      <w:r w:rsid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Solid Beans </w:t>
      </w: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har </w:t>
      </w:r>
      <w:r w:rsid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inte </w:t>
      </w: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den traditionella organisationen där det finns säljare, konsultchefer och liknande</w:t>
      </w:r>
      <w:r w:rsid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. Därför</w:t>
      </w:r>
      <w:r w:rsidRPr="00B04043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 xml:space="preserve"> är det extra viktigt för oss att våra medarbetare har intensivt samarbete med varandra både digitalt och i verkligheten.</w:t>
      </w:r>
    </w:p>
    <w:p w:rsidR="00B04043" w:rsidRPr="00B04043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  <w:lang w:val="sv-SE"/>
        </w:rPr>
      </w:pPr>
      <w:r w:rsidRPr="00B04043">
        <w:rPr>
          <w:rStyle w:val="wixguard"/>
          <w:rFonts w:ascii="Arial" w:hAnsi="Arial" w:cs="Arial"/>
          <w:b/>
          <w:bCs/>
          <w:color w:val="000000"/>
          <w:sz w:val="36"/>
          <w:szCs w:val="36"/>
          <w:bdr w:val="none" w:sz="0" w:space="0" w:color="auto" w:frame="1"/>
          <w:lang w:val="sv-SE"/>
        </w:rPr>
        <w:t>​</w:t>
      </w:r>
    </w:p>
    <w:p w:rsidR="00B04043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</w:pPr>
      <w:r w:rsidRPr="00B04043">
        <w:rPr>
          <w:rFonts w:ascii="Arial" w:hAnsi="Arial" w:cs="Arial"/>
          <w:b/>
          <w:bCs/>
          <w:color w:val="000000"/>
          <w:sz w:val="48"/>
          <w:szCs w:val="48"/>
          <w:bdr w:val="none" w:sz="0" w:space="0" w:color="auto" w:frame="1"/>
          <w:lang w:val="sv-SE"/>
        </w:rPr>
        <w:t>Externt samarbete</w:t>
      </w:r>
      <w:r w:rsidRPr="00B04043">
        <w:rPr>
          <w:rFonts w:ascii="Arial" w:hAnsi="Arial" w:cs="Arial"/>
          <w:color w:val="000000"/>
          <w:sz w:val="48"/>
          <w:szCs w:val="48"/>
          <w:bdr w:val="none" w:sz="0" w:space="0" w:color="auto" w:frame="1"/>
          <w:lang w:val="sv-SE"/>
        </w:rPr>
        <w:br/>
      </w:r>
      <w:r w:rsidRPr="00893DB8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Vi har partnerskap med flera ledande lokala och internationella företag och samarbetar med dem vid behov för att kunna erbjuda bra lösningar till våra kunder.</w:t>
      </w:r>
    </w:p>
    <w:p w:rsidR="00893DB8" w:rsidRPr="00B04043" w:rsidRDefault="00893DB8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48"/>
          <w:szCs w:val="48"/>
          <w:lang w:val="sv-SE"/>
        </w:rPr>
      </w:pPr>
    </w:p>
    <w:p w:rsidR="00B04043" w:rsidRPr="00B04043" w:rsidRDefault="00B04043" w:rsidP="00B04043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  <w:lang w:val="sv-SE"/>
        </w:rPr>
      </w:pPr>
      <w:r w:rsidRPr="00B04043">
        <w:rPr>
          <w:rStyle w:val="wixguard"/>
          <w:rFonts w:ascii="Arial" w:hAnsi="Arial" w:cs="Arial"/>
          <w:color w:val="000000"/>
          <w:sz w:val="27"/>
          <w:szCs w:val="27"/>
          <w:bdr w:val="none" w:sz="0" w:space="0" w:color="auto" w:frame="1"/>
          <w:lang w:val="sv-SE"/>
        </w:rPr>
        <w:t>​</w:t>
      </w:r>
    </w:p>
    <w:p w:rsidR="000D5F7A" w:rsidRDefault="00B04043" w:rsidP="000D5F7A">
      <w:pPr>
        <w:pStyle w:val="font8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</w:pPr>
      <w:r w:rsidRPr="00B04043">
        <w:rPr>
          <w:rFonts w:ascii="Arial" w:hAnsi="Arial" w:cs="Arial"/>
          <w:b/>
          <w:bCs/>
          <w:color w:val="000000"/>
          <w:sz w:val="54"/>
          <w:szCs w:val="54"/>
          <w:bdr w:val="none" w:sz="0" w:space="0" w:color="auto" w:frame="1"/>
          <w:lang w:val="sv-SE"/>
        </w:rPr>
        <w:t>Vår kultur</w:t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  <w:t xml:space="preserve">Stor förståelse för kundens affär och behov, hög specialistkompetens och viljan att ständigt utvecklas är </w:t>
      </w:r>
      <w:r w:rsidRPr="00B04043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lastRenderedPageBreak/>
        <w:t>grunden för vår kultur</w:t>
      </w:r>
      <w:r w:rsidR="000D5F7A">
        <w:rPr>
          <w:rFonts w:ascii="Arial" w:hAnsi="Arial" w:cs="Arial"/>
          <w:color w:val="000000"/>
          <w:sz w:val="54"/>
          <w:szCs w:val="54"/>
          <w:bdr w:val="none" w:sz="0" w:space="0" w:color="auto" w:frame="1"/>
          <w:lang w:val="sv-SE"/>
        </w:rPr>
        <w:br/>
      </w:r>
      <w:bookmarkStart w:id="0" w:name="_GoBack"/>
      <w:bookmarkEnd w:id="0"/>
    </w:p>
    <w:p w:rsidR="00B04043" w:rsidRPr="00B04043" w:rsidRDefault="00B04043" w:rsidP="000D5F7A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54"/>
          <w:szCs w:val="54"/>
          <w:lang w:val="sv-SE"/>
        </w:rPr>
      </w:pPr>
      <w:r w:rsidRPr="000D5F7A">
        <w:rPr>
          <w:rFonts w:ascii="Arial" w:hAnsi="Arial" w:cs="Arial"/>
          <w:color w:val="000000"/>
          <w:sz w:val="36"/>
          <w:szCs w:val="36"/>
          <w:bdr w:val="none" w:sz="0" w:space="0" w:color="auto" w:frame="1"/>
          <w:lang w:val="sv-SE"/>
        </w:rPr>
        <w:t>Vi är mycket fokuserade på kompetensutveckling av våra medarbetare, något som är grunden till vår företagskultur.</w:t>
      </w:r>
    </w:p>
    <w:p w:rsidR="00497393" w:rsidRPr="00B04043" w:rsidRDefault="00497393">
      <w:pPr>
        <w:rPr>
          <w:lang w:val="sv-SE"/>
        </w:rPr>
      </w:pPr>
    </w:p>
    <w:sectPr w:rsidR="00497393" w:rsidRPr="00B04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43"/>
    <w:rsid w:val="000D5F7A"/>
    <w:rsid w:val="00497393"/>
    <w:rsid w:val="00893DB8"/>
    <w:rsid w:val="00B0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C18E"/>
  <w15:chartTrackingRefBased/>
  <w15:docId w15:val="{970758EC-C99F-4F18-A6F4-E592E006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font8">
    <w:name w:val="font_8"/>
    <w:basedOn w:val="Normal"/>
    <w:rsid w:val="00B04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ixguard">
    <w:name w:val="wixguard"/>
    <w:basedOn w:val="Standardstycketeckensnitt"/>
    <w:rsid w:val="00B04043"/>
  </w:style>
  <w:style w:type="character" w:styleId="Hyperlnk">
    <w:name w:val="Hyperlink"/>
    <w:basedOn w:val="Standardstycketeckensnitt"/>
    <w:uiPriority w:val="99"/>
    <w:semiHidden/>
    <w:unhideWhenUsed/>
    <w:rsid w:val="00B040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6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8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nturecup.s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onnectsverige.s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eetup.com/Android-Goteborg" TargetMode="External"/><Relationship Id="rId5" Type="http://schemas.openxmlformats.org/officeDocument/2006/relationships/hyperlink" Target="http://www.jdaysjunior.s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jdays.se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Samadi</dc:creator>
  <cp:keywords/>
  <dc:description/>
  <cp:lastModifiedBy>Hamid Samadi</cp:lastModifiedBy>
  <cp:revision>3</cp:revision>
  <dcterms:created xsi:type="dcterms:W3CDTF">2017-11-29T09:33:00Z</dcterms:created>
  <dcterms:modified xsi:type="dcterms:W3CDTF">2017-11-29T09:40:00Z</dcterms:modified>
</cp:coreProperties>
</file>