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359EA" w14:textId="77777777" w:rsidR="00355CA1" w:rsidRPr="00355CA1" w:rsidRDefault="00355CA1" w:rsidP="00355CA1">
      <w:pPr>
        <w:rPr>
          <w:b/>
          <w:bCs/>
        </w:rPr>
      </w:pPr>
      <w:r w:rsidRPr="00355CA1">
        <w:rPr>
          <w:b/>
          <w:bCs/>
        </w:rPr>
        <w:t>1. Version Control:</w:t>
      </w:r>
    </w:p>
    <w:p w14:paraId="118D18BD" w14:textId="77777777" w:rsidR="00355CA1" w:rsidRPr="00355CA1" w:rsidRDefault="00355CA1" w:rsidP="00355CA1">
      <w:r w:rsidRPr="00355CA1">
        <w:t>GitHub utilizes Git, a distributed version control system created by Linus Torvalds. This means that every user working with a GitHub repository has a full copy of the project's history on their local machine, enabling offline work and easy branching.</w:t>
      </w:r>
    </w:p>
    <w:p w14:paraId="6CFABD02" w14:textId="77777777" w:rsidR="00355CA1" w:rsidRPr="00355CA1" w:rsidRDefault="00355CA1" w:rsidP="00355CA1">
      <w:pPr>
        <w:rPr>
          <w:b/>
          <w:bCs/>
        </w:rPr>
      </w:pPr>
      <w:r w:rsidRPr="00355CA1">
        <w:rPr>
          <w:b/>
          <w:bCs/>
        </w:rPr>
        <w:t>2. Repositories:</w:t>
      </w:r>
    </w:p>
    <w:p w14:paraId="6A31F853" w14:textId="77777777" w:rsidR="00355CA1" w:rsidRPr="00355CA1" w:rsidRDefault="00355CA1" w:rsidP="00355CA1">
      <w:r w:rsidRPr="00355CA1">
        <w:t xml:space="preserve">A </w:t>
      </w:r>
      <w:r w:rsidRPr="00355CA1">
        <w:rPr>
          <w:b/>
          <w:bCs/>
        </w:rPr>
        <w:t>repository</w:t>
      </w:r>
      <w:r w:rsidRPr="00355CA1">
        <w:t xml:space="preserve"> (repo) is a central location where your project files and the full history of changes are stored. GitHub provides both public and private repositories, allowing you to collaborate openly or control access to your code.</w:t>
      </w:r>
    </w:p>
    <w:p w14:paraId="1A107912" w14:textId="77777777" w:rsidR="00355CA1" w:rsidRPr="00355CA1" w:rsidRDefault="00355CA1" w:rsidP="00355CA1">
      <w:pPr>
        <w:rPr>
          <w:b/>
          <w:bCs/>
        </w:rPr>
      </w:pPr>
      <w:r w:rsidRPr="00355CA1">
        <w:rPr>
          <w:b/>
          <w:bCs/>
        </w:rPr>
        <w:t>3. Collaboration:</w:t>
      </w:r>
    </w:p>
    <w:p w14:paraId="0501771E" w14:textId="77777777" w:rsidR="00355CA1" w:rsidRPr="00355CA1" w:rsidRDefault="00355CA1" w:rsidP="00355CA1">
      <w:r w:rsidRPr="00355CA1">
        <w:t xml:space="preserve">GitHub is designed for collaboration. Developers can work on the same codebase from anywhere in the world. Features like </w:t>
      </w:r>
      <w:r w:rsidRPr="00355CA1">
        <w:rPr>
          <w:b/>
          <w:bCs/>
        </w:rPr>
        <w:t>pull requests</w:t>
      </w:r>
      <w:r w:rsidRPr="00355CA1">
        <w:t xml:space="preserve"> and </w:t>
      </w:r>
      <w:r w:rsidRPr="00355CA1">
        <w:rPr>
          <w:b/>
          <w:bCs/>
        </w:rPr>
        <w:t>issues</w:t>
      </w:r>
      <w:r w:rsidRPr="00355CA1">
        <w:t xml:space="preserve"> allow teams to discuss, track, and manage changes in the project. Pull requests are used to propose changes to a project, and once reviewed, they can be merged into the main branch.</w:t>
      </w:r>
    </w:p>
    <w:p w14:paraId="244369A1" w14:textId="77777777" w:rsidR="00355CA1" w:rsidRPr="00355CA1" w:rsidRDefault="00355CA1" w:rsidP="00355CA1">
      <w:pPr>
        <w:rPr>
          <w:b/>
          <w:bCs/>
        </w:rPr>
      </w:pPr>
      <w:r w:rsidRPr="00355CA1">
        <w:rPr>
          <w:b/>
          <w:bCs/>
        </w:rPr>
        <w:t>4. Forking and Cloning:</w:t>
      </w:r>
    </w:p>
    <w:p w14:paraId="49381403" w14:textId="77777777" w:rsidR="00355CA1" w:rsidRPr="00355CA1" w:rsidRDefault="00355CA1" w:rsidP="00355CA1">
      <w:pPr>
        <w:numPr>
          <w:ilvl w:val="0"/>
          <w:numId w:val="1"/>
        </w:numPr>
      </w:pPr>
      <w:r w:rsidRPr="00355CA1">
        <w:rPr>
          <w:b/>
          <w:bCs/>
        </w:rPr>
        <w:t>Forking</w:t>
      </w:r>
      <w:r w:rsidRPr="00355CA1">
        <w:t>: Forking a project means creating a personal copy of someone else's repository. This is commonly done to propose changes or contribute to open-source projects.</w:t>
      </w:r>
    </w:p>
    <w:p w14:paraId="07649EB8" w14:textId="77777777" w:rsidR="00355CA1" w:rsidRPr="00355CA1" w:rsidRDefault="00355CA1" w:rsidP="00355CA1">
      <w:pPr>
        <w:numPr>
          <w:ilvl w:val="0"/>
          <w:numId w:val="1"/>
        </w:numPr>
      </w:pPr>
      <w:r w:rsidRPr="00355CA1">
        <w:rPr>
          <w:b/>
          <w:bCs/>
        </w:rPr>
        <w:t>Cloning</w:t>
      </w:r>
      <w:r w:rsidRPr="00355CA1">
        <w:t>: Cloning is the process of copying a repository to your local machine so you can work on it offline.</w:t>
      </w:r>
    </w:p>
    <w:p w14:paraId="3A29B456" w14:textId="77777777" w:rsidR="00355CA1" w:rsidRPr="00355CA1" w:rsidRDefault="00355CA1" w:rsidP="00355CA1">
      <w:pPr>
        <w:rPr>
          <w:b/>
          <w:bCs/>
        </w:rPr>
      </w:pPr>
      <w:r w:rsidRPr="00355CA1">
        <w:rPr>
          <w:b/>
          <w:bCs/>
        </w:rPr>
        <w:t>5. Branching:</w:t>
      </w:r>
    </w:p>
    <w:p w14:paraId="6CF8299F" w14:textId="77777777" w:rsidR="00355CA1" w:rsidRPr="00355CA1" w:rsidRDefault="00355CA1" w:rsidP="00355CA1">
      <w:r w:rsidRPr="00355CA1">
        <w:t xml:space="preserve">GitHub encourages the use of </w:t>
      </w:r>
      <w:r w:rsidRPr="00355CA1">
        <w:rPr>
          <w:b/>
          <w:bCs/>
        </w:rPr>
        <w:t>branches</w:t>
      </w:r>
      <w:r w:rsidRPr="00355CA1">
        <w:t xml:space="preserve"> to manage different versions of a project. This allows developers to work on features or fixes without affecting the main project. Once a feature is finished, it can be merged back into the main branch.</w:t>
      </w:r>
    </w:p>
    <w:p w14:paraId="0761A590" w14:textId="77777777" w:rsidR="00355CA1" w:rsidRPr="00355CA1" w:rsidRDefault="00355CA1" w:rsidP="00355CA1">
      <w:pPr>
        <w:rPr>
          <w:b/>
          <w:bCs/>
        </w:rPr>
      </w:pPr>
      <w:r w:rsidRPr="00355CA1">
        <w:rPr>
          <w:b/>
          <w:bCs/>
        </w:rPr>
        <w:t>6. GitHub Actions:</w:t>
      </w:r>
    </w:p>
    <w:p w14:paraId="48192EE6" w14:textId="77777777" w:rsidR="00355CA1" w:rsidRPr="00355CA1" w:rsidRDefault="00355CA1" w:rsidP="00355CA1">
      <w:r w:rsidRPr="00355CA1">
        <w:t>GitHub Actions is a powerful feature that allows users to automate workflows, such as Continuous Integration (CI) and Continuous Deployment (CD). This enables developers to automatically test code, deploy applications, and more as part of the development process.</w:t>
      </w:r>
    </w:p>
    <w:p w14:paraId="09290021" w14:textId="77777777" w:rsidR="00355CA1" w:rsidRPr="00355CA1" w:rsidRDefault="00355CA1" w:rsidP="00355CA1">
      <w:pPr>
        <w:rPr>
          <w:b/>
          <w:bCs/>
        </w:rPr>
      </w:pPr>
      <w:r w:rsidRPr="00355CA1">
        <w:rPr>
          <w:b/>
          <w:bCs/>
        </w:rPr>
        <w:t>7. GitHub Pages:</w:t>
      </w:r>
    </w:p>
    <w:p w14:paraId="04F6ABE9" w14:textId="77777777" w:rsidR="00355CA1" w:rsidRPr="00355CA1" w:rsidRDefault="00355CA1" w:rsidP="00355CA1">
      <w:r w:rsidRPr="00355CA1">
        <w:t>GitHub Pages allows you to host static websites directly from a GitHub repository. This is popular for documentation or personal portfolios.</w:t>
      </w:r>
    </w:p>
    <w:p w14:paraId="062DCCC9" w14:textId="77777777" w:rsidR="00355CA1" w:rsidRPr="00355CA1" w:rsidRDefault="00355CA1" w:rsidP="00355CA1">
      <w:pPr>
        <w:rPr>
          <w:b/>
          <w:bCs/>
        </w:rPr>
      </w:pPr>
      <w:r w:rsidRPr="00355CA1">
        <w:rPr>
          <w:b/>
          <w:bCs/>
        </w:rPr>
        <w:t>8. Security:</w:t>
      </w:r>
    </w:p>
    <w:p w14:paraId="2615E4E8" w14:textId="77777777" w:rsidR="00355CA1" w:rsidRPr="00355CA1" w:rsidRDefault="00355CA1" w:rsidP="00355CA1">
      <w:r w:rsidRPr="00355CA1">
        <w:lastRenderedPageBreak/>
        <w:t xml:space="preserve">GitHub provides various security features, such as </w:t>
      </w:r>
      <w:proofErr w:type="spellStart"/>
      <w:r w:rsidRPr="00355CA1">
        <w:rPr>
          <w:b/>
          <w:bCs/>
        </w:rPr>
        <w:t>Dependabot</w:t>
      </w:r>
      <w:proofErr w:type="spellEnd"/>
      <w:r w:rsidRPr="00355CA1">
        <w:t>, which helps track and fix vulnerabilities in dependencies. It also supports 2-factor authentication (2FA) for added security.</w:t>
      </w:r>
    </w:p>
    <w:p w14:paraId="30FB605D" w14:textId="77777777" w:rsidR="00355CA1" w:rsidRPr="00355CA1" w:rsidRDefault="00355CA1" w:rsidP="00355CA1">
      <w:pPr>
        <w:rPr>
          <w:b/>
          <w:bCs/>
        </w:rPr>
      </w:pPr>
      <w:r w:rsidRPr="00355CA1">
        <w:rPr>
          <w:b/>
          <w:bCs/>
        </w:rPr>
        <w:t>9. GitHub Sponsors:</w:t>
      </w:r>
    </w:p>
    <w:p w14:paraId="36AC9F96" w14:textId="77777777" w:rsidR="00355CA1" w:rsidRPr="00355CA1" w:rsidRDefault="00355CA1" w:rsidP="00355CA1">
      <w:r w:rsidRPr="00355CA1">
        <w:t>GitHub Sponsors is a way for users to financially support open-source developers and projects. It allows users to donate money to the creators of projects they rely on.</w:t>
      </w:r>
    </w:p>
    <w:p w14:paraId="17730221" w14:textId="77777777" w:rsidR="00355CA1" w:rsidRPr="00355CA1" w:rsidRDefault="00355CA1" w:rsidP="00355CA1">
      <w:pPr>
        <w:rPr>
          <w:b/>
          <w:bCs/>
        </w:rPr>
      </w:pPr>
      <w:r w:rsidRPr="00355CA1">
        <w:rPr>
          <w:b/>
          <w:bCs/>
        </w:rPr>
        <w:t>10. Community:</w:t>
      </w:r>
    </w:p>
    <w:p w14:paraId="32256E27" w14:textId="77777777" w:rsidR="00355CA1" w:rsidRPr="00355CA1" w:rsidRDefault="00355CA1" w:rsidP="00355CA1">
      <w:r w:rsidRPr="00355CA1">
        <w:t xml:space="preserve">GitHub is home to a huge open-source community. It hosts millions of public repositories, and many popular open-source projects, such as </w:t>
      </w:r>
      <w:r w:rsidRPr="00355CA1">
        <w:rPr>
          <w:b/>
          <w:bCs/>
        </w:rPr>
        <w:t>Linux</w:t>
      </w:r>
      <w:r w:rsidRPr="00355CA1">
        <w:t xml:space="preserve">, </w:t>
      </w:r>
      <w:r w:rsidRPr="00355CA1">
        <w:rPr>
          <w:b/>
          <w:bCs/>
        </w:rPr>
        <w:t>React</w:t>
      </w:r>
      <w:r w:rsidRPr="00355CA1">
        <w:t xml:space="preserve">, </w:t>
      </w:r>
      <w:r w:rsidRPr="00355CA1">
        <w:rPr>
          <w:b/>
          <w:bCs/>
        </w:rPr>
        <w:t>TensorFlow</w:t>
      </w:r>
      <w:r w:rsidRPr="00355CA1">
        <w:t xml:space="preserve">, and </w:t>
      </w:r>
      <w:r w:rsidRPr="00355CA1">
        <w:rPr>
          <w:b/>
          <w:bCs/>
        </w:rPr>
        <w:t>Vue.js</w:t>
      </w:r>
      <w:r w:rsidRPr="00355CA1">
        <w:t>, are hosted there.</w:t>
      </w:r>
    </w:p>
    <w:p w14:paraId="60FF908E" w14:textId="77777777" w:rsidR="00355CA1" w:rsidRPr="00355CA1" w:rsidRDefault="00355CA1" w:rsidP="00355CA1">
      <w:pPr>
        <w:rPr>
          <w:b/>
          <w:bCs/>
        </w:rPr>
      </w:pPr>
      <w:r w:rsidRPr="00355CA1">
        <w:rPr>
          <w:b/>
          <w:bCs/>
        </w:rPr>
        <w:t>11. Integrations:</w:t>
      </w:r>
    </w:p>
    <w:p w14:paraId="47596EE1" w14:textId="77777777" w:rsidR="00355CA1" w:rsidRPr="00355CA1" w:rsidRDefault="00355CA1" w:rsidP="00355CA1">
      <w:r w:rsidRPr="00355CA1">
        <w:t>GitHub supports integrations with many third-party tools like Slack, Jira, and Trello. These integrations enhance the workflow by connecting GitHub with other aspects of development, such as project management and communication tools.</w:t>
      </w:r>
    </w:p>
    <w:p w14:paraId="4CFF78AB" w14:textId="77777777" w:rsidR="00355CA1" w:rsidRPr="00355CA1" w:rsidRDefault="00355CA1" w:rsidP="00355CA1">
      <w:pPr>
        <w:rPr>
          <w:b/>
          <w:bCs/>
        </w:rPr>
      </w:pPr>
      <w:r w:rsidRPr="00355CA1">
        <w:rPr>
          <w:b/>
          <w:bCs/>
        </w:rPr>
        <w:t>12. GitHub Enterprise:</w:t>
      </w:r>
    </w:p>
    <w:p w14:paraId="7FC5042B" w14:textId="77777777" w:rsidR="00355CA1" w:rsidRPr="00355CA1" w:rsidRDefault="00355CA1" w:rsidP="00355CA1">
      <w:r w:rsidRPr="00355CA1">
        <w:t xml:space="preserve">GitHub also offers a paid version of its service for businesses and organizations, called </w:t>
      </w:r>
      <w:r w:rsidRPr="00355CA1">
        <w:rPr>
          <w:b/>
          <w:bCs/>
        </w:rPr>
        <w:t>GitHub Enterprise</w:t>
      </w:r>
      <w:r w:rsidRPr="00355CA1">
        <w:t>. This version provides advanced features, including more control over data, better support, and private hosting options.</w:t>
      </w:r>
    </w:p>
    <w:p w14:paraId="443DF3D6" w14:textId="77777777" w:rsidR="00355CA1" w:rsidRPr="00355CA1" w:rsidRDefault="00355CA1" w:rsidP="00355CA1">
      <w:pPr>
        <w:rPr>
          <w:b/>
          <w:bCs/>
        </w:rPr>
      </w:pPr>
      <w:r w:rsidRPr="00355CA1">
        <w:rPr>
          <w:b/>
          <w:bCs/>
        </w:rPr>
        <w:t>13. Educational Use:</w:t>
      </w:r>
    </w:p>
    <w:p w14:paraId="17C0294B" w14:textId="77777777" w:rsidR="00355CA1" w:rsidRPr="00355CA1" w:rsidRDefault="00355CA1" w:rsidP="00355CA1">
      <w:r w:rsidRPr="00355CA1">
        <w:t>GitHub offers free accounts for students and educators through the GitHub Education program. This includes free access to various development tools and GitHub Pro features.</w:t>
      </w:r>
    </w:p>
    <w:p w14:paraId="41FCDFD6" w14:textId="77777777" w:rsidR="00355CA1" w:rsidRPr="00355CA1" w:rsidRDefault="00355CA1" w:rsidP="00355CA1">
      <w:r w:rsidRPr="00355CA1">
        <w:t xml:space="preserve">GitHub has become the industry standard for open-source development and is also widely used for personal and commercial projects. Its powerful collaboration tools make it a </w:t>
      </w:r>
      <w:proofErr w:type="spellStart"/>
      <w:r w:rsidRPr="00355CA1">
        <w:t>favorite</w:t>
      </w:r>
      <w:proofErr w:type="spellEnd"/>
      <w:r w:rsidRPr="00355CA1">
        <w:t xml:space="preserve"> among developers, teams, and companies alike.</w:t>
      </w:r>
    </w:p>
    <w:p w14:paraId="678B1720" w14:textId="77777777" w:rsidR="00355CA1" w:rsidRDefault="00355CA1"/>
    <w:sectPr w:rsidR="00355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F4433"/>
    <w:multiLevelType w:val="multilevel"/>
    <w:tmpl w:val="58F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62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A1"/>
    <w:rsid w:val="002C240A"/>
    <w:rsid w:val="00355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360F"/>
  <w15:chartTrackingRefBased/>
  <w15:docId w15:val="{9A4DC4A9-502E-4D5A-84A5-95EDF79C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CA1"/>
    <w:rPr>
      <w:rFonts w:eastAsiaTheme="majorEastAsia" w:cstheme="majorBidi"/>
      <w:color w:val="272727" w:themeColor="text1" w:themeTint="D8"/>
    </w:rPr>
  </w:style>
  <w:style w:type="paragraph" w:styleId="Title">
    <w:name w:val="Title"/>
    <w:basedOn w:val="Normal"/>
    <w:next w:val="Normal"/>
    <w:link w:val="TitleChar"/>
    <w:uiPriority w:val="10"/>
    <w:qFormat/>
    <w:rsid w:val="00355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CA1"/>
    <w:pPr>
      <w:spacing w:before="160"/>
      <w:jc w:val="center"/>
    </w:pPr>
    <w:rPr>
      <w:i/>
      <w:iCs/>
      <w:color w:val="404040" w:themeColor="text1" w:themeTint="BF"/>
    </w:rPr>
  </w:style>
  <w:style w:type="character" w:customStyle="1" w:styleId="QuoteChar">
    <w:name w:val="Quote Char"/>
    <w:basedOn w:val="DefaultParagraphFont"/>
    <w:link w:val="Quote"/>
    <w:uiPriority w:val="29"/>
    <w:rsid w:val="00355CA1"/>
    <w:rPr>
      <w:i/>
      <w:iCs/>
      <w:color w:val="404040" w:themeColor="text1" w:themeTint="BF"/>
    </w:rPr>
  </w:style>
  <w:style w:type="paragraph" w:styleId="ListParagraph">
    <w:name w:val="List Paragraph"/>
    <w:basedOn w:val="Normal"/>
    <w:uiPriority w:val="34"/>
    <w:qFormat/>
    <w:rsid w:val="00355CA1"/>
    <w:pPr>
      <w:ind w:left="720"/>
      <w:contextualSpacing/>
    </w:pPr>
  </w:style>
  <w:style w:type="character" w:styleId="IntenseEmphasis">
    <w:name w:val="Intense Emphasis"/>
    <w:basedOn w:val="DefaultParagraphFont"/>
    <w:uiPriority w:val="21"/>
    <w:qFormat/>
    <w:rsid w:val="00355CA1"/>
    <w:rPr>
      <w:i/>
      <w:iCs/>
      <w:color w:val="0F4761" w:themeColor="accent1" w:themeShade="BF"/>
    </w:rPr>
  </w:style>
  <w:style w:type="paragraph" w:styleId="IntenseQuote">
    <w:name w:val="Intense Quote"/>
    <w:basedOn w:val="Normal"/>
    <w:next w:val="Normal"/>
    <w:link w:val="IntenseQuoteChar"/>
    <w:uiPriority w:val="30"/>
    <w:qFormat/>
    <w:rsid w:val="00355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CA1"/>
    <w:rPr>
      <w:i/>
      <w:iCs/>
      <w:color w:val="0F4761" w:themeColor="accent1" w:themeShade="BF"/>
    </w:rPr>
  </w:style>
  <w:style w:type="character" w:styleId="IntenseReference">
    <w:name w:val="Intense Reference"/>
    <w:basedOn w:val="DefaultParagraphFont"/>
    <w:uiPriority w:val="32"/>
    <w:qFormat/>
    <w:rsid w:val="00355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185366">
      <w:bodyDiv w:val="1"/>
      <w:marLeft w:val="0"/>
      <w:marRight w:val="0"/>
      <w:marTop w:val="0"/>
      <w:marBottom w:val="0"/>
      <w:divBdr>
        <w:top w:val="none" w:sz="0" w:space="0" w:color="auto"/>
        <w:left w:val="none" w:sz="0" w:space="0" w:color="auto"/>
        <w:bottom w:val="none" w:sz="0" w:space="0" w:color="auto"/>
        <w:right w:val="none" w:sz="0" w:space="0" w:color="auto"/>
      </w:divBdr>
    </w:div>
    <w:div w:id="150543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Lisans8 Bosna</dc:creator>
  <cp:keywords/>
  <dc:description/>
  <cp:lastModifiedBy>Lisans8 Bosna</cp:lastModifiedBy>
  <cp:revision>1</cp:revision>
  <dcterms:created xsi:type="dcterms:W3CDTF">2025-02-06T08:17:00Z</dcterms:created>
  <dcterms:modified xsi:type="dcterms:W3CDTF">2025-02-06T08:17:00Z</dcterms:modified>
</cp:coreProperties>
</file>