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F628A6" w14:textId="6A0DFE95" w:rsidR="00A02765" w:rsidRDefault="00A02765" w:rsidP="00A02765">
      <w:r>
        <w:t xml:space="preserve">This is a test uploading file for Playwright. </w:t>
      </w:r>
      <w:r>
        <w:t xml:space="preserve">This is a test uploading file for </w:t>
      </w:r>
      <w:r>
        <w:t>Playwright</w:t>
      </w:r>
      <w:r>
        <w:t xml:space="preserve">. </w:t>
      </w:r>
    </w:p>
    <w:p w14:paraId="3097CC83" w14:textId="4E2EFFFA" w:rsidR="00A02765" w:rsidRDefault="00A02765" w:rsidP="00A02765">
      <w:r>
        <w:t xml:space="preserve">This is a test uploading file for </w:t>
      </w:r>
      <w:r>
        <w:t>Playwright</w:t>
      </w:r>
      <w:r>
        <w:t xml:space="preserve">. </w:t>
      </w:r>
    </w:p>
    <w:p w14:paraId="4A8D77E2" w14:textId="4AFD85FD" w:rsidR="00A02765" w:rsidRDefault="00A02765" w:rsidP="00A02765">
      <w:r>
        <w:t xml:space="preserve">This is a test uploading file for </w:t>
      </w:r>
      <w:r>
        <w:t>Playwright</w:t>
      </w:r>
      <w:r>
        <w:t xml:space="preserve">. </w:t>
      </w:r>
    </w:p>
    <w:p w14:paraId="303CFF15" w14:textId="4C749F4D" w:rsidR="00A02765" w:rsidRDefault="00A02765" w:rsidP="00A02765">
      <w:r>
        <w:t xml:space="preserve">This is a test uploading file for </w:t>
      </w:r>
      <w:r>
        <w:t>Playwright</w:t>
      </w:r>
      <w:r>
        <w:t xml:space="preserve">. </w:t>
      </w:r>
    </w:p>
    <w:p w14:paraId="2F128446" w14:textId="54E43D44" w:rsidR="00A02765" w:rsidRDefault="00A02765" w:rsidP="00A02765">
      <w:r>
        <w:t xml:space="preserve">This is a test uploading file for </w:t>
      </w:r>
      <w:r>
        <w:t>Playwright</w:t>
      </w:r>
      <w:r>
        <w:t xml:space="preserve">. </w:t>
      </w:r>
    </w:p>
    <w:p w14:paraId="74693B62" w14:textId="0B725391" w:rsidR="00A02765" w:rsidRDefault="00A02765" w:rsidP="00A02765">
      <w:r>
        <w:t xml:space="preserve">This is a test uploading file for </w:t>
      </w:r>
      <w:r>
        <w:t>Playwright</w:t>
      </w:r>
      <w:r>
        <w:t xml:space="preserve">. </w:t>
      </w:r>
    </w:p>
    <w:p w14:paraId="46CCA872" w14:textId="0DEF2A78" w:rsidR="0047376F" w:rsidRDefault="0047376F">
      <w:bookmarkStart w:id="0" w:name="_GoBack"/>
      <w:bookmarkEnd w:id="0"/>
    </w:p>
    <w:sectPr w:rsidR="00473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FC"/>
    <w:rsid w:val="0047376F"/>
    <w:rsid w:val="00666AFC"/>
    <w:rsid w:val="00A0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F38C"/>
  <w15:chartTrackingRefBased/>
  <w15:docId w15:val="{A218F5D4-44F5-41AB-8678-D2DED7EA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27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Tahir</dc:creator>
  <cp:keywords/>
  <dc:description/>
  <cp:lastModifiedBy>Imran Tahir</cp:lastModifiedBy>
  <cp:revision>2</cp:revision>
  <dcterms:created xsi:type="dcterms:W3CDTF">2026-09-09T13:44:00Z</dcterms:created>
  <dcterms:modified xsi:type="dcterms:W3CDTF">2026-09-09T13:44:00Z</dcterms:modified>
</cp:coreProperties>
</file>