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5853" w14:textId="6ECB7F9E" w:rsidR="00C270B4" w:rsidRDefault="00C270B4" w:rsidP="00C270B4">
      <w:pPr>
        <w:spacing w:after="0" w:line="240" w:lineRule="auto"/>
        <w:ind w:left="1620"/>
        <w:rPr>
          <w:b/>
          <w:bCs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      </w:t>
      </w:r>
    </w:p>
    <w:p w14:paraId="54B39007" w14:textId="244661FE" w:rsidR="00263F73" w:rsidRPr="00030D51" w:rsidRDefault="00CA3129" w:rsidP="00E04D87">
      <w:pPr>
        <w:rPr>
          <w:b/>
          <w:bCs/>
          <w:sz w:val="30"/>
          <w:szCs w:val="30"/>
        </w:rPr>
      </w:pPr>
      <w:r w:rsidRPr="00030D51">
        <w:rPr>
          <w:b/>
          <w:bCs/>
          <w:sz w:val="30"/>
          <w:szCs w:val="30"/>
        </w:rPr>
        <w:t>Objectives</w:t>
      </w:r>
    </w:p>
    <w:p w14:paraId="6DBB01D9" w14:textId="3A42DF30" w:rsidR="00CA3129" w:rsidRDefault="00CA3129" w:rsidP="00CA3129">
      <w:pPr>
        <w:jc w:val="both"/>
        <w:rPr>
          <w:b/>
          <w:bCs/>
        </w:rPr>
      </w:pPr>
      <w:r w:rsidRPr="00CA3129">
        <w:rPr>
          <w:sz w:val="24"/>
          <w:szCs w:val="24"/>
        </w:rPr>
        <w:t>The objective of this term project is to provide hands-on experience in collaborative development using GitHub's ecosystem. Students will learn to implement Git flow, create and manage environments, and automate CI/CD pipelines using GitHub Actions. They will also practice deploying a static website using GitHub Pages while adhering to best practices in version control and workflow design.</w:t>
      </w:r>
    </w:p>
    <w:p w14:paraId="11A8A625" w14:textId="6B902213" w:rsidR="00E04D87" w:rsidRPr="00E04D87" w:rsidRDefault="00E04D87" w:rsidP="00E04D87">
      <w:pPr>
        <w:rPr>
          <w:b/>
          <w:bCs/>
          <w:sz w:val="30"/>
          <w:szCs w:val="30"/>
        </w:rPr>
      </w:pPr>
      <w:r w:rsidRPr="00E04D87">
        <w:rPr>
          <w:b/>
          <w:bCs/>
          <w:sz w:val="30"/>
          <w:szCs w:val="30"/>
        </w:rPr>
        <w:t>Important Instructions</w:t>
      </w:r>
    </w:p>
    <w:p w14:paraId="0DFA917E" w14:textId="7FE8D740" w:rsid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This is a </w:t>
      </w:r>
      <w:r w:rsidRPr="00E04D87">
        <w:rPr>
          <w:b/>
          <w:bCs/>
          <w:sz w:val="24"/>
          <w:szCs w:val="24"/>
        </w:rPr>
        <w:t>group project</w:t>
      </w:r>
      <w:r w:rsidRPr="00E04D87">
        <w:rPr>
          <w:sz w:val="24"/>
          <w:szCs w:val="24"/>
        </w:rPr>
        <w:t xml:space="preserve"> consisting of 6 members per team (</w:t>
      </w:r>
      <w:r w:rsidRPr="00E04D87">
        <w:rPr>
          <w:b/>
          <w:bCs/>
          <w:sz w:val="24"/>
          <w:szCs w:val="24"/>
        </w:rPr>
        <w:t>1 Team Lead and 5 Collaborators</w:t>
      </w:r>
      <w:r w:rsidR="00E5380D">
        <w:rPr>
          <w:b/>
          <w:bCs/>
          <w:sz w:val="24"/>
          <w:szCs w:val="24"/>
        </w:rPr>
        <w:t xml:space="preserve"> other than the instructor</w:t>
      </w:r>
      <w:r w:rsidRPr="00E04D87">
        <w:rPr>
          <w:sz w:val="24"/>
          <w:szCs w:val="24"/>
        </w:rPr>
        <w:t>).</w:t>
      </w:r>
    </w:p>
    <w:p w14:paraId="3FFE591E" w14:textId="600C42C4" w:rsidR="00230C53" w:rsidRPr="00230C53" w:rsidRDefault="00230C53" w:rsidP="0008533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30C53">
        <w:rPr>
          <w:rFonts w:ascii="Calibri" w:hAnsi="Calibri" w:cs="Calibri"/>
          <w:sz w:val="24"/>
          <w:szCs w:val="24"/>
        </w:rPr>
        <w:t xml:space="preserve">The </w:t>
      </w:r>
      <w:r w:rsidRPr="00230C53">
        <w:rPr>
          <w:rFonts w:ascii="Calibri" w:hAnsi="Calibri" w:cs="Calibri"/>
          <w:b/>
          <w:bCs/>
          <w:sz w:val="24"/>
          <w:szCs w:val="24"/>
        </w:rPr>
        <w:t>team lead</w:t>
      </w:r>
      <w:r w:rsidRPr="00230C53">
        <w:rPr>
          <w:rFonts w:ascii="Calibri" w:hAnsi="Calibri" w:cs="Calibri"/>
          <w:sz w:val="24"/>
          <w:szCs w:val="24"/>
        </w:rPr>
        <w:t xml:space="preserve"> will </w:t>
      </w:r>
      <w:r w:rsidRPr="00230C53">
        <w:rPr>
          <w:rFonts w:ascii="Calibri" w:hAnsi="Calibri" w:cs="Calibri"/>
          <w:b/>
          <w:bCs/>
          <w:sz w:val="24"/>
          <w:szCs w:val="24"/>
        </w:rPr>
        <w:t>fork</w:t>
      </w:r>
      <w:r w:rsidRPr="00230C53">
        <w:rPr>
          <w:rFonts w:ascii="Calibri" w:hAnsi="Calibri" w:cs="Calibri"/>
          <w:sz w:val="24"/>
          <w:szCs w:val="24"/>
        </w:rPr>
        <w:t xml:space="preserve"> the </w:t>
      </w:r>
      <w:r w:rsidRPr="00230C53">
        <w:rPr>
          <w:rFonts w:ascii="Calibri" w:hAnsi="Calibri" w:cs="Calibri"/>
          <w:b/>
          <w:bCs/>
          <w:sz w:val="24"/>
          <w:szCs w:val="24"/>
        </w:rPr>
        <w:t>instructor’s repository</w:t>
      </w:r>
      <w:r w:rsidRPr="00230C53">
        <w:rPr>
          <w:rFonts w:ascii="Calibri" w:hAnsi="Calibri" w:cs="Calibri"/>
          <w:sz w:val="24"/>
          <w:szCs w:val="24"/>
        </w:rPr>
        <w:t xml:space="preserve"> from this </w:t>
      </w:r>
      <w:r w:rsidRPr="00230C53">
        <w:rPr>
          <w:rFonts w:ascii="Calibri" w:hAnsi="Calibri" w:cs="Calibri"/>
          <w:b/>
          <w:bCs/>
          <w:sz w:val="24"/>
          <w:szCs w:val="24"/>
        </w:rPr>
        <w:t xml:space="preserve">URL:  </w:t>
      </w:r>
      <w:r w:rsidRPr="00230C53">
        <w:rPr>
          <w:rFonts w:ascii="Calibri" w:hAnsi="Calibri" w:cs="Calibri"/>
          <w:b/>
          <w:bCs/>
          <w:color w:val="FF0000"/>
          <w:sz w:val="24"/>
          <w:szCs w:val="24"/>
        </w:rPr>
        <w:t>https://github.com/imranucp/term-project-f24.git</w:t>
      </w:r>
    </w:p>
    <w:p w14:paraId="60AC3D27" w14:textId="77777777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Each team must follow </w:t>
      </w:r>
      <w:r w:rsidRPr="00E04D87">
        <w:rPr>
          <w:b/>
          <w:bCs/>
          <w:sz w:val="24"/>
          <w:szCs w:val="24"/>
        </w:rPr>
        <w:t>Git flow</w:t>
      </w:r>
      <w:r w:rsidRPr="00E04D87">
        <w:rPr>
          <w:sz w:val="24"/>
          <w:szCs w:val="24"/>
        </w:rPr>
        <w:t xml:space="preserve"> and adhere to best practices in version control.</w:t>
      </w:r>
    </w:p>
    <w:p w14:paraId="4AB2EBB7" w14:textId="001792D0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>All work must be performed collaboratively using GitHub</w:t>
      </w:r>
    </w:p>
    <w:p w14:paraId="4D09B08F" w14:textId="622B26B6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>Each environment (</w:t>
      </w:r>
      <w:r w:rsidRPr="00E04D87">
        <w:rPr>
          <w:b/>
          <w:bCs/>
          <w:sz w:val="24"/>
          <w:szCs w:val="24"/>
        </w:rPr>
        <w:t>Development, Staging, and Production</w:t>
      </w:r>
      <w:r w:rsidRPr="00E04D87">
        <w:rPr>
          <w:sz w:val="24"/>
          <w:szCs w:val="24"/>
        </w:rPr>
        <w:t xml:space="preserve">) must have its specific </w:t>
      </w:r>
      <w:r w:rsidRPr="00E04D87">
        <w:rPr>
          <w:b/>
          <w:bCs/>
          <w:sz w:val="24"/>
          <w:szCs w:val="24"/>
        </w:rPr>
        <w:t>CI/CD workflows</w:t>
      </w:r>
      <w:r w:rsidRPr="00E04D87">
        <w:rPr>
          <w:sz w:val="24"/>
          <w:szCs w:val="24"/>
        </w:rPr>
        <w:t>.</w:t>
      </w:r>
      <w:r w:rsidR="005F641C">
        <w:rPr>
          <w:sz w:val="24"/>
          <w:szCs w:val="24"/>
        </w:rPr>
        <w:t xml:space="preserve"> Detail given in table: 02</w:t>
      </w:r>
    </w:p>
    <w:p w14:paraId="07C73911" w14:textId="77777777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The final website must be functional and deployed to the </w:t>
      </w:r>
      <w:r w:rsidRPr="00E04D87">
        <w:rPr>
          <w:b/>
          <w:bCs/>
          <w:sz w:val="24"/>
          <w:szCs w:val="24"/>
        </w:rPr>
        <w:t>production environment</w:t>
      </w:r>
      <w:r w:rsidRPr="00E04D87">
        <w:rPr>
          <w:sz w:val="24"/>
          <w:szCs w:val="24"/>
        </w:rPr>
        <w:t>.</w:t>
      </w:r>
    </w:p>
    <w:p w14:paraId="00E4EFDC" w14:textId="77777777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Ensure proper documentation and </w:t>
      </w:r>
      <w:r w:rsidRPr="00E04D87">
        <w:rPr>
          <w:b/>
          <w:bCs/>
          <w:sz w:val="24"/>
          <w:szCs w:val="24"/>
        </w:rPr>
        <w:t>error-free workflows</w:t>
      </w:r>
      <w:r w:rsidRPr="00E04D87">
        <w:rPr>
          <w:sz w:val="24"/>
          <w:szCs w:val="24"/>
        </w:rPr>
        <w:t xml:space="preserve"> before submission.</w:t>
      </w:r>
    </w:p>
    <w:p w14:paraId="69D2849D" w14:textId="287730EB" w:rsidR="00E04D87" w:rsidRPr="002F6D19" w:rsidRDefault="003F0A1B" w:rsidP="00F3716E">
      <w:pPr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rFonts w:ascii="Calibri" w:hAnsi="Calibri" w:cs="Calibri"/>
          <w:b/>
          <w:bCs/>
          <w:color w:val="FF0000"/>
          <w:sz w:val="24"/>
          <w:szCs w:val="24"/>
        </w:rPr>
        <w:t>Once the work is complete, only</w:t>
      </w:r>
      <w:r w:rsidR="00F3716E" w:rsidRPr="002F6D19">
        <w:rPr>
          <w:rFonts w:ascii="Calibri" w:hAnsi="Calibri" w:cs="Calibri"/>
          <w:b/>
          <w:bCs/>
          <w:color w:val="FF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FF0000"/>
          <w:sz w:val="24"/>
          <w:szCs w:val="24"/>
        </w:rPr>
        <w:t xml:space="preserve">team </w:t>
      </w:r>
      <w:r w:rsidR="00F3716E" w:rsidRPr="002F6D19">
        <w:rPr>
          <w:rFonts w:ascii="Calibri" w:hAnsi="Calibri" w:cs="Calibri"/>
          <w:b/>
          <w:bCs/>
          <w:color w:val="FF0000"/>
          <w:sz w:val="24"/>
          <w:szCs w:val="24"/>
        </w:rPr>
        <w:t>lead must upload</w:t>
      </w:r>
      <w:r w:rsidR="00EC4C01" w:rsidRPr="002F6D19">
        <w:rPr>
          <w:rFonts w:ascii="Calibri" w:hAnsi="Calibri" w:cs="Calibri"/>
          <w:b/>
          <w:bCs/>
          <w:color w:val="FF0000"/>
          <w:sz w:val="24"/>
          <w:szCs w:val="24"/>
        </w:rPr>
        <w:t xml:space="preserve"> (on the portal)</w:t>
      </w:r>
      <w:r w:rsidR="00F3716E" w:rsidRPr="002F6D19">
        <w:rPr>
          <w:rFonts w:ascii="Calibri" w:hAnsi="Calibri" w:cs="Calibri"/>
          <w:b/>
          <w:bCs/>
          <w:color w:val="FF0000"/>
          <w:sz w:val="24"/>
          <w:szCs w:val="24"/>
        </w:rPr>
        <w:t xml:space="preserve"> this document after filling in the details in table:01.</w:t>
      </w:r>
    </w:p>
    <w:p w14:paraId="0B57A5BB" w14:textId="12C31B5F" w:rsidR="003A2775" w:rsidRDefault="003A2775" w:rsidP="003A2775">
      <w:pPr>
        <w:pStyle w:val="Caption"/>
        <w:keepNext/>
      </w:pPr>
      <w:r>
        <w:t xml:space="preserve">Table </w:t>
      </w:r>
      <w:fldSimple w:instr=" SEQ Table \* ARABIC ">
        <w:r w:rsidR="005F641C">
          <w:rPr>
            <w:noProof/>
          </w:rPr>
          <w:t>1</w:t>
        </w:r>
      </w:fldSimple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625"/>
        <w:gridCol w:w="2520"/>
        <w:gridCol w:w="2520"/>
        <w:gridCol w:w="1620"/>
        <w:gridCol w:w="2160"/>
      </w:tblGrid>
      <w:tr w:rsidR="00F3716E" w:rsidRPr="00B84C04" w14:paraId="57638E91" w14:textId="77777777" w:rsidTr="00851186">
        <w:trPr>
          <w:trHeight w:val="458"/>
        </w:trPr>
        <w:tc>
          <w:tcPr>
            <w:tcW w:w="9445" w:type="dxa"/>
            <w:gridSpan w:val="5"/>
            <w:vAlign w:val="center"/>
          </w:tcPr>
          <w:p w14:paraId="5E1143D1" w14:textId="53C9FDEB" w:rsidR="00F3716E" w:rsidRDefault="00F3716E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Group Repository URL: </w:t>
            </w:r>
            <w:r w:rsidR="00E2555D" w:rsidRPr="00E2555D">
              <w:rPr>
                <w:rFonts w:ascii="Calibri" w:hAnsi="Calibri" w:cs="Calibri"/>
                <w:b/>
                <w:bCs/>
              </w:rPr>
              <w:t>https://github.com/umansheikh0611/term-project-f24/</w:t>
            </w:r>
          </w:p>
        </w:tc>
      </w:tr>
      <w:tr w:rsidR="00DF268B" w:rsidRPr="00B84C04" w14:paraId="009410EE" w14:textId="77777777" w:rsidTr="00851186">
        <w:trPr>
          <w:trHeight w:val="458"/>
        </w:trPr>
        <w:tc>
          <w:tcPr>
            <w:tcW w:w="9445" w:type="dxa"/>
            <w:gridSpan w:val="5"/>
            <w:vAlign w:val="center"/>
          </w:tcPr>
          <w:p w14:paraId="38E33C7B" w14:textId="5AA88335" w:rsidR="00DF268B" w:rsidRDefault="00DF268B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Website URL:  </w:t>
            </w:r>
            <w:r w:rsidRPr="00233E30">
              <w:rPr>
                <w:rFonts w:ascii="Calibri" w:hAnsi="Calibri" w:cs="Calibri"/>
                <w:b/>
                <w:bCs/>
                <w:color w:val="FF0000"/>
              </w:rPr>
              <w:t>[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Paste Your Website </w:t>
            </w:r>
            <w:r w:rsidRPr="00233E30">
              <w:rPr>
                <w:rFonts w:ascii="Calibri" w:hAnsi="Calibri" w:cs="Calibri"/>
                <w:b/>
                <w:bCs/>
                <w:color w:val="FF0000"/>
              </w:rPr>
              <w:t>URL Here]</w:t>
            </w:r>
          </w:p>
        </w:tc>
      </w:tr>
      <w:tr w:rsidR="00F3716E" w:rsidRPr="00B84C04" w14:paraId="2710827B" w14:textId="77777777" w:rsidTr="00902862">
        <w:trPr>
          <w:trHeight w:val="458"/>
        </w:trPr>
        <w:tc>
          <w:tcPr>
            <w:tcW w:w="9445" w:type="dxa"/>
            <w:gridSpan w:val="5"/>
            <w:shd w:val="clear" w:color="auto" w:fill="FFD966" w:themeFill="accent4" w:themeFillTint="99"/>
            <w:vAlign w:val="center"/>
          </w:tcPr>
          <w:p w14:paraId="2161268C" w14:textId="77777777" w:rsidR="00F3716E" w:rsidRPr="004807A9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4807A9">
              <w:rPr>
                <w:rFonts w:ascii="Calibri" w:hAnsi="Calibri" w:cs="Calibri"/>
                <w:b/>
                <w:bCs/>
              </w:rPr>
              <w:t>Group Member Details</w:t>
            </w:r>
          </w:p>
        </w:tc>
      </w:tr>
      <w:tr w:rsidR="00F3716E" w:rsidRPr="00B84C04" w14:paraId="4B556D17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3F6A764F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Sr #</w:t>
            </w:r>
          </w:p>
        </w:tc>
        <w:tc>
          <w:tcPr>
            <w:tcW w:w="2520" w:type="dxa"/>
            <w:vAlign w:val="center"/>
          </w:tcPr>
          <w:p w14:paraId="7249956E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B84C04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2520" w:type="dxa"/>
            <w:vAlign w:val="center"/>
          </w:tcPr>
          <w:p w14:paraId="0BF689E9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B84C04">
              <w:rPr>
                <w:rFonts w:ascii="Calibri" w:hAnsi="Calibri" w:cs="Calibri"/>
                <w:b/>
                <w:bCs/>
              </w:rPr>
              <w:t>Roll Number</w:t>
            </w:r>
          </w:p>
        </w:tc>
        <w:tc>
          <w:tcPr>
            <w:tcW w:w="1620" w:type="dxa"/>
            <w:vAlign w:val="center"/>
          </w:tcPr>
          <w:p w14:paraId="0C156752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2160" w:type="dxa"/>
          </w:tcPr>
          <w:p w14:paraId="2C2966B1" w14:textId="6C97D06E" w:rsidR="00F3716E" w:rsidRPr="00EE526B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EE526B">
              <w:rPr>
                <w:rFonts w:ascii="Calibri" w:hAnsi="Calibri" w:cs="Calibri"/>
                <w:b/>
                <w:bCs/>
              </w:rPr>
              <w:t>Branch</w:t>
            </w:r>
            <w:r w:rsidR="00C3078D">
              <w:rPr>
                <w:rFonts w:ascii="Calibri" w:hAnsi="Calibri" w:cs="Calibri"/>
                <w:b/>
                <w:bCs/>
              </w:rPr>
              <w:t>/es</w:t>
            </w:r>
            <w:r w:rsidRPr="00EE526B">
              <w:rPr>
                <w:rFonts w:ascii="Calibri" w:hAnsi="Calibri" w:cs="Calibri"/>
                <w:b/>
                <w:bCs/>
              </w:rPr>
              <w:t xml:space="preserve"> worked On</w:t>
            </w:r>
          </w:p>
        </w:tc>
      </w:tr>
      <w:tr w:rsidR="00F3716E" w:rsidRPr="00B84C04" w14:paraId="1E39879A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2746EE90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2520" w:type="dxa"/>
            <w:vAlign w:val="center"/>
          </w:tcPr>
          <w:p w14:paraId="673AD0AB" w14:textId="47F46C58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Muhammad Uman</w:t>
            </w:r>
          </w:p>
        </w:tc>
        <w:tc>
          <w:tcPr>
            <w:tcW w:w="2520" w:type="dxa"/>
            <w:vAlign w:val="center"/>
          </w:tcPr>
          <w:p w14:paraId="56641F77" w14:textId="4416A4DC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L1F21BSSE0611</w:t>
            </w:r>
          </w:p>
        </w:tc>
        <w:tc>
          <w:tcPr>
            <w:tcW w:w="1620" w:type="dxa"/>
          </w:tcPr>
          <w:p w14:paraId="5A17EEEC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Lead</w:t>
            </w:r>
          </w:p>
        </w:tc>
        <w:tc>
          <w:tcPr>
            <w:tcW w:w="2160" w:type="dxa"/>
          </w:tcPr>
          <w:p w14:paraId="12DC6C52" w14:textId="77777777" w:rsidR="00F3716E" w:rsidRDefault="00922DEE" w:rsidP="008511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workflows</w:t>
            </w:r>
          </w:p>
          <w:p w14:paraId="6335B3A4" w14:textId="29CFC8A7" w:rsidR="00922DEE" w:rsidRPr="002D05DF" w:rsidRDefault="00922DEE" w:rsidP="008511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feature/contact-us</w:t>
            </w:r>
          </w:p>
        </w:tc>
      </w:tr>
      <w:tr w:rsidR="00F3716E" w:rsidRPr="00B84C04" w14:paraId="225D7E3D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2013DD70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2520" w:type="dxa"/>
            <w:vAlign w:val="center"/>
          </w:tcPr>
          <w:p w14:paraId="3522D7E5" w14:textId="523CC1A1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Mazhar Rehan</w:t>
            </w:r>
          </w:p>
        </w:tc>
        <w:tc>
          <w:tcPr>
            <w:tcW w:w="2520" w:type="dxa"/>
            <w:vAlign w:val="center"/>
          </w:tcPr>
          <w:p w14:paraId="14C14D9A" w14:textId="089122B7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L1F21BSSE0183</w:t>
            </w:r>
          </w:p>
        </w:tc>
        <w:tc>
          <w:tcPr>
            <w:tcW w:w="1620" w:type="dxa"/>
          </w:tcPr>
          <w:p w14:paraId="56CAC584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160" w:type="dxa"/>
          </w:tcPr>
          <w:p w14:paraId="3C08381D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</w:p>
        </w:tc>
      </w:tr>
      <w:tr w:rsidR="00F3716E" w:rsidRPr="00B84C04" w14:paraId="0B6E42CE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77C0AB7F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2520" w:type="dxa"/>
            <w:vAlign w:val="center"/>
          </w:tcPr>
          <w:p w14:paraId="35800FF6" w14:textId="566D4F08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Zain Bin Imran</w:t>
            </w:r>
          </w:p>
        </w:tc>
        <w:tc>
          <w:tcPr>
            <w:tcW w:w="2520" w:type="dxa"/>
            <w:vAlign w:val="center"/>
          </w:tcPr>
          <w:p w14:paraId="0CF12EB5" w14:textId="5AF0E205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L1F21BSSE0539</w:t>
            </w:r>
          </w:p>
        </w:tc>
        <w:tc>
          <w:tcPr>
            <w:tcW w:w="1620" w:type="dxa"/>
          </w:tcPr>
          <w:p w14:paraId="1B997D2B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160" w:type="dxa"/>
          </w:tcPr>
          <w:p w14:paraId="6A63A2ED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</w:p>
        </w:tc>
      </w:tr>
      <w:tr w:rsidR="00F3716E" w:rsidRPr="00B84C04" w14:paraId="5D7A5514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2005911C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2520" w:type="dxa"/>
            <w:vAlign w:val="center"/>
          </w:tcPr>
          <w:p w14:paraId="109CA276" w14:textId="7DB4EF5F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Usama Bin Naseer</w:t>
            </w:r>
          </w:p>
        </w:tc>
        <w:tc>
          <w:tcPr>
            <w:tcW w:w="2520" w:type="dxa"/>
            <w:vAlign w:val="center"/>
          </w:tcPr>
          <w:p w14:paraId="641140B0" w14:textId="702B5D8A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L1F21BSSE0540</w:t>
            </w:r>
          </w:p>
        </w:tc>
        <w:tc>
          <w:tcPr>
            <w:tcW w:w="1620" w:type="dxa"/>
          </w:tcPr>
          <w:p w14:paraId="04EB8625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160" w:type="dxa"/>
          </w:tcPr>
          <w:p w14:paraId="5A85E3A0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</w:p>
        </w:tc>
      </w:tr>
      <w:tr w:rsidR="00F3716E" w:rsidRPr="00B84C04" w14:paraId="4637C91C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391EC5F2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2520" w:type="dxa"/>
            <w:vAlign w:val="center"/>
          </w:tcPr>
          <w:p w14:paraId="6C9C9B0B" w14:textId="44FCE739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Hafiz Faizan</w:t>
            </w:r>
          </w:p>
        </w:tc>
        <w:tc>
          <w:tcPr>
            <w:tcW w:w="2520" w:type="dxa"/>
            <w:vAlign w:val="center"/>
          </w:tcPr>
          <w:p w14:paraId="4EF4F5CC" w14:textId="19DEFA94" w:rsidR="00F3716E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L1F21BSSE0030</w:t>
            </w:r>
          </w:p>
        </w:tc>
        <w:tc>
          <w:tcPr>
            <w:tcW w:w="1620" w:type="dxa"/>
          </w:tcPr>
          <w:p w14:paraId="2686763E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160" w:type="dxa"/>
          </w:tcPr>
          <w:p w14:paraId="0F72E7EB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</w:p>
        </w:tc>
      </w:tr>
      <w:tr w:rsidR="003A2775" w:rsidRPr="00B84C04" w14:paraId="6197119D" w14:textId="77777777" w:rsidTr="00851186">
        <w:trPr>
          <w:trHeight w:val="458"/>
        </w:trPr>
        <w:tc>
          <w:tcPr>
            <w:tcW w:w="625" w:type="dxa"/>
            <w:vAlign w:val="center"/>
          </w:tcPr>
          <w:p w14:paraId="6465E0A0" w14:textId="7B8BADDE" w:rsidR="003A2775" w:rsidRDefault="003A2775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2520" w:type="dxa"/>
            <w:vAlign w:val="center"/>
          </w:tcPr>
          <w:p w14:paraId="33674FD7" w14:textId="24756BDF" w:rsidR="003A2775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Ali Hassan</w:t>
            </w:r>
          </w:p>
        </w:tc>
        <w:tc>
          <w:tcPr>
            <w:tcW w:w="2520" w:type="dxa"/>
            <w:vAlign w:val="center"/>
          </w:tcPr>
          <w:p w14:paraId="1D6EAC4C" w14:textId="351C3138" w:rsidR="003A2775" w:rsidRPr="00B84C04" w:rsidRDefault="00F4374D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L1F21BSSE0205</w:t>
            </w:r>
          </w:p>
        </w:tc>
        <w:tc>
          <w:tcPr>
            <w:tcW w:w="1620" w:type="dxa"/>
          </w:tcPr>
          <w:p w14:paraId="39D49423" w14:textId="36AAA76E" w:rsidR="003A2775" w:rsidRPr="002D05DF" w:rsidRDefault="003A2775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160" w:type="dxa"/>
          </w:tcPr>
          <w:p w14:paraId="2B43C2DB" w14:textId="77777777" w:rsidR="003A2775" w:rsidRPr="002D05DF" w:rsidRDefault="003A2775" w:rsidP="00851186">
            <w:pPr>
              <w:rPr>
                <w:rFonts w:ascii="Calibri" w:hAnsi="Calibri" w:cs="Calibri"/>
              </w:rPr>
            </w:pPr>
          </w:p>
        </w:tc>
      </w:tr>
    </w:tbl>
    <w:p w14:paraId="6243C98A" w14:textId="77777777" w:rsidR="005C1408" w:rsidRDefault="005C1408" w:rsidP="00366012">
      <w:pPr>
        <w:shd w:val="clear" w:color="auto" w:fill="FFFFFF" w:themeFill="background1"/>
        <w:rPr>
          <w:b/>
          <w:bCs/>
          <w:sz w:val="30"/>
          <w:szCs w:val="30"/>
        </w:rPr>
      </w:pPr>
    </w:p>
    <w:p w14:paraId="60597959" w14:textId="5D97B0DC" w:rsidR="00E04D87" w:rsidRPr="00E04D87" w:rsidRDefault="00E04D87" w:rsidP="007651E6">
      <w:pPr>
        <w:shd w:val="clear" w:color="auto" w:fill="BFBFBF" w:themeFill="background1" w:themeFillShade="BF"/>
        <w:rPr>
          <w:b/>
          <w:bCs/>
          <w:sz w:val="30"/>
          <w:szCs w:val="30"/>
        </w:rPr>
      </w:pPr>
      <w:r w:rsidRPr="00E04D87">
        <w:rPr>
          <w:b/>
          <w:bCs/>
          <w:sz w:val="30"/>
          <w:szCs w:val="30"/>
        </w:rPr>
        <w:lastRenderedPageBreak/>
        <w:t>Scenario</w:t>
      </w:r>
    </w:p>
    <w:p w14:paraId="639130A2" w14:textId="77777777" w:rsidR="00E04D87" w:rsidRPr="00E04D87" w:rsidRDefault="00E04D87" w:rsidP="00055B03">
      <w:pPr>
        <w:jc w:val="both"/>
      </w:pPr>
      <w:r w:rsidRPr="00E04D87">
        <w:rPr>
          <w:sz w:val="24"/>
          <w:szCs w:val="24"/>
        </w:rPr>
        <w:t>Your team has been hired by a startup to design and deploy a static website that promotes a new product or service. The website consists of six web pages, each with specific content and styling requirements:</w:t>
      </w:r>
    </w:p>
    <w:p w14:paraId="5403A6DE" w14:textId="77777777" w:rsidR="00E04D87" w:rsidRPr="00E04D87" w:rsidRDefault="00E04D87" w:rsidP="00E04D87">
      <w:pPr>
        <w:numPr>
          <w:ilvl w:val="0"/>
          <w:numId w:val="2"/>
        </w:numPr>
        <w:rPr>
          <w:sz w:val="26"/>
          <w:szCs w:val="26"/>
        </w:rPr>
      </w:pPr>
      <w:r w:rsidRPr="00E04D87">
        <w:rPr>
          <w:b/>
          <w:bCs/>
          <w:sz w:val="26"/>
          <w:szCs w:val="26"/>
        </w:rPr>
        <w:t>Home Page</w:t>
      </w:r>
      <w:r w:rsidRPr="00E04D87">
        <w:rPr>
          <w:sz w:val="26"/>
          <w:szCs w:val="26"/>
        </w:rPr>
        <w:t>:</w:t>
      </w:r>
    </w:p>
    <w:p w14:paraId="2B2581B2" w14:textId="77777777" w:rsidR="00E04D87" w:rsidRPr="00E04D87" w:rsidRDefault="00E04D87" w:rsidP="00E04D87">
      <w:pPr>
        <w:numPr>
          <w:ilvl w:val="1"/>
          <w:numId w:val="7"/>
        </w:numPr>
        <w:rPr>
          <w:sz w:val="24"/>
          <w:szCs w:val="24"/>
        </w:rPr>
      </w:pPr>
      <w:r w:rsidRPr="00E04D87">
        <w:rPr>
          <w:sz w:val="24"/>
          <w:szCs w:val="24"/>
        </w:rPr>
        <w:t>An engaging homepage with a hero section, a brief introduction, and a call-to-action.</w:t>
      </w:r>
    </w:p>
    <w:p w14:paraId="58ED447B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About Us:</w:t>
      </w:r>
    </w:p>
    <w:p w14:paraId="21691314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page describing the company, its mission, and its team.</w:t>
      </w:r>
    </w:p>
    <w:p w14:paraId="570DAB6C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Services:</w:t>
      </w:r>
    </w:p>
    <w:p w14:paraId="4276412D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</w:pPr>
      <w:r w:rsidRPr="00E04D87">
        <w:t>A detailed overview of the services or products offered by the company.</w:t>
      </w:r>
    </w:p>
    <w:p w14:paraId="4DAF2740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Portfolio:</w:t>
      </w:r>
    </w:p>
    <w:p w14:paraId="53819C2A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showcase of past projects or achievements, with images and descriptions.</w:t>
      </w:r>
    </w:p>
    <w:p w14:paraId="2E50CFE6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Blog:</w:t>
      </w:r>
    </w:p>
    <w:p w14:paraId="6D447FD2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section for articles or news updates relevant to the business.</w:t>
      </w:r>
    </w:p>
    <w:p w14:paraId="77E89040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Contact Us:</w:t>
      </w:r>
    </w:p>
    <w:p w14:paraId="2FF2D5EC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page with a contact form, address, and other communication details.</w:t>
      </w:r>
    </w:p>
    <w:p w14:paraId="12057D27" w14:textId="78FD2178" w:rsidR="00E04D87" w:rsidRPr="00E04D87" w:rsidRDefault="00E04D87" w:rsidP="00E04D87"/>
    <w:p w14:paraId="779F0068" w14:textId="7A15641E" w:rsidR="00E04D87" w:rsidRDefault="00E04D87" w:rsidP="00E04D87"/>
    <w:p w14:paraId="054D9880" w14:textId="77777777" w:rsidR="00E04D87" w:rsidRPr="00E04D87" w:rsidRDefault="00E04D87" w:rsidP="007651E6">
      <w:pPr>
        <w:shd w:val="clear" w:color="auto" w:fill="BFBFBF" w:themeFill="background1" w:themeFillShade="BF"/>
        <w:rPr>
          <w:b/>
          <w:bCs/>
          <w:sz w:val="30"/>
          <w:szCs w:val="30"/>
        </w:rPr>
      </w:pPr>
      <w:r w:rsidRPr="00E04D87">
        <w:rPr>
          <w:b/>
          <w:bCs/>
          <w:sz w:val="30"/>
          <w:szCs w:val="30"/>
        </w:rPr>
        <w:t>Evaluation Criteria</w:t>
      </w:r>
    </w:p>
    <w:p w14:paraId="0CE00779" w14:textId="3BA2F04B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E04D87">
        <w:rPr>
          <w:sz w:val="24"/>
          <w:szCs w:val="24"/>
        </w:rPr>
        <w:t>Repository setup and environment configuration</w:t>
      </w:r>
      <w:r w:rsidR="005118B9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[10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098B5D70" w14:textId="7AE95D2F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E04D87">
        <w:rPr>
          <w:sz w:val="24"/>
          <w:szCs w:val="24"/>
        </w:rPr>
        <w:t>Workflow creation and functionality</w:t>
      </w:r>
      <w:r w:rsidR="005118B9">
        <w:rPr>
          <w:sz w:val="24"/>
          <w:szCs w:val="24"/>
        </w:rPr>
        <w:tab/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[40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428C592B" w14:textId="05E3764B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055B03">
        <w:rPr>
          <w:sz w:val="24"/>
          <w:szCs w:val="24"/>
        </w:rPr>
        <w:t>Creation</w:t>
      </w:r>
      <w:r w:rsidR="005118B9">
        <w:rPr>
          <w:sz w:val="24"/>
          <w:szCs w:val="24"/>
        </w:rPr>
        <w:t xml:space="preserve"> of HTML and CSS files.</w:t>
      </w:r>
      <w:r w:rsidRPr="00055B03">
        <w:rPr>
          <w:sz w:val="24"/>
          <w:szCs w:val="24"/>
        </w:rPr>
        <w:t xml:space="preserve"> </w:t>
      </w:r>
      <w:r w:rsidRPr="00E04D87">
        <w:rPr>
          <w:sz w:val="24"/>
          <w:szCs w:val="24"/>
        </w:rPr>
        <w:t>Quality and adherence to linting</w:t>
      </w:r>
      <w:r w:rsidR="007C2C70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</w:t>
      </w:r>
      <w:r w:rsidR="00601408">
        <w:rPr>
          <w:b/>
          <w:bCs/>
          <w:sz w:val="24"/>
          <w:szCs w:val="24"/>
        </w:rPr>
        <w:t>1</w:t>
      </w:r>
      <w:r w:rsidRPr="00055B03">
        <w:rPr>
          <w:b/>
          <w:bCs/>
          <w:sz w:val="24"/>
          <w:szCs w:val="24"/>
        </w:rPr>
        <w:t>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1D45AB67" w14:textId="338AAFB6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E04D87">
        <w:rPr>
          <w:sz w:val="24"/>
          <w:szCs w:val="24"/>
        </w:rPr>
        <w:t>Branch protection and adherence to Git flow</w:t>
      </w:r>
      <w:r w:rsidR="005118B9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[20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14CD4DA9" w14:textId="56FCCF20" w:rsidR="00E04D87" w:rsidRPr="00BB259F" w:rsidRDefault="00E04D87" w:rsidP="00E04D87">
      <w:pPr>
        <w:numPr>
          <w:ilvl w:val="0"/>
          <w:numId w:val="6"/>
        </w:numPr>
      </w:pPr>
      <w:r w:rsidRPr="00E04D87">
        <w:rPr>
          <w:sz w:val="24"/>
          <w:szCs w:val="24"/>
        </w:rPr>
        <w:t>Final deployment and functionality</w:t>
      </w:r>
      <w:r w:rsidR="005118B9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</w:t>
      </w:r>
      <w:r w:rsidRPr="00E04D87">
        <w:rPr>
          <w:b/>
          <w:bCs/>
          <w:sz w:val="24"/>
          <w:szCs w:val="24"/>
        </w:rPr>
        <w:t>10 marks</w:t>
      </w:r>
      <w:r w:rsidRPr="00055B03">
        <w:rPr>
          <w:b/>
          <w:bCs/>
          <w:sz w:val="24"/>
          <w:szCs w:val="24"/>
        </w:rPr>
        <w:t>]</w:t>
      </w:r>
    </w:p>
    <w:p w14:paraId="0C1F6CDF" w14:textId="5EBEA23B" w:rsidR="00BB259F" w:rsidRPr="00E04D87" w:rsidRDefault="00BB259F" w:rsidP="00DB435D">
      <w:pPr>
        <w:shd w:val="clear" w:color="auto" w:fill="D9E2F3" w:themeFill="accent1" w:themeFillTint="33"/>
        <w:ind w:left="5040" w:firstLine="720"/>
      </w:pPr>
      <w:r w:rsidRPr="00DB435D">
        <w:rPr>
          <w:b/>
          <w:bCs/>
          <w:sz w:val="24"/>
          <w:szCs w:val="24"/>
        </w:rPr>
        <w:t>Total Marks:</w:t>
      </w:r>
      <w:r w:rsidRPr="00DB435D">
        <w:rPr>
          <w:b/>
          <w:bCs/>
          <w:sz w:val="24"/>
          <w:szCs w:val="24"/>
        </w:rPr>
        <w:tab/>
        <w:t>[100 Marks]</w:t>
      </w:r>
    </w:p>
    <w:p w14:paraId="23290B90" w14:textId="77777777" w:rsidR="00E04D87" w:rsidRDefault="00E04D87" w:rsidP="00E04D87"/>
    <w:p w14:paraId="29DF7B50" w14:textId="3941230A" w:rsidR="00E04D87" w:rsidRPr="00E04D87" w:rsidRDefault="00E04D87" w:rsidP="00DA4782">
      <w:pPr>
        <w:jc w:val="center"/>
        <w:rPr>
          <w:b/>
          <w:bCs/>
          <w:sz w:val="48"/>
          <w:szCs w:val="48"/>
        </w:rPr>
      </w:pPr>
      <w:r w:rsidRPr="00DA4782">
        <w:rPr>
          <w:b/>
          <w:bCs/>
          <w:sz w:val="48"/>
          <w:szCs w:val="48"/>
        </w:rPr>
        <w:t xml:space="preserve">List of </w:t>
      </w:r>
      <w:r w:rsidRPr="00E04D87">
        <w:rPr>
          <w:b/>
          <w:bCs/>
          <w:sz w:val="48"/>
          <w:szCs w:val="48"/>
        </w:rPr>
        <w:t>Tasks</w:t>
      </w:r>
    </w:p>
    <w:p w14:paraId="7D8A6455" w14:textId="76C4188A" w:rsidR="00E04D87" w:rsidRPr="003F50D8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3F50D8">
        <w:rPr>
          <w:b/>
          <w:bCs/>
          <w:sz w:val="28"/>
          <w:szCs w:val="28"/>
        </w:rPr>
        <w:t>Repository Setup and Collaboration</w:t>
      </w:r>
    </w:p>
    <w:p w14:paraId="62C556C3" w14:textId="77777777" w:rsidR="00303893" w:rsidRPr="00303893" w:rsidRDefault="00E04D87" w:rsidP="0041457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414579">
        <w:rPr>
          <w:sz w:val="24"/>
          <w:szCs w:val="24"/>
        </w:rPr>
        <w:t xml:space="preserve">The Team Lead will fork the instructor's repository and set the default branch to </w:t>
      </w:r>
      <w:r w:rsidRPr="00414579">
        <w:rPr>
          <w:b/>
          <w:bCs/>
          <w:sz w:val="24"/>
          <w:szCs w:val="24"/>
        </w:rPr>
        <w:t>'develop.'</w:t>
      </w:r>
    </w:p>
    <w:p w14:paraId="26F86BE3" w14:textId="56475C1C" w:rsidR="00414579" w:rsidRPr="00785DA9" w:rsidRDefault="00E04D87" w:rsidP="0041457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414579">
        <w:rPr>
          <w:sz w:val="24"/>
          <w:szCs w:val="24"/>
        </w:rPr>
        <w:t>Add all team members and the instructor as collaborators.</w:t>
      </w:r>
      <w:r w:rsidR="00303893">
        <w:rPr>
          <w:sz w:val="24"/>
          <w:szCs w:val="24"/>
        </w:rPr>
        <w:t xml:space="preserve"> </w:t>
      </w:r>
      <w:r w:rsidR="00303893" w:rsidRPr="00303893">
        <w:rPr>
          <w:b/>
          <w:bCs/>
          <w:sz w:val="24"/>
          <w:szCs w:val="24"/>
        </w:rPr>
        <w:t>Instructor Email</w:t>
      </w:r>
      <w:r w:rsidR="00303893">
        <w:rPr>
          <w:sz w:val="24"/>
          <w:szCs w:val="24"/>
        </w:rPr>
        <w:t xml:space="preserve">: </w:t>
      </w:r>
      <w:hyperlink r:id="rId7" w:history="1">
        <w:r w:rsidR="00785DA9" w:rsidRPr="00D7149C">
          <w:rPr>
            <w:rStyle w:val="Hyperlink"/>
            <w:b/>
            <w:bCs/>
            <w:sz w:val="24"/>
            <w:szCs w:val="24"/>
          </w:rPr>
          <w:t>zsaing.ucp@gmail.com</w:t>
        </w:r>
      </w:hyperlink>
    </w:p>
    <w:p w14:paraId="1BD351DC" w14:textId="550B2F53" w:rsidR="00785DA9" w:rsidRPr="00E04D87" w:rsidRDefault="00785DA9" w:rsidP="001503BC">
      <w:pPr>
        <w:pStyle w:val="ListParagraph"/>
        <w:numPr>
          <w:ilvl w:val="1"/>
          <w:numId w:val="14"/>
        </w:numPr>
      </w:pPr>
      <w:r w:rsidRPr="00785DA9">
        <w:rPr>
          <w:sz w:val="24"/>
          <w:szCs w:val="24"/>
        </w:rPr>
        <w:t xml:space="preserve">Everyone student in the team must configure his/her local git with his roll number as author name while the university email must be used to set as author email. </w:t>
      </w:r>
    </w:p>
    <w:p w14:paraId="6E5CB603" w14:textId="3C2A7C55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Environment Setup</w:t>
      </w:r>
    </w:p>
    <w:p w14:paraId="75BF7FC2" w14:textId="77777777" w:rsidR="00E04D87" w:rsidRPr="00E04D87" w:rsidRDefault="00E04D87" w:rsidP="008436A1">
      <w:pPr>
        <w:ind w:left="450"/>
        <w:rPr>
          <w:sz w:val="24"/>
          <w:szCs w:val="24"/>
        </w:rPr>
      </w:pPr>
      <w:r w:rsidRPr="00E04D87">
        <w:rPr>
          <w:sz w:val="24"/>
          <w:szCs w:val="24"/>
        </w:rPr>
        <w:t>2.1. The Team Lead will create three environments in GitHub:</w:t>
      </w:r>
    </w:p>
    <w:p w14:paraId="4E951A41" w14:textId="77777777" w:rsidR="00E04D87" w:rsidRPr="00E04D87" w:rsidRDefault="00E04D87" w:rsidP="008436A1">
      <w:pPr>
        <w:numPr>
          <w:ilvl w:val="0"/>
          <w:numId w:val="10"/>
        </w:numPr>
        <w:ind w:left="1260"/>
        <w:rPr>
          <w:sz w:val="24"/>
          <w:szCs w:val="24"/>
        </w:rPr>
      </w:pPr>
      <w:r w:rsidRPr="00E04D87">
        <w:rPr>
          <w:b/>
          <w:bCs/>
          <w:sz w:val="24"/>
          <w:szCs w:val="24"/>
        </w:rPr>
        <w:t>development-env</w:t>
      </w:r>
    </w:p>
    <w:p w14:paraId="491D154A" w14:textId="77777777" w:rsidR="00E04D87" w:rsidRPr="00E04D87" w:rsidRDefault="00E04D87" w:rsidP="008436A1">
      <w:pPr>
        <w:numPr>
          <w:ilvl w:val="0"/>
          <w:numId w:val="10"/>
        </w:numPr>
        <w:ind w:left="1260"/>
        <w:rPr>
          <w:sz w:val="24"/>
          <w:szCs w:val="24"/>
        </w:rPr>
      </w:pPr>
      <w:r w:rsidRPr="00E04D87">
        <w:rPr>
          <w:b/>
          <w:bCs/>
          <w:sz w:val="24"/>
          <w:szCs w:val="24"/>
        </w:rPr>
        <w:t>staging-env</w:t>
      </w:r>
    </w:p>
    <w:p w14:paraId="7BC6A460" w14:textId="77777777" w:rsidR="00E04D87" w:rsidRPr="00E04D87" w:rsidRDefault="00E04D87" w:rsidP="008436A1">
      <w:pPr>
        <w:numPr>
          <w:ilvl w:val="0"/>
          <w:numId w:val="10"/>
        </w:numPr>
        <w:ind w:left="1260"/>
      </w:pPr>
      <w:r w:rsidRPr="00E04D87">
        <w:rPr>
          <w:b/>
          <w:bCs/>
          <w:sz w:val="24"/>
          <w:szCs w:val="24"/>
        </w:rPr>
        <w:t>production-env</w:t>
      </w:r>
    </w:p>
    <w:p w14:paraId="0E9CF7AE" w14:textId="77777777" w:rsidR="00E04D87" w:rsidRPr="00E04D87" w:rsidRDefault="00E04D87" w:rsidP="008436A1">
      <w:pPr>
        <w:ind w:left="450"/>
        <w:rPr>
          <w:sz w:val="24"/>
          <w:szCs w:val="24"/>
        </w:rPr>
      </w:pPr>
      <w:r w:rsidRPr="00E04D87">
        <w:rPr>
          <w:sz w:val="24"/>
          <w:szCs w:val="24"/>
        </w:rPr>
        <w:t xml:space="preserve">2.2. Each environment will have its dedicated </w:t>
      </w:r>
      <w:r w:rsidRPr="00E04D87">
        <w:rPr>
          <w:b/>
          <w:bCs/>
          <w:sz w:val="24"/>
          <w:szCs w:val="24"/>
        </w:rPr>
        <w:t>CI/CD workflows</w:t>
      </w:r>
      <w:r w:rsidRPr="00E04D87">
        <w:rPr>
          <w:sz w:val="24"/>
          <w:szCs w:val="24"/>
        </w:rPr>
        <w:t xml:space="preserve"> for deployment.</w:t>
      </w:r>
    </w:p>
    <w:p w14:paraId="5F9E7E92" w14:textId="45BA03D7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Workflow Creation</w:t>
      </w:r>
    </w:p>
    <w:p w14:paraId="5E6A9A81" w14:textId="4DF4A142" w:rsidR="00E04D87" w:rsidRDefault="00E04D87" w:rsidP="008436A1">
      <w:pPr>
        <w:ind w:left="540"/>
        <w:rPr>
          <w:sz w:val="24"/>
          <w:szCs w:val="24"/>
        </w:rPr>
      </w:pPr>
      <w:r w:rsidRPr="00E04D87">
        <w:rPr>
          <w:sz w:val="24"/>
          <w:szCs w:val="24"/>
        </w:rPr>
        <w:t>3.1. Assign team members to create workflows for specific environments</w:t>
      </w:r>
      <w:r w:rsidR="00226A39">
        <w:rPr>
          <w:sz w:val="24"/>
          <w:szCs w:val="24"/>
        </w:rPr>
        <w:t>. Following is guideline in order to decide on the number of workflows in your repository</w:t>
      </w:r>
      <w:r w:rsidR="00234672">
        <w:rPr>
          <w:sz w:val="24"/>
          <w:szCs w:val="24"/>
        </w:rPr>
        <w:t xml:space="preserve"> for each environemtn</w:t>
      </w:r>
      <w:r w:rsidR="00226A39">
        <w:rPr>
          <w:sz w:val="24"/>
          <w:szCs w:val="24"/>
        </w:rPr>
        <w:t xml:space="preserve">. </w:t>
      </w:r>
    </w:p>
    <w:p w14:paraId="44D0F7CA" w14:textId="0E0C2092" w:rsidR="00226A39" w:rsidRPr="00226A39" w:rsidRDefault="0057553F" w:rsidP="002A1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Recommended</w:t>
      </w:r>
      <w:r w:rsidR="00226A39" w:rsidRPr="00226A39">
        <w:rPr>
          <w:b/>
          <w:bCs/>
          <w:sz w:val="24"/>
          <w:szCs w:val="24"/>
        </w:rPr>
        <w:t xml:space="preserve"> Workflow Triggers</w:t>
      </w:r>
    </w:p>
    <w:p w14:paraId="66FB48F7" w14:textId="6D7E415C" w:rsidR="005F641C" w:rsidRDefault="005F641C" w:rsidP="005F641C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2907"/>
        <w:gridCol w:w="4875"/>
      </w:tblGrid>
      <w:tr w:rsidR="0069231F" w:rsidRPr="00226A39" w14:paraId="0BCDFDD0" w14:textId="77777777" w:rsidTr="00C22355">
        <w:tc>
          <w:tcPr>
            <w:tcW w:w="0" w:type="auto"/>
            <w:shd w:val="clear" w:color="auto" w:fill="FFD966" w:themeFill="accent4" w:themeFillTint="99"/>
            <w:vAlign w:val="bottom"/>
            <w:hideMark/>
          </w:tcPr>
          <w:p w14:paraId="1FBEDCD9" w14:textId="77777777" w:rsidR="00226A39" w:rsidRPr="00226A39" w:rsidRDefault="00226A39" w:rsidP="00C22355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shd w:val="clear" w:color="auto" w:fill="FFD966" w:themeFill="accent4" w:themeFillTint="99"/>
            <w:vAlign w:val="bottom"/>
            <w:hideMark/>
          </w:tcPr>
          <w:p w14:paraId="782B29D9" w14:textId="77777777" w:rsidR="00226A39" w:rsidRPr="00226A39" w:rsidRDefault="00226A39" w:rsidP="00C22355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Trigger Event</w:t>
            </w:r>
          </w:p>
        </w:tc>
        <w:tc>
          <w:tcPr>
            <w:tcW w:w="0" w:type="auto"/>
            <w:shd w:val="clear" w:color="auto" w:fill="FFD966" w:themeFill="accent4" w:themeFillTint="99"/>
            <w:vAlign w:val="bottom"/>
            <w:hideMark/>
          </w:tcPr>
          <w:p w14:paraId="2AF172CD" w14:textId="77777777" w:rsidR="00226A39" w:rsidRPr="00226A39" w:rsidRDefault="00226A39" w:rsidP="00C22355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Actions</w:t>
            </w:r>
          </w:p>
        </w:tc>
      </w:tr>
      <w:tr w:rsidR="000A63CC" w:rsidRPr="00226A39" w14:paraId="5A972F42" w14:textId="77777777" w:rsidTr="000A63CC">
        <w:tc>
          <w:tcPr>
            <w:tcW w:w="0" w:type="auto"/>
            <w:vMerge w:val="restart"/>
            <w:vAlign w:val="center"/>
            <w:hideMark/>
          </w:tcPr>
          <w:p w14:paraId="788ED825" w14:textId="5B359CE6" w:rsidR="000A63CC" w:rsidRPr="00226A39" w:rsidRDefault="000A63CC" w:rsidP="000A63C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14:paraId="1B06FD81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creation (feature/* → develop)</w:t>
            </w:r>
          </w:p>
        </w:tc>
        <w:tc>
          <w:tcPr>
            <w:tcW w:w="0" w:type="auto"/>
            <w:hideMark/>
          </w:tcPr>
          <w:p w14:paraId="7637ED4A" w14:textId="4E254361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CI Pipeline</w:t>
            </w:r>
            <w:r>
              <w:rPr>
                <w:sz w:val="24"/>
                <w:szCs w:val="24"/>
              </w:rPr>
              <w:t xml:space="preserve"> for </w:t>
            </w:r>
            <w:r w:rsidRPr="00226A39">
              <w:rPr>
                <w:sz w:val="24"/>
                <w:szCs w:val="24"/>
              </w:rPr>
              <w:t>Lint</w:t>
            </w:r>
            <w:r>
              <w:rPr>
                <w:sz w:val="24"/>
                <w:szCs w:val="24"/>
              </w:rPr>
              <w:t>ing, Building</w:t>
            </w:r>
            <w:r w:rsidRPr="00226A3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No Deployment here. </w:t>
            </w:r>
          </w:p>
        </w:tc>
      </w:tr>
      <w:tr w:rsidR="000A63CC" w:rsidRPr="00226A39" w14:paraId="3EF7E957" w14:textId="77777777" w:rsidTr="00226A39">
        <w:tc>
          <w:tcPr>
            <w:tcW w:w="0" w:type="auto"/>
            <w:vMerge/>
            <w:hideMark/>
          </w:tcPr>
          <w:p w14:paraId="74FCEF15" w14:textId="59CF0835" w:rsidR="000A63CC" w:rsidRPr="00226A39" w:rsidRDefault="000A63CC" w:rsidP="00316A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6CFF5A" w14:textId="061DC2DB" w:rsidR="000A63CC" w:rsidRPr="00226A39" w:rsidRDefault="000A63CC" w:rsidP="00226A39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merged into develop</w:t>
            </w:r>
            <w:r>
              <w:rPr>
                <w:sz w:val="24"/>
                <w:szCs w:val="24"/>
              </w:rPr>
              <w:t>/ New Commits on Development</w:t>
            </w:r>
          </w:p>
        </w:tc>
        <w:tc>
          <w:tcPr>
            <w:tcW w:w="0" w:type="auto"/>
            <w:hideMark/>
          </w:tcPr>
          <w:p w14:paraId="3E8CE9F3" w14:textId="310756D6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CD Pipeline</w:t>
            </w:r>
            <w:r>
              <w:rPr>
                <w:sz w:val="24"/>
                <w:szCs w:val="24"/>
              </w:rPr>
              <w:t xml:space="preserve"> for deploying create the build artifacts and then deploy these artifacts</w:t>
            </w:r>
            <w:r w:rsidRPr="00226A39">
              <w:rPr>
                <w:sz w:val="24"/>
                <w:szCs w:val="24"/>
              </w:rPr>
              <w:t xml:space="preserve"> to</w:t>
            </w:r>
            <w:r>
              <w:rPr>
                <w:sz w:val="24"/>
                <w:szCs w:val="24"/>
              </w:rPr>
              <w:t xml:space="preserve"> the</w:t>
            </w:r>
            <w:r w:rsidRPr="00226A3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development environment</w:t>
            </w:r>
            <w:r w:rsidRPr="00226A39">
              <w:rPr>
                <w:sz w:val="24"/>
                <w:szCs w:val="24"/>
              </w:rPr>
              <w:t xml:space="preserve">. </w:t>
            </w:r>
          </w:p>
        </w:tc>
      </w:tr>
      <w:tr w:rsidR="000A63CC" w:rsidRPr="00226A39" w14:paraId="5E27384C" w14:textId="77777777" w:rsidTr="000A63CC">
        <w:tc>
          <w:tcPr>
            <w:tcW w:w="0" w:type="auto"/>
            <w:vMerge w:val="restart"/>
            <w:vAlign w:val="center"/>
            <w:hideMark/>
          </w:tcPr>
          <w:p w14:paraId="47BF952F" w14:textId="75A9DC3F" w:rsidR="000A63CC" w:rsidRPr="00226A39" w:rsidRDefault="000A63CC" w:rsidP="000A63C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Staging</w:t>
            </w:r>
          </w:p>
        </w:tc>
        <w:tc>
          <w:tcPr>
            <w:tcW w:w="0" w:type="auto"/>
            <w:hideMark/>
          </w:tcPr>
          <w:p w14:paraId="1BCAF91A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New commits to release</w:t>
            </w:r>
          </w:p>
        </w:tc>
        <w:tc>
          <w:tcPr>
            <w:tcW w:w="0" w:type="auto"/>
            <w:hideMark/>
          </w:tcPr>
          <w:p w14:paraId="54C329CB" w14:textId="4A485F3D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226A39">
              <w:rPr>
                <w:sz w:val="24"/>
                <w:szCs w:val="24"/>
              </w:rPr>
              <w:t xml:space="preserve"> </w:t>
            </w:r>
            <w:r w:rsidRPr="00226A39">
              <w:rPr>
                <w:b/>
                <w:bCs/>
                <w:sz w:val="24"/>
                <w:szCs w:val="24"/>
              </w:rPr>
              <w:t>C</w:t>
            </w:r>
            <w:r w:rsidRPr="00BB6C2C">
              <w:rPr>
                <w:b/>
                <w:bCs/>
                <w:sz w:val="24"/>
                <w:szCs w:val="24"/>
              </w:rPr>
              <w:t>D</w:t>
            </w:r>
            <w:r w:rsidRPr="00226A39">
              <w:rPr>
                <w:b/>
                <w:bCs/>
                <w:sz w:val="24"/>
                <w:szCs w:val="24"/>
              </w:rPr>
              <w:t xml:space="preserve"> </w:t>
            </w:r>
            <w:r w:rsidRPr="00BB6C2C">
              <w:rPr>
                <w:b/>
                <w:bCs/>
                <w:sz w:val="24"/>
                <w:szCs w:val="24"/>
              </w:rPr>
              <w:t>P</w:t>
            </w:r>
            <w:r w:rsidRPr="00226A39">
              <w:rPr>
                <w:b/>
                <w:bCs/>
                <w:sz w:val="24"/>
                <w:szCs w:val="24"/>
              </w:rPr>
              <w:t>ipeline</w:t>
            </w:r>
            <w:r>
              <w:rPr>
                <w:sz w:val="24"/>
                <w:szCs w:val="24"/>
              </w:rPr>
              <w:t xml:space="preserve"> for building and Deployment to the staging environment.</w:t>
            </w:r>
          </w:p>
        </w:tc>
      </w:tr>
      <w:tr w:rsidR="000A63CC" w:rsidRPr="00226A39" w14:paraId="2B2A61B0" w14:textId="77777777" w:rsidTr="00226A39">
        <w:tc>
          <w:tcPr>
            <w:tcW w:w="0" w:type="auto"/>
            <w:vMerge/>
            <w:hideMark/>
          </w:tcPr>
          <w:p w14:paraId="21A79680" w14:textId="0395003B" w:rsidR="000A63CC" w:rsidRPr="00226A39" w:rsidRDefault="000A63CC" w:rsidP="00316A00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456CA4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creation (bugfix/* → release)</w:t>
            </w:r>
          </w:p>
        </w:tc>
        <w:tc>
          <w:tcPr>
            <w:tcW w:w="0" w:type="auto"/>
            <w:hideMark/>
          </w:tcPr>
          <w:p w14:paraId="436595A3" w14:textId="539D1393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CI Pipeline</w:t>
            </w:r>
            <w:r>
              <w:rPr>
                <w:sz w:val="24"/>
                <w:szCs w:val="24"/>
              </w:rPr>
              <w:t xml:space="preserve"> to </w:t>
            </w:r>
            <w:r w:rsidRPr="00226A39">
              <w:rPr>
                <w:sz w:val="24"/>
                <w:szCs w:val="24"/>
              </w:rPr>
              <w:t>Validate bug fix (tests, build, analysis).</w:t>
            </w:r>
          </w:p>
        </w:tc>
      </w:tr>
      <w:tr w:rsidR="000A63CC" w:rsidRPr="00226A39" w14:paraId="132961C4" w14:textId="77777777" w:rsidTr="000A63CC">
        <w:tc>
          <w:tcPr>
            <w:tcW w:w="0" w:type="auto"/>
            <w:vMerge w:val="restart"/>
            <w:vAlign w:val="center"/>
            <w:hideMark/>
          </w:tcPr>
          <w:p w14:paraId="13F25DC1" w14:textId="0D13B864" w:rsidR="000A63CC" w:rsidRPr="00226A39" w:rsidRDefault="000A63CC" w:rsidP="000A63C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Production</w:t>
            </w:r>
          </w:p>
        </w:tc>
        <w:tc>
          <w:tcPr>
            <w:tcW w:w="0" w:type="auto"/>
            <w:hideMark/>
          </w:tcPr>
          <w:p w14:paraId="54036D29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creation (release → production)</w:t>
            </w:r>
          </w:p>
        </w:tc>
        <w:tc>
          <w:tcPr>
            <w:tcW w:w="0" w:type="auto"/>
            <w:hideMark/>
          </w:tcPr>
          <w:p w14:paraId="227F92A4" w14:textId="14EF0DBA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CI Pipeline</w:t>
            </w:r>
            <w:r>
              <w:rPr>
                <w:sz w:val="24"/>
                <w:szCs w:val="24"/>
              </w:rPr>
              <w:t xml:space="preserve"> to </w:t>
            </w:r>
            <w:r w:rsidRPr="00226A39">
              <w:rPr>
                <w:sz w:val="24"/>
                <w:szCs w:val="24"/>
              </w:rPr>
              <w:t>Run final tests</w:t>
            </w:r>
            <w:r>
              <w:rPr>
                <w:sz w:val="24"/>
                <w:szCs w:val="24"/>
              </w:rPr>
              <w:t>, linting and building</w:t>
            </w:r>
            <w:r w:rsidRPr="00226A39">
              <w:rPr>
                <w:sz w:val="24"/>
                <w:szCs w:val="24"/>
              </w:rPr>
              <w:t>.</w:t>
            </w:r>
          </w:p>
        </w:tc>
      </w:tr>
      <w:tr w:rsidR="000A63CC" w:rsidRPr="00226A39" w14:paraId="2387B86A" w14:textId="77777777" w:rsidTr="00226A39">
        <w:tc>
          <w:tcPr>
            <w:tcW w:w="0" w:type="auto"/>
            <w:vMerge/>
            <w:hideMark/>
          </w:tcPr>
          <w:p w14:paraId="35985AEB" w14:textId="7BD42AF5" w:rsidR="000A63CC" w:rsidRPr="00226A39" w:rsidRDefault="000A63CC" w:rsidP="00234672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E4C47C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merged into production</w:t>
            </w:r>
          </w:p>
        </w:tc>
        <w:tc>
          <w:tcPr>
            <w:tcW w:w="0" w:type="auto"/>
            <w:hideMark/>
          </w:tcPr>
          <w:p w14:paraId="53529E17" w14:textId="55F5395C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CD Pipeline</w:t>
            </w:r>
            <w:r>
              <w:rPr>
                <w:sz w:val="24"/>
                <w:szCs w:val="24"/>
              </w:rPr>
              <w:t xml:space="preserve"> </w:t>
            </w:r>
            <w:r w:rsidRPr="00226A39">
              <w:rPr>
                <w:sz w:val="24"/>
                <w:szCs w:val="24"/>
              </w:rPr>
              <w:t>Deploy to production</w:t>
            </w:r>
            <w:r>
              <w:rPr>
                <w:sz w:val="24"/>
                <w:szCs w:val="24"/>
              </w:rPr>
              <w:t xml:space="preserve"> environment</w:t>
            </w:r>
            <w:r w:rsidRPr="00226A39">
              <w:rPr>
                <w:sz w:val="24"/>
                <w:szCs w:val="24"/>
              </w:rPr>
              <w:t xml:space="preserve">. Require manual approval </w:t>
            </w:r>
          </w:p>
        </w:tc>
      </w:tr>
    </w:tbl>
    <w:p w14:paraId="5FA716E5" w14:textId="77777777" w:rsidR="00226A39" w:rsidRPr="00E04D87" w:rsidRDefault="00226A39" w:rsidP="008436A1">
      <w:pPr>
        <w:ind w:left="540"/>
        <w:rPr>
          <w:sz w:val="24"/>
          <w:szCs w:val="24"/>
        </w:rPr>
      </w:pPr>
    </w:p>
    <w:p w14:paraId="0EA1C5BD" w14:textId="2D8622F3" w:rsidR="00E04D87" w:rsidRPr="00E04D87" w:rsidRDefault="00E04D87" w:rsidP="008436A1">
      <w:pPr>
        <w:ind w:left="540"/>
        <w:rPr>
          <w:sz w:val="24"/>
          <w:szCs w:val="24"/>
        </w:rPr>
      </w:pPr>
      <w:r w:rsidRPr="00E04D87">
        <w:rPr>
          <w:sz w:val="24"/>
          <w:szCs w:val="24"/>
        </w:rPr>
        <w:t xml:space="preserve">3.2. </w:t>
      </w:r>
      <w:r w:rsidR="00C862EB">
        <w:rPr>
          <w:sz w:val="24"/>
          <w:szCs w:val="24"/>
        </w:rPr>
        <w:t xml:space="preserve">Each workflow must be created in a separate feature branch. </w:t>
      </w:r>
      <w:r w:rsidR="00C862EB" w:rsidRPr="00D158FF">
        <w:rPr>
          <w:b/>
          <w:bCs/>
          <w:sz w:val="24"/>
          <w:szCs w:val="24"/>
        </w:rPr>
        <w:t>Each team member must work on one workflow creation</w:t>
      </w:r>
      <w:r w:rsidR="00C862EB">
        <w:rPr>
          <w:sz w:val="24"/>
          <w:szCs w:val="24"/>
        </w:rPr>
        <w:t xml:space="preserve">. </w:t>
      </w:r>
    </w:p>
    <w:p w14:paraId="781AF6D2" w14:textId="419AD8DF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Branch Protection Rules</w:t>
      </w:r>
    </w:p>
    <w:p w14:paraId="3D7BD30C" w14:textId="77777777" w:rsidR="00E04D87" w:rsidRPr="00E04D87" w:rsidRDefault="00E04D87" w:rsidP="0000697B">
      <w:pPr>
        <w:ind w:left="540"/>
        <w:rPr>
          <w:sz w:val="24"/>
          <w:szCs w:val="24"/>
        </w:rPr>
      </w:pPr>
      <w:r w:rsidRPr="00E04D87">
        <w:rPr>
          <w:sz w:val="24"/>
          <w:szCs w:val="24"/>
        </w:rPr>
        <w:t>4.1. Enable branch protection rules for develop, release, and production branches:</w:t>
      </w:r>
    </w:p>
    <w:p w14:paraId="525C3778" w14:textId="77777777" w:rsidR="00E04D87" w:rsidRPr="00DA4782" w:rsidRDefault="00E04D87" w:rsidP="00DA478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A4782">
        <w:rPr>
          <w:sz w:val="24"/>
          <w:szCs w:val="24"/>
        </w:rPr>
        <w:t xml:space="preserve">Disallow </w:t>
      </w:r>
      <w:r w:rsidRPr="00DA4782">
        <w:rPr>
          <w:b/>
          <w:bCs/>
          <w:sz w:val="24"/>
          <w:szCs w:val="24"/>
        </w:rPr>
        <w:t>direct pushes.</w:t>
      </w:r>
    </w:p>
    <w:p w14:paraId="36C8D4B4" w14:textId="77777777" w:rsidR="00E04D87" w:rsidRPr="00DA4782" w:rsidRDefault="00E04D87" w:rsidP="00DA478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A4782">
        <w:rPr>
          <w:sz w:val="24"/>
          <w:szCs w:val="24"/>
        </w:rPr>
        <w:t xml:space="preserve">Require </w:t>
      </w:r>
      <w:r w:rsidRPr="00DA4782">
        <w:rPr>
          <w:b/>
          <w:bCs/>
          <w:sz w:val="24"/>
          <w:szCs w:val="24"/>
        </w:rPr>
        <w:t>pull request reviews</w:t>
      </w:r>
      <w:r w:rsidRPr="00DA4782">
        <w:rPr>
          <w:sz w:val="24"/>
          <w:szCs w:val="24"/>
        </w:rPr>
        <w:t xml:space="preserve"> before merging.</w:t>
      </w:r>
    </w:p>
    <w:p w14:paraId="5194DCA0" w14:textId="77777777" w:rsidR="00E04D87" w:rsidRPr="00C270B4" w:rsidRDefault="00E04D87" w:rsidP="00DA4782">
      <w:pPr>
        <w:pStyle w:val="ListParagraph"/>
        <w:numPr>
          <w:ilvl w:val="0"/>
          <w:numId w:val="12"/>
        </w:numPr>
      </w:pPr>
      <w:r w:rsidRPr="00DA4782">
        <w:rPr>
          <w:sz w:val="24"/>
          <w:szCs w:val="24"/>
        </w:rPr>
        <w:t xml:space="preserve">Enforce </w:t>
      </w:r>
      <w:r w:rsidRPr="00DA4782">
        <w:rPr>
          <w:b/>
          <w:bCs/>
          <w:sz w:val="24"/>
          <w:szCs w:val="24"/>
        </w:rPr>
        <w:t>status checks</w:t>
      </w:r>
      <w:r w:rsidRPr="00DA4782">
        <w:rPr>
          <w:sz w:val="24"/>
          <w:szCs w:val="24"/>
        </w:rPr>
        <w:t xml:space="preserve"> for all CI workflows.</w:t>
      </w:r>
    </w:p>
    <w:p w14:paraId="495F86CD" w14:textId="77777777" w:rsidR="00C270B4" w:rsidRDefault="00C270B4" w:rsidP="00C270B4"/>
    <w:p w14:paraId="066AE154" w14:textId="69BB0A9B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Website Feature Development</w:t>
      </w:r>
    </w:p>
    <w:p w14:paraId="4D53165A" w14:textId="03FC52FE" w:rsidR="00E04D87" w:rsidRPr="00E04D87" w:rsidRDefault="00E04D87" w:rsidP="0000697B">
      <w:pPr>
        <w:ind w:left="540"/>
      </w:pPr>
      <w:r w:rsidRPr="00E04D87">
        <w:rPr>
          <w:sz w:val="24"/>
          <w:szCs w:val="24"/>
        </w:rPr>
        <w:t xml:space="preserve">5.1. Each team member will create a </w:t>
      </w:r>
      <w:r w:rsidRPr="00E04D87">
        <w:rPr>
          <w:b/>
          <w:bCs/>
          <w:sz w:val="24"/>
          <w:szCs w:val="24"/>
        </w:rPr>
        <w:t>feature branch</w:t>
      </w:r>
      <w:r w:rsidRPr="00E04D87">
        <w:rPr>
          <w:sz w:val="24"/>
          <w:szCs w:val="24"/>
        </w:rPr>
        <w:t xml:space="preserve"> for their assigned page (e.g., feature/home-page).</w:t>
      </w:r>
      <w:r w:rsidRPr="00E04D87">
        <w:rPr>
          <w:sz w:val="24"/>
          <w:szCs w:val="24"/>
        </w:rPr>
        <w:br/>
        <w:t>5.2. Develop the HTML and CSS files for the assigned page, adhering to linting rules (</w:t>
      </w:r>
      <w:r w:rsidRPr="00E04D87">
        <w:rPr>
          <w:b/>
          <w:bCs/>
          <w:sz w:val="24"/>
          <w:szCs w:val="24"/>
        </w:rPr>
        <w:t>HTMLHint</w:t>
      </w:r>
      <w:r w:rsidRPr="00E04D87">
        <w:rPr>
          <w:sz w:val="24"/>
          <w:szCs w:val="24"/>
        </w:rPr>
        <w:t xml:space="preserve"> and </w:t>
      </w:r>
      <w:r w:rsidRPr="00E04D87">
        <w:rPr>
          <w:b/>
          <w:bCs/>
          <w:sz w:val="24"/>
          <w:szCs w:val="24"/>
        </w:rPr>
        <w:t>Stylelint</w:t>
      </w:r>
      <w:r w:rsidRPr="00E04D87">
        <w:rPr>
          <w:sz w:val="24"/>
          <w:szCs w:val="24"/>
        </w:rPr>
        <w:t>).</w:t>
      </w:r>
      <w:r w:rsidR="00336B97">
        <w:rPr>
          <w:sz w:val="24"/>
          <w:szCs w:val="24"/>
        </w:rPr>
        <w:t xml:space="preserve"> </w:t>
      </w:r>
      <w:r w:rsidR="00336B97" w:rsidRPr="00575A08">
        <w:rPr>
          <w:b/>
          <w:bCs/>
          <w:color w:val="FF0000"/>
          <w:sz w:val="24"/>
          <w:szCs w:val="24"/>
        </w:rPr>
        <w:t xml:space="preserve">Configuration files for each of these tools must contain </w:t>
      </w:r>
      <w:r w:rsidR="00575A08" w:rsidRPr="00575A08">
        <w:rPr>
          <w:b/>
          <w:bCs/>
          <w:color w:val="FF0000"/>
          <w:sz w:val="24"/>
          <w:szCs w:val="24"/>
        </w:rPr>
        <w:t>at least</w:t>
      </w:r>
      <w:r w:rsidR="00336B97" w:rsidRPr="00575A08">
        <w:rPr>
          <w:b/>
          <w:bCs/>
          <w:color w:val="FF0000"/>
          <w:sz w:val="24"/>
          <w:szCs w:val="24"/>
        </w:rPr>
        <w:t xml:space="preserve"> 10 Rules taken from the documentation</w:t>
      </w:r>
      <w:r w:rsidR="004D6892">
        <w:rPr>
          <w:b/>
          <w:bCs/>
          <w:color w:val="FF0000"/>
          <w:sz w:val="24"/>
          <w:szCs w:val="24"/>
        </w:rPr>
        <w:t xml:space="preserve"> of these tools</w:t>
      </w:r>
      <w:r w:rsidR="00336B97" w:rsidRPr="00575A08">
        <w:rPr>
          <w:b/>
          <w:bCs/>
          <w:color w:val="FF0000"/>
          <w:sz w:val="24"/>
          <w:szCs w:val="24"/>
        </w:rPr>
        <w:t>.</w:t>
      </w:r>
      <w:r w:rsidR="00336B97" w:rsidRPr="00575A08">
        <w:rPr>
          <w:color w:val="FF0000"/>
          <w:sz w:val="24"/>
          <w:szCs w:val="24"/>
        </w:rPr>
        <w:t xml:space="preserve"> </w:t>
      </w:r>
      <w:r w:rsidRPr="00E04D87">
        <w:rPr>
          <w:sz w:val="24"/>
          <w:szCs w:val="24"/>
        </w:rPr>
        <w:br/>
        <w:t xml:space="preserve">5.3. Submit a </w:t>
      </w:r>
      <w:r w:rsidRPr="00E04D87">
        <w:rPr>
          <w:b/>
          <w:bCs/>
          <w:sz w:val="24"/>
          <w:szCs w:val="24"/>
        </w:rPr>
        <w:t>pull request (PR)</w:t>
      </w:r>
      <w:r w:rsidRPr="00E04D87">
        <w:rPr>
          <w:sz w:val="24"/>
          <w:szCs w:val="24"/>
        </w:rPr>
        <w:t xml:space="preserve"> to merge the feature branch into develop.</w:t>
      </w:r>
      <w:r w:rsidRPr="00E04D87">
        <w:rPr>
          <w:sz w:val="24"/>
          <w:szCs w:val="24"/>
        </w:rPr>
        <w:br/>
        <w:t>5.4. Resolve any issues identified by the PR validation workflow and ensure all checks pass.</w:t>
      </w:r>
      <w:r w:rsidRPr="00E04D87">
        <w:rPr>
          <w:sz w:val="24"/>
          <w:szCs w:val="24"/>
        </w:rPr>
        <w:br/>
        <w:t>5.5. Merge the PR after successful validation.</w:t>
      </w:r>
    </w:p>
    <w:p w14:paraId="54135BE3" w14:textId="70D34B34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Final Deployment</w:t>
      </w:r>
    </w:p>
    <w:p w14:paraId="05B90822" w14:textId="77777777" w:rsidR="00E04D87" w:rsidRPr="00E04D87" w:rsidRDefault="00E04D87" w:rsidP="0000697B">
      <w:pPr>
        <w:ind w:left="630"/>
        <w:rPr>
          <w:sz w:val="24"/>
          <w:szCs w:val="24"/>
        </w:rPr>
      </w:pPr>
      <w:r w:rsidRPr="00E04D87">
        <w:rPr>
          <w:sz w:val="24"/>
          <w:szCs w:val="24"/>
        </w:rPr>
        <w:t xml:space="preserve">6.1. Create a </w:t>
      </w:r>
      <w:r w:rsidRPr="00E04D87">
        <w:rPr>
          <w:b/>
          <w:bCs/>
          <w:sz w:val="24"/>
          <w:szCs w:val="24"/>
        </w:rPr>
        <w:t>release branch</w:t>
      </w:r>
      <w:r w:rsidRPr="00E04D87">
        <w:rPr>
          <w:sz w:val="24"/>
          <w:szCs w:val="24"/>
        </w:rPr>
        <w:t xml:space="preserve"> from develop and merge it into production.</w:t>
      </w:r>
      <w:r w:rsidRPr="00E04D87">
        <w:rPr>
          <w:sz w:val="24"/>
          <w:szCs w:val="24"/>
        </w:rPr>
        <w:br/>
        <w:t>6.2. Deploy the finalized website to the production environment.</w:t>
      </w:r>
      <w:r w:rsidRPr="00E04D87">
        <w:rPr>
          <w:sz w:val="24"/>
          <w:szCs w:val="24"/>
        </w:rPr>
        <w:br/>
        <w:t>6.3. Ensure the website is fully functional and meets all requirements.</w:t>
      </w:r>
    </w:p>
    <w:sectPr w:rsidR="00E04D87" w:rsidRPr="00E04D8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7FAED" w14:textId="77777777" w:rsidR="00967E59" w:rsidRDefault="00967E59" w:rsidP="00C270B4">
      <w:pPr>
        <w:spacing w:after="0" w:line="240" w:lineRule="auto"/>
      </w:pPr>
      <w:r>
        <w:separator/>
      </w:r>
    </w:p>
  </w:endnote>
  <w:endnote w:type="continuationSeparator" w:id="0">
    <w:p w14:paraId="537BC0F5" w14:textId="77777777" w:rsidR="00967E59" w:rsidRDefault="00967E59" w:rsidP="00C27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5CEB" w14:textId="77777777" w:rsidR="00967E59" w:rsidRDefault="00967E59" w:rsidP="00C270B4">
      <w:pPr>
        <w:spacing w:after="0" w:line="240" w:lineRule="auto"/>
      </w:pPr>
      <w:r>
        <w:separator/>
      </w:r>
    </w:p>
  </w:footnote>
  <w:footnote w:type="continuationSeparator" w:id="0">
    <w:p w14:paraId="24FE96CD" w14:textId="77777777" w:rsidR="00967E59" w:rsidRDefault="00967E59" w:rsidP="00C27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8D64D" w14:textId="40942F98" w:rsidR="00C270B4" w:rsidRDefault="00C270B4" w:rsidP="00C270B4">
    <w:pPr>
      <w:spacing w:after="0" w:line="240" w:lineRule="auto"/>
      <w:ind w:firstLine="720"/>
      <w:jc w:val="center"/>
      <w:rPr>
        <w:rFonts w:ascii="Calibri" w:hAnsi="Calibri" w:cs="Calibri"/>
        <w:b/>
        <w:bCs/>
        <w:sz w:val="40"/>
        <w:szCs w:val="40"/>
      </w:rPr>
    </w:pPr>
    <w:r w:rsidRPr="00B84C04">
      <w:rPr>
        <w:rFonts w:ascii="Calibri" w:hAnsi="Calibri" w:cs="Calibri"/>
        <w:noProof/>
      </w:rPr>
      <w:drawing>
        <wp:anchor distT="0" distB="0" distL="114300" distR="114300" simplePos="0" relativeHeight="251659264" behindDoc="1" locked="0" layoutInCell="1" allowOverlap="1" wp14:anchorId="39F3A860" wp14:editId="6E8DA106">
          <wp:simplePos x="0" y="0"/>
          <wp:positionH relativeFrom="column">
            <wp:posOffset>471170</wp:posOffset>
          </wp:positionH>
          <wp:positionV relativeFrom="paragraph">
            <wp:posOffset>-380093</wp:posOffset>
          </wp:positionV>
          <wp:extent cx="844084" cy="844084"/>
          <wp:effectExtent l="0" t="0" r="0" b="0"/>
          <wp:wrapNone/>
          <wp:docPr id="2" name="Picture 2" descr="University of Central Punjab UCP Admissions 2020 Result.p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ty of Central Punjab UCP Admissions 2020 Result.pk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4084" cy="844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4C04">
      <w:rPr>
        <w:rFonts w:ascii="Calibri" w:hAnsi="Calibri" w:cs="Calibri"/>
        <w:b/>
        <w:bCs/>
        <w:sz w:val="40"/>
        <w:szCs w:val="40"/>
      </w:rPr>
      <w:t xml:space="preserve">DevOps </w:t>
    </w:r>
    <w:r>
      <w:rPr>
        <w:rFonts w:ascii="Calibri" w:hAnsi="Calibri" w:cs="Calibri"/>
        <w:b/>
        <w:bCs/>
        <w:sz w:val="40"/>
        <w:szCs w:val="40"/>
      </w:rPr>
      <w:t xml:space="preserve">Fundamentals </w:t>
    </w:r>
    <w:r w:rsidRPr="00B84C04">
      <w:rPr>
        <w:rFonts w:ascii="Calibri" w:hAnsi="Calibri" w:cs="Calibri"/>
        <w:b/>
        <w:bCs/>
        <w:sz w:val="40"/>
        <w:szCs w:val="40"/>
      </w:rPr>
      <w:t>[Fall, 2024]</w:t>
    </w:r>
  </w:p>
  <w:p w14:paraId="5F402A3C" w14:textId="30F39646" w:rsidR="00C270B4" w:rsidRPr="00B84C04" w:rsidRDefault="00C270B4" w:rsidP="00C270B4">
    <w:pPr>
      <w:jc w:val="center"/>
      <w:rPr>
        <w:rFonts w:ascii="Calibri" w:hAnsi="Calibri" w:cs="Calibri"/>
        <w:b/>
        <w:bCs/>
        <w:sz w:val="40"/>
        <w:szCs w:val="40"/>
      </w:rPr>
    </w:pPr>
    <w:r w:rsidRPr="00E04D87">
      <w:rPr>
        <w:b/>
        <w:bCs/>
        <w:sz w:val="36"/>
        <w:szCs w:val="36"/>
      </w:rPr>
      <w:t>Term Project</w:t>
    </w:r>
  </w:p>
  <w:p w14:paraId="357BA0EA" w14:textId="7752DA78" w:rsidR="00C270B4" w:rsidRDefault="00C270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5A8C"/>
    <w:multiLevelType w:val="hybridMultilevel"/>
    <w:tmpl w:val="A8649698"/>
    <w:lvl w:ilvl="0" w:tplc="029C5876">
      <w:start w:val="1"/>
      <w:numFmt w:val="decimal"/>
      <w:suff w:val="space"/>
      <w:lvlText w:val="Task: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F038B"/>
    <w:multiLevelType w:val="multilevel"/>
    <w:tmpl w:val="062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trike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83CCC"/>
    <w:multiLevelType w:val="hybridMultilevel"/>
    <w:tmpl w:val="0336A8CA"/>
    <w:lvl w:ilvl="0" w:tplc="9F4A53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C6E5C"/>
    <w:multiLevelType w:val="multilevel"/>
    <w:tmpl w:val="FEB6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90D14"/>
    <w:multiLevelType w:val="multilevel"/>
    <w:tmpl w:val="F43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91F7A"/>
    <w:multiLevelType w:val="hybridMultilevel"/>
    <w:tmpl w:val="65F4BB7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3B5B4A"/>
    <w:multiLevelType w:val="hybridMultilevel"/>
    <w:tmpl w:val="C4D6DE74"/>
    <w:lvl w:ilvl="0" w:tplc="843444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42E48"/>
    <w:multiLevelType w:val="multilevel"/>
    <w:tmpl w:val="6D3A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67EC7"/>
    <w:multiLevelType w:val="multilevel"/>
    <w:tmpl w:val="C2E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5323"/>
    <w:multiLevelType w:val="hybridMultilevel"/>
    <w:tmpl w:val="5BD46C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C17114"/>
    <w:multiLevelType w:val="multilevel"/>
    <w:tmpl w:val="06A8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D6D1E"/>
    <w:multiLevelType w:val="multilevel"/>
    <w:tmpl w:val="DFD47F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85BA0"/>
    <w:multiLevelType w:val="multilevel"/>
    <w:tmpl w:val="A6B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933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4345646">
    <w:abstractNumId w:val="1"/>
  </w:num>
  <w:num w:numId="2" w16cid:durableId="1348755695">
    <w:abstractNumId w:val="3"/>
  </w:num>
  <w:num w:numId="3" w16cid:durableId="599216494">
    <w:abstractNumId w:val="12"/>
  </w:num>
  <w:num w:numId="4" w16cid:durableId="808673154">
    <w:abstractNumId w:val="4"/>
  </w:num>
  <w:num w:numId="5" w16cid:durableId="385186429">
    <w:abstractNumId w:val="8"/>
  </w:num>
  <w:num w:numId="6" w16cid:durableId="32460784">
    <w:abstractNumId w:val="7"/>
  </w:num>
  <w:num w:numId="7" w16cid:durableId="1818912224">
    <w:abstractNumId w:val="10"/>
  </w:num>
  <w:num w:numId="8" w16cid:durableId="996492363">
    <w:abstractNumId w:val="6"/>
  </w:num>
  <w:num w:numId="9" w16cid:durableId="582027270">
    <w:abstractNumId w:val="2"/>
  </w:num>
  <w:num w:numId="10" w16cid:durableId="1888838204">
    <w:abstractNumId w:val="11"/>
  </w:num>
  <w:num w:numId="11" w16cid:durableId="711270914">
    <w:abstractNumId w:val="5"/>
  </w:num>
  <w:num w:numId="12" w16cid:durableId="1972517053">
    <w:abstractNumId w:val="9"/>
  </w:num>
  <w:num w:numId="13" w16cid:durableId="737944378">
    <w:abstractNumId w:val="0"/>
  </w:num>
  <w:num w:numId="14" w16cid:durableId="1859448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87"/>
    <w:rsid w:val="0000697B"/>
    <w:rsid w:val="0002022E"/>
    <w:rsid w:val="00030D51"/>
    <w:rsid w:val="00055B03"/>
    <w:rsid w:val="00076422"/>
    <w:rsid w:val="000814F1"/>
    <w:rsid w:val="000A63CC"/>
    <w:rsid w:val="000B34AB"/>
    <w:rsid w:val="00116DEE"/>
    <w:rsid w:val="00151E07"/>
    <w:rsid w:val="00186735"/>
    <w:rsid w:val="00200C96"/>
    <w:rsid w:val="00211C39"/>
    <w:rsid w:val="00226A39"/>
    <w:rsid w:val="00230C53"/>
    <w:rsid w:val="00234672"/>
    <w:rsid w:val="00260B03"/>
    <w:rsid w:val="00263F73"/>
    <w:rsid w:val="002A1000"/>
    <w:rsid w:val="002D75DE"/>
    <w:rsid w:val="002F6D19"/>
    <w:rsid w:val="00303893"/>
    <w:rsid w:val="00316A00"/>
    <w:rsid w:val="00336B97"/>
    <w:rsid w:val="00366012"/>
    <w:rsid w:val="003A2775"/>
    <w:rsid w:val="003A4CCE"/>
    <w:rsid w:val="003B31AE"/>
    <w:rsid w:val="003F0A1B"/>
    <w:rsid w:val="003F50D8"/>
    <w:rsid w:val="00414579"/>
    <w:rsid w:val="00425E75"/>
    <w:rsid w:val="00457C24"/>
    <w:rsid w:val="00495F6F"/>
    <w:rsid w:val="004B6961"/>
    <w:rsid w:val="004D6892"/>
    <w:rsid w:val="005118B9"/>
    <w:rsid w:val="00573D1A"/>
    <w:rsid w:val="0057553F"/>
    <w:rsid w:val="00575A08"/>
    <w:rsid w:val="005C1408"/>
    <w:rsid w:val="005F641C"/>
    <w:rsid w:val="00601408"/>
    <w:rsid w:val="00651833"/>
    <w:rsid w:val="0066690C"/>
    <w:rsid w:val="0069231F"/>
    <w:rsid w:val="006A3328"/>
    <w:rsid w:val="006D01DF"/>
    <w:rsid w:val="006D3EA5"/>
    <w:rsid w:val="00752C85"/>
    <w:rsid w:val="007651E6"/>
    <w:rsid w:val="00775121"/>
    <w:rsid w:val="00785DA9"/>
    <w:rsid w:val="007C2C70"/>
    <w:rsid w:val="00811EFE"/>
    <w:rsid w:val="00813C03"/>
    <w:rsid w:val="008436A1"/>
    <w:rsid w:val="00893BC0"/>
    <w:rsid w:val="008F247B"/>
    <w:rsid w:val="00901AB4"/>
    <w:rsid w:val="00902862"/>
    <w:rsid w:val="009164B9"/>
    <w:rsid w:val="00922DEE"/>
    <w:rsid w:val="00953802"/>
    <w:rsid w:val="00967E59"/>
    <w:rsid w:val="009F208B"/>
    <w:rsid w:val="009F378E"/>
    <w:rsid w:val="009F7830"/>
    <w:rsid w:val="00A5233F"/>
    <w:rsid w:val="00AA131C"/>
    <w:rsid w:val="00AA5CA4"/>
    <w:rsid w:val="00AD11CA"/>
    <w:rsid w:val="00B10847"/>
    <w:rsid w:val="00BB259F"/>
    <w:rsid w:val="00BB6C2C"/>
    <w:rsid w:val="00C22355"/>
    <w:rsid w:val="00C270B4"/>
    <w:rsid w:val="00C3078D"/>
    <w:rsid w:val="00C3538D"/>
    <w:rsid w:val="00C638FC"/>
    <w:rsid w:val="00C76F6E"/>
    <w:rsid w:val="00C8435F"/>
    <w:rsid w:val="00C862EB"/>
    <w:rsid w:val="00CA3129"/>
    <w:rsid w:val="00CD4F62"/>
    <w:rsid w:val="00D158FF"/>
    <w:rsid w:val="00D44CE6"/>
    <w:rsid w:val="00DA4782"/>
    <w:rsid w:val="00DB435D"/>
    <w:rsid w:val="00DC7B0B"/>
    <w:rsid w:val="00DD5141"/>
    <w:rsid w:val="00DE69EF"/>
    <w:rsid w:val="00DF268B"/>
    <w:rsid w:val="00E04D87"/>
    <w:rsid w:val="00E2555D"/>
    <w:rsid w:val="00E5380D"/>
    <w:rsid w:val="00E85FB7"/>
    <w:rsid w:val="00EC4C01"/>
    <w:rsid w:val="00F3716E"/>
    <w:rsid w:val="00F4374D"/>
    <w:rsid w:val="00F53BA8"/>
    <w:rsid w:val="00F5561C"/>
    <w:rsid w:val="00FD7449"/>
    <w:rsid w:val="00FE4885"/>
    <w:rsid w:val="00FE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EFE5"/>
  <w15:chartTrackingRefBased/>
  <w15:docId w15:val="{06AA9AC7-368B-4A1A-B4DC-2C91E28A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71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A27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7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B4"/>
  </w:style>
  <w:style w:type="paragraph" w:styleId="Footer">
    <w:name w:val="footer"/>
    <w:basedOn w:val="Normal"/>
    <w:link w:val="FooterChar"/>
    <w:uiPriority w:val="99"/>
    <w:unhideWhenUsed/>
    <w:rsid w:val="00C27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B4"/>
  </w:style>
  <w:style w:type="character" w:styleId="Hyperlink">
    <w:name w:val="Hyperlink"/>
    <w:basedOn w:val="DefaultParagraphFont"/>
    <w:uiPriority w:val="99"/>
    <w:unhideWhenUsed/>
    <w:rsid w:val="00785D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zsaing.uc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Ashraf</dc:creator>
  <cp:keywords/>
  <dc:description/>
  <cp:lastModifiedBy>muman 014</cp:lastModifiedBy>
  <cp:revision>359</cp:revision>
  <dcterms:created xsi:type="dcterms:W3CDTF">2025-01-21T08:55:00Z</dcterms:created>
  <dcterms:modified xsi:type="dcterms:W3CDTF">2025-02-02T11:18:00Z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2025-02-02T10:45:36Z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7fd665b8-d161-4685-9b7d-49aaffb2a8f5</vt:lpwstr>
  </property>
  <property fmtid="{D5CDD505-2E9C-101B-9397-08002B2CF9AE}" pid="7" name="MSIP_Label_defa4170-0d19-0005-0004-bc88714345d2_ActionId">
    <vt:lpwstr>a4d5a919-1f40-4cfa-84f5-0b11b587d8fd</vt:lpwstr>
  </property>
  <property fmtid="{D5CDD505-2E9C-101B-9397-08002B2CF9AE}" pid="8" name="MSIP_Label_defa4170-0d19-0005-0004-bc88714345d2_ContentBits">
    <vt:lpwstr>0</vt:lpwstr>
  </property>
</Properties>
</file>