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model is vulnerable to what types of attacks? Can we say adversarial attacks?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