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B1AAB" w:rsidRDefault="002B1AAB"/>
    <w:p w:rsidR="002B1AAB" w:rsidRDefault="002B1AAB"/>
    <w:tbl>
      <w:tblPr>
        <w:tblStyle w:val="TableGrid"/>
        <w:tblW w:w="0" w:type="auto"/>
        <w:tblBorders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42333D" w:rsidTr="00832CE8">
        <w:trPr>
          <w:trHeight w:val="558"/>
        </w:trPr>
        <w:tc>
          <w:tcPr>
            <w:tcW w:w="9016" w:type="dxa"/>
            <w:shd w:val="clear" w:color="auto" w:fill="4572C4"/>
          </w:tcPr>
          <w:p w:rsidR="0042333D" w:rsidRPr="0091475A" w:rsidRDefault="0091475A" w:rsidP="0042333D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  <w:lang w:val="en-US"/>
              </w:rPr>
              <w:t>FindMyTrainer.com</w:t>
            </w:r>
          </w:p>
        </w:tc>
      </w:tr>
      <w:tr w:rsidR="0042333D" w:rsidTr="0042333D">
        <w:tc>
          <w:tcPr>
            <w:tcW w:w="9016" w:type="dxa"/>
            <w:shd w:val="clear" w:color="auto" w:fill="auto"/>
          </w:tcPr>
          <w:p w:rsidR="009848D4" w:rsidRDefault="009848D4" w:rsidP="009848D4">
            <w:pPr>
              <w:jc w:val="both"/>
            </w:pPr>
          </w:p>
          <w:p w:rsidR="0042333D" w:rsidRPr="009848D4" w:rsidRDefault="0091475A" w:rsidP="009848D4">
            <w:pPr>
              <w:jc w:val="both"/>
              <w:rPr>
                <w:lang w:val="en-US"/>
              </w:rPr>
            </w:pPr>
            <w:r w:rsidRPr="0091475A">
              <w:t>FindMyTrainer is a sports training and booking platform that connects users with trainers. To build a scalable, flexible, and efficient microservices architecture, we will divide the system into independent microservices.</w:t>
            </w:r>
          </w:p>
        </w:tc>
      </w:tr>
      <w:tr w:rsidR="009848D4" w:rsidTr="0042333D">
        <w:tc>
          <w:tcPr>
            <w:tcW w:w="9016" w:type="dxa"/>
            <w:shd w:val="clear" w:color="auto" w:fill="auto"/>
          </w:tcPr>
          <w:p w:rsidR="009848D4" w:rsidRDefault="009848D4" w:rsidP="009848D4">
            <w:pPr>
              <w:pStyle w:val="ListParagraph"/>
              <w:rPr>
                <w:b/>
                <w:bCs/>
                <w:sz w:val="36"/>
                <w:szCs w:val="36"/>
              </w:rPr>
            </w:pPr>
          </w:p>
          <w:p w:rsidR="009848D4" w:rsidRDefault="009848D4" w:rsidP="009848D4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sz w:val="36"/>
                <w:szCs w:val="36"/>
              </w:rPr>
            </w:pPr>
            <w:r w:rsidRPr="009848D4">
              <w:rPr>
                <w:b/>
                <w:bCs/>
                <w:sz w:val="36"/>
                <w:szCs w:val="36"/>
              </w:rPr>
              <w:t>Microservices Overview</w:t>
            </w:r>
          </w:p>
          <w:p w:rsidR="009848D4" w:rsidRPr="009848D4" w:rsidRDefault="009848D4" w:rsidP="009848D4">
            <w:pPr>
              <w:pStyle w:val="ListParagraph"/>
              <w:rPr>
                <w:b/>
                <w:bCs/>
                <w:sz w:val="36"/>
                <w:szCs w:val="36"/>
              </w:rPr>
            </w:pPr>
          </w:p>
          <w:tbl>
            <w:tblPr>
              <w:tblStyle w:val="GridTable4-Accent1"/>
              <w:tblW w:w="0" w:type="auto"/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9848D4" w:rsidTr="009848D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9848D4" w:rsidRPr="004A2E04" w:rsidRDefault="004A2E04" w:rsidP="009848D4">
                  <w:pPr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Service Name</w:t>
                  </w:r>
                </w:p>
              </w:tc>
              <w:tc>
                <w:tcPr>
                  <w:tcW w:w="4395" w:type="dxa"/>
                </w:tcPr>
                <w:p w:rsidR="009848D4" w:rsidRPr="004A2E04" w:rsidRDefault="004A2E04" w:rsidP="009848D4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Responsibilities</w:t>
                  </w:r>
                </w:p>
              </w:tc>
            </w:tr>
            <w:tr w:rsidR="009848D4" w:rsidTr="009848D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9848D4" w:rsidRPr="004A2E04" w:rsidRDefault="0091475A" w:rsidP="009848D4">
                  <w:pPr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User</w:t>
                  </w:r>
                  <w:r w:rsidR="004A2E04">
                    <w:rPr>
                      <w:lang w:val="en-US"/>
                    </w:rPr>
                    <w:t xml:space="preserve"> Service</w:t>
                  </w:r>
                </w:p>
              </w:tc>
              <w:tc>
                <w:tcPr>
                  <w:tcW w:w="4395" w:type="dxa"/>
                </w:tcPr>
                <w:p w:rsidR="009848D4" w:rsidRPr="004A2E04" w:rsidRDefault="0091475A" w:rsidP="009848D4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Manages users (trainers and customers)</w:t>
                  </w:r>
                </w:p>
              </w:tc>
            </w:tr>
            <w:tr w:rsidR="004A2E04" w:rsidTr="009848D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4A2E04" w:rsidRPr="004A2E04" w:rsidRDefault="0091475A" w:rsidP="009848D4">
                  <w:pPr>
                    <w:jc w:val="both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 xml:space="preserve">Trainer </w:t>
                  </w:r>
                  <w:r w:rsidR="004A2E04">
                    <w:rPr>
                      <w:lang w:val="en-US"/>
                    </w:rPr>
                    <w:t>Service</w:t>
                  </w:r>
                </w:p>
              </w:tc>
              <w:tc>
                <w:tcPr>
                  <w:tcW w:w="4395" w:type="dxa"/>
                </w:tcPr>
                <w:p w:rsidR="004A2E04" w:rsidRDefault="0091475A" w:rsidP="009848D4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1475A">
                    <w:rPr>
                      <w:lang w:val="en-US"/>
                    </w:rPr>
                    <w:t>Manages trainer profiles, subscriptions, certifications</w:t>
                  </w:r>
                </w:p>
              </w:tc>
            </w:tr>
            <w:tr w:rsidR="004A2E04" w:rsidTr="009848D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4A2E04" w:rsidRPr="004A2E04" w:rsidRDefault="0091475A" w:rsidP="009848D4">
                  <w:pPr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Booking</w:t>
                  </w:r>
                  <w:r w:rsidR="004A2E04">
                    <w:rPr>
                      <w:lang w:val="en-US"/>
                    </w:rPr>
                    <w:t xml:space="preserve"> Service</w:t>
                  </w:r>
                </w:p>
              </w:tc>
              <w:tc>
                <w:tcPr>
                  <w:tcW w:w="4395" w:type="dxa"/>
                </w:tcPr>
                <w:p w:rsidR="004A2E04" w:rsidRDefault="0091475A" w:rsidP="009848D4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1475A">
                    <w:rPr>
                      <w:lang w:val="en-US"/>
                    </w:rPr>
                    <w:t>Handles session scheduling, cancellations, and notifications</w:t>
                  </w:r>
                </w:p>
              </w:tc>
            </w:tr>
            <w:tr w:rsidR="004A2E04" w:rsidTr="009848D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4A2E04" w:rsidRDefault="0091475A" w:rsidP="009848D4">
                  <w:pPr>
                    <w:jc w:val="both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Payment</w:t>
                  </w:r>
                  <w:r w:rsidR="004A2E04">
                    <w:rPr>
                      <w:lang w:val="en-US"/>
                    </w:rPr>
                    <w:t xml:space="preserve"> Service</w:t>
                  </w:r>
                </w:p>
              </w:tc>
              <w:tc>
                <w:tcPr>
                  <w:tcW w:w="4395" w:type="dxa"/>
                </w:tcPr>
                <w:p w:rsidR="004A2E04" w:rsidRDefault="0091475A" w:rsidP="009848D4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1475A">
                    <w:rPr>
                      <w:lang w:val="en-US"/>
                    </w:rPr>
                    <w:t>Manages payments, subscriptions, commissions, and payouts</w:t>
                  </w:r>
                </w:p>
              </w:tc>
            </w:tr>
            <w:tr w:rsidR="0091475A" w:rsidTr="009848D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91475A" w:rsidRDefault="0091475A" w:rsidP="009848D4">
                  <w:pPr>
                    <w:jc w:val="both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Review Service</w:t>
                  </w:r>
                </w:p>
              </w:tc>
              <w:tc>
                <w:tcPr>
                  <w:tcW w:w="4395" w:type="dxa"/>
                </w:tcPr>
                <w:p w:rsidR="0091475A" w:rsidRPr="0091475A" w:rsidRDefault="0091475A" w:rsidP="009848D4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Handles ratings, reviews, and performance insights</w:t>
                  </w:r>
                </w:p>
              </w:tc>
            </w:tr>
            <w:tr w:rsidR="0091475A" w:rsidTr="009848D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91475A" w:rsidRPr="0091475A" w:rsidRDefault="0091475A" w:rsidP="009848D4">
                  <w:pPr>
                    <w:jc w:val="both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Notification Service</w:t>
                  </w:r>
                </w:p>
              </w:tc>
              <w:tc>
                <w:tcPr>
                  <w:tcW w:w="4395" w:type="dxa"/>
                </w:tcPr>
                <w:p w:rsidR="0091475A" w:rsidRPr="0091475A" w:rsidRDefault="0091475A" w:rsidP="009848D4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Sends real-time booking alerts, reminders, and feedback requests</w:t>
                  </w:r>
                </w:p>
              </w:tc>
            </w:tr>
            <w:tr w:rsidR="0091475A" w:rsidTr="009848D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95" w:type="dxa"/>
                </w:tcPr>
                <w:p w:rsidR="0091475A" w:rsidRPr="0091475A" w:rsidRDefault="0091475A" w:rsidP="009848D4">
                  <w:pPr>
                    <w:jc w:val="both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Fitness Data Service</w:t>
                  </w:r>
                </w:p>
              </w:tc>
              <w:tc>
                <w:tcPr>
                  <w:tcW w:w="4395" w:type="dxa"/>
                </w:tcPr>
                <w:p w:rsidR="0091475A" w:rsidRPr="0091475A" w:rsidRDefault="0091475A" w:rsidP="009848D4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en-US"/>
                    </w:rPr>
                  </w:pPr>
                  <w:r w:rsidRPr="0091475A">
                    <w:rPr>
                      <w:lang w:val="en-US"/>
                    </w:rPr>
                    <w:t>Integrates with external fitness apps (e.g., Strava)</w:t>
                  </w:r>
                </w:p>
              </w:tc>
            </w:tr>
          </w:tbl>
          <w:p w:rsidR="009848D4" w:rsidRDefault="009848D4" w:rsidP="009848D4">
            <w:pPr>
              <w:jc w:val="both"/>
            </w:pPr>
          </w:p>
          <w:p w:rsidR="00434842" w:rsidRPr="00434842" w:rsidRDefault="00434842" w:rsidP="00434842">
            <w:pPr>
              <w:pStyle w:val="ListParagraph"/>
              <w:numPr>
                <w:ilvl w:val="0"/>
                <w:numId w:val="1"/>
              </w:numPr>
              <w:jc w:val="both"/>
              <w:rPr>
                <w:b/>
                <w:bCs/>
                <w:sz w:val="32"/>
                <w:szCs w:val="32"/>
              </w:rPr>
            </w:pPr>
            <w:r w:rsidRPr="00434842">
              <w:rPr>
                <w:b/>
                <w:bCs/>
                <w:sz w:val="32"/>
                <w:szCs w:val="32"/>
              </w:rPr>
              <w:t>Microservices Design</w:t>
            </w:r>
          </w:p>
          <w:p w:rsidR="009848D4" w:rsidRDefault="009848D4" w:rsidP="009848D4">
            <w:pPr>
              <w:jc w:val="both"/>
            </w:pPr>
          </w:p>
          <w:p w:rsidR="00434842" w:rsidRDefault="0091475A" w:rsidP="00434842">
            <w:pPr>
              <w:pStyle w:val="Heading2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>User</w:t>
            </w:r>
            <w:r w:rsidR="00434842" w:rsidRPr="00434842">
              <w:rPr>
                <w:b/>
                <w:bCs/>
                <w:color w:val="000000" w:themeColor="text1"/>
              </w:rPr>
              <w:t xml:space="preserve"> Service</w:t>
            </w:r>
          </w:p>
          <w:p w:rsidR="00434842" w:rsidRDefault="0091475A" w:rsidP="00434842">
            <w:r>
              <w:rPr>
                <w:lang w:val="en-US"/>
              </w:rPr>
              <w:t xml:space="preserve">                           </w:t>
            </w:r>
            <w:r w:rsidRPr="0091475A">
              <w:t>Handles user authentication, registration, and profile management.</w:t>
            </w:r>
          </w:p>
          <w:p w:rsidR="00434842" w:rsidRDefault="00434842" w:rsidP="00434842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434842">
              <w:rPr>
                <w:b/>
                <w:bCs/>
              </w:rPr>
              <w:t>Endpoints:</w:t>
            </w:r>
          </w:p>
          <w:p w:rsidR="008E326E" w:rsidRPr="00434842" w:rsidRDefault="008E326E" w:rsidP="00434842">
            <w:pPr>
              <w:rPr>
                <w:b/>
                <w:bCs/>
              </w:rPr>
            </w:pPr>
          </w:p>
          <w:p w:rsidR="00434842" w:rsidRDefault="00434842" w:rsidP="00434842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POST /</w:t>
            </w:r>
            <w:r w:rsidR="007F3B00">
              <w:rPr>
                <w:shd w:val="clear" w:color="auto" w:fill="DAE2F3"/>
                <w:lang w:val="en-US"/>
              </w:rPr>
              <w:t>users/register</w:t>
            </w:r>
            <w:r>
              <w:t xml:space="preserve"> – </w:t>
            </w:r>
            <w:r w:rsidR="007F3B00">
              <w:rPr>
                <w:lang w:val="en-US"/>
              </w:rPr>
              <w:t>Register a new user</w:t>
            </w:r>
          </w:p>
          <w:p w:rsidR="00434842" w:rsidRDefault="00434842" w:rsidP="00434842"/>
          <w:p w:rsidR="00434842" w:rsidRDefault="007F3B00" w:rsidP="00434842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POST</w:t>
            </w:r>
            <w:r w:rsidR="00434842"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  <w:lang w:val="en-US"/>
              </w:rPr>
              <w:t>users</w:t>
            </w:r>
            <w:r w:rsidR="00434842" w:rsidRPr="00062F88">
              <w:rPr>
                <w:shd w:val="clear" w:color="auto" w:fill="DAE2F3"/>
              </w:rPr>
              <w:t>/</w:t>
            </w:r>
            <w:r>
              <w:rPr>
                <w:shd w:val="clear" w:color="auto" w:fill="DAE2F3"/>
                <w:lang w:val="en-US"/>
              </w:rPr>
              <w:t>login</w:t>
            </w:r>
            <w:r w:rsidR="00434842">
              <w:t xml:space="preserve"> – </w:t>
            </w:r>
            <w:r>
              <w:rPr>
                <w:lang w:val="en-US"/>
              </w:rPr>
              <w:t>Authenticate user</w:t>
            </w:r>
          </w:p>
          <w:p w:rsidR="00434842" w:rsidRDefault="00434842" w:rsidP="00434842"/>
          <w:p w:rsidR="00434842" w:rsidRDefault="007F3B00" w:rsidP="00434842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GET</w:t>
            </w:r>
            <w:r w:rsidR="00434842"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  <w:lang w:val="en-US"/>
              </w:rPr>
              <w:t>users</w:t>
            </w:r>
            <w:r w:rsidR="00434842" w:rsidRPr="00062F88">
              <w:rPr>
                <w:shd w:val="clear" w:color="auto" w:fill="DAE2F3"/>
              </w:rPr>
              <w:t>/{id}</w:t>
            </w:r>
            <w:r w:rsidR="00434842">
              <w:t xml:space="preserve"> – </w:t>
            </w:r>
            <w:r>
              <w:rPr>
                <w:lang w:val="en-US"/>
              </w:rPr>
              <w:t>Get user profile</w:t>
            </w:r>
          </w:p>
          <w:p w:rsidR="00434842" w:rsidRPr="00434842" w:rsidRDefault="00434842" w:rsidP="00434842">
            <w:pPr>
              <w:pStyle w:val="ListParagraph"/>
              <w:rPr>
                <w:lang w:val="en-US"/>
              </w:rPr>
            </w:pPr>
          </w:p>
          <w:p w:rsidR="00434842" w:rsidRDefault="00776D9C" w:rsidP="00434842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776D9C">
              <w:rPr>
                <w:b/>
                <w:bCs/>
              </w:rPr>
              <w:t>Database Schema (</w:t>
            </w:r>
            <w:r w:rsidR="00B463B6">
              <w:rPr>
                <w:b/>
                <w:bCs/>
                <w:lang w:val="en-US"/>
              </w:rPr>
              <w:t>users</w:t>
            </w:r>
            <w:r w:rsidRPr="00776D9C">
              <w:rPr>
                <w:b/>
                <w:bCs/>
              </w:rPr>
              <w:t>_db):</w:t>
            </w:r>
          </w:p>
          <w:p w:rsidR="00776D9C" w:rsidRDefault="00776D9C" w:rsidP="00434842">
            <w:pPr>
              <w:rPr>
                <w:b/>
                <w:bCs/>
              </w:rPr>
            </w:pPr>
          </w:p>
          <w:p w:rsidR="00434842" w:rsidRDefault="00776D9C" w:rsidP="009848D4">
            <w:pPr>
              <w:jc w:val="both"/>
            </w:pPr>
            <w:r>
              <w:rPr>
                <w:b/>
                <w:bCs/>
                <w:lang w:val="en-US"/>
              </w:rPr>
              <w:t xml:space="preserve">      </w:t>
            </w:r>
            <w:r w:rsidR="00B463B6" w:rsidRPr="00B463B6">
              <w:t>users (id, name, email, role [trainer/user], created_at)</w:t>
            </w:r>
          </w:p>
          <w:p w:rsidR="00ED134D" w:rsidRDefault="00ED134D" w:rsidP="009848D4">
            <w:pPr>
              <w:jc w:val="both"/>
            </w:pPr>
          </w:p>
          <w:p w:rsidR="00ED134D" w:rsidRDefault="00ED134D" w:rsidP="009848D4">
            <w:pPr>
              <w:jc w:val="both"/>
            </w:pPr>
          </w:p>
          <w:p w:rsidR="00ED134D" w:rsidRDefault="00ED134D" w:rsidP="009848D4">
            <w:pPr>
              <w:jc w:val="both"/>
            </w:pPr>
          </w:p>
          <w:p w:rsidR="00ED134D" w:rsidRDefault="00AB7CD9" w:rsidP="00ED134D">
            <w:pPr>
              <w:pStyle w:val="Heading2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  <w:lang w:val="en-US"/>
              </w:rPr>
              <w:lastRenderedPageBreak/>
              <w:t>Trainer</w:t>
            </w:r>
            <w:r w:rsidR="00ED134D" w:rsidRPr="00434842">
              <w:rPr>
                <w:b/>
                <w:bCs/>
                <w:color w:val="000000" w:themeColor="text1"/>
              </w:rPr>
              <w:t xml:space="preserve"> Service</w:t>
            </w:r>
          </w:p>
          <w:p w:rsidR="00ED134D" w:rsidRDefault="00AB7CD9" w:rsidP="00ED134D">
            <w:r>
              <w:rPr>
                <w:lang w:val="en-US"/>
              </w:rPr>
              <w:t xml:space="preserve">                           </w:t>
            </w:r>
            <w:r w:rsidRPr="00AB7CD9">
              <w:t>Handles trainer registration, certification verification, and subscription plans.</w:t>
            </w:r>
          </w:p>
          <w:p w:rsidR="00ED134D" w:rsidRDefault="00ED134D" w:rsidP="00ED134D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434842">
              <w:rPr>
                <w:b/>
                <w:bCs/>
              </w:rPr>
              <w:t>Endpoints:</w:t>
            </w:r>
          </w:p>
          <w:p w:rsidR="00ED134D" w:rsidRPr="00434842" w:rsidRDefault="00ED134D" w:rsidP="00ED134D">
            <w:pPr>
              <w:rPr>
                <w:b/>
                <w:bCs/>
              </w:rPr>
            </w:pPr>
          </w:p>
          <w:p w:rsidR="00ED134D" w:rsidRDefault="00ED134D" w:rsidP="00ED134D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POST /</w:t>
            </w:r>
            <w:r w:rsidR="007B7E4A">
              <w:rPr>
                <w:shd w:val="clear" w:color="auto" w:fill="DAE2F3"/>
                <w:lang w:val="en-US"/>
              </w:rPr>
              <w:t>trainers</w:t>
            </w:r>
            <w:r>
              <w:t xml:space="preserve"> – </w:t>
            </w:r>
            <w:r w:rsidR="00941888">
              <w:rPr>
                <w:lang w:val="en-US"/>
              </w:rPr>
              <w:t>Register</w:t>
            </w:r>
            <w:r>
              <w:t xml:space="preserve"> a</w:t>
            </w:r>
            <w:r w:rsidR="007B7E4A">
              <w:t xml:space="preserve"> trainer</w:t>
            </w:r>
          </w:p>
          <w:p w:rsidR="00ED134D" w:rsidRDefault="00ED134D" w:rsidP="00ED134D"/>
          <w:p w:rsidR="00ED134D" w:rsidRDefault="007B7E4A" w:rsidP="00ED134D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PUT</w:t>
            </w:r>
            <w:r w:rsidR="00ED134D"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  <w:lang w:val="en-US"/>
              </w:rPr>
              <w:t>trainers</w:t>
            </w:r>
            <w:r w:rsidR="00ED134D" w:rsidRPr="00062F88">
              <w:rPr>
                <w:shd w:val="clear" w:color="auto" w:fill="DAE2F3"/>
              </w:rPr>
              <w:t>/{id}</w:t>
            </w:r>
            <w:r>
              <w:rPr>
                <w:shd w:val="clear" w:color="auto" w:fill="DAE2F3"/>
                <w:lang w:val="en-US"/>
              </w:rPr>
              <w:t>/subscription</w:t>
            </w:r>
            <w:r w:rsidR="00ED134D">
              <w:t xml:space="preserve"> – </w:t>
            </w:r>
            <w:r>
              <w:rPr>
                <w:lang w:val="en-US"/>
              </w:rPr>
              <w:t>Upgrade to Premium</w:t>
            </w:r>
          </w:p>
          <w:p w:rsidR="00ED134D" w:rsidRDefault="00ED134D" w:rsidP="00ED134D"/>
          <w:p w:rsidR="00ED134D" w:rsidRDefault="007B7E4A" w:rsidP="00ED134D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POST</w:t>
            </w:r>
            <w:r w:rsidR="00ED134D"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  <w:lang w:val="en-US"/>
              </w:rPr>
              <w:t>trainers</w:t>
            </w:r>
            <w:r w:rsidR="00ED134D" w:rsidRPr="00062F88">
              <w:rPr>
                <w:shd w:val="clear" w:color="auto" w:fill="DAE2F3"/>
              </w:rPr>
              <w:t>/{id}</w:t>
            </w:r>
            <w:r>
              <w:rPr>
                <w:shd w:val="clear" w:color="auto" w:fill="DAE2F3"/>
                <w:lang w:val="en-US"/>
              </w:rPr>
              <w:t>/verify</w:t>
            </w:r>
            <w:r w:rsidR="00ED134D">
              <w:t xml:space="preserve"> – Up</w:t>
            </w:r>
            <w:r>
              <w:rPr>
                <w:lang w:val="en-US"/>
              </w:rPr>
              <w:t>load certifications</w:t>
            </w:r>
          </w:p>
          <w:p w:rsidR="00ED134D" w:rsidRPr="007B7E4A" w:rsidRDefault="00ED134D" w:rsidP="007B7E4A">
            <w:pPr>
              <w:rPr>
                <w:lang w:val="en-US"/>
              </w:rPr>
            </w:pPr>
          </w:p>
          <w:p w:rsidR="00ED134D" w:rsidRDefault="00ED134D" w:rsidP="00ED134D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776D9C">
              <w:rPr>
                <w:b/>
                <w:bCs/>
              </w:rPr>
              <w:t>Database Schema (</w:t>
            </w:r>
            <w:r w:rsidR="007B7E4A">
              <w:rPr>
                <w:b/>
                <w:bCs/>
                <w:lang w:val="en-US"/>
              </w:rPr>
              <w:t>trainers</w:t>
            </w:r>
            <w:r w:rsidRPr="00776D9C">
              <w:rPr>
                <w:b/>
                <w:bCs/>
              </w:rPr>
              <w:t>_db):</w:t>
            </w:r>
          </w:p>
          <w:p w:rsidR="00ED134D" w:rsidRDefault="00ED134D" w:rsidP="00ED134D">
            <w:pPr>
              <w:rPr>
                <w:b/>
                <w:bCs/>
              </w:rPr>
            </w:pPr>
          </w:p>
          <w:p w:rsidR="00ED134D" w:rsidRDefault="00ED134D" w:rsidP="009848D4">
            <w:pPr>
              <w:jc w:val="both"/>
            </w:pPr>
            <w:r>
              <w:rPr>
                <w:b/>
                <w:bCs/>
                <w:lang w:val="en-US"/>
              </w:rPr>
              <w:t xml:space="preserve">      </w:t>
            </w:r>
            <w:r w:rsidR="007B7E4A" w:rsidRPr="007B7E4A">
              <w:t>trainers (id, user_id, expertise, subscription_plan, verified, rating)</w:t>
            </w:r>
          </w:p>
          <w:p w:rsidR="007B7E4A" w:rsidRDefault="007B7E4A" w:rsidP="009848D4">
            <w:pPr>
              <w:jc w:val="both"/>
            </w:pPr>
          </w:p>
          <w:p w:rsidR="00D6244C" w:rsidRDefault="00D03B45" w:rsidP="00D6244C">
            <w:pPr>
              <w:pStyle w:val="Heading2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Booking</w:t>
            </w:r>
            <w:r w:rsidR="00D6244C" w:rsidRPr="00434842">
              <w:rPr>
                <w:b/>
                <w:bCs/>
                <w:color w:val="000000" w:themeColor="text1"/>
              </w:rPr>
              <w:t xml:space="preserve"> Service</w:t>
            </w:r>
          </w:p>
          <w:p w:rsidR="00D6244C" w:rsidRDefault="00D03B45" w:rsidP="00D6244C">
            <w:r>
              <w:rPr>
                <w:lang w:val="en-US"/>
              </w:rPr>
              <w:t xml:space="preserve">                           </w:t>
            </w:r>
            <w:r w:rsidRPr="00D03B45">
              <w:t>Manages session bookings, cancellations, and real-time notifications.</w:t>
            </w:r>
          </w:p>
          <w:p w:rsidR="00D6244C" w:rsidRDefault="00D6244C" w:rsidP="00D6244C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434842">
              <w:rPr>
                <w:b/>
                <w:bCs/>
              </w:rPr>
              <w:t>Endpoints:</w:t>
            </w:r>
          </w:p>
          <w:p w:rsidR="00D6244C" w:rsidRPr="00434842" w:rsidRDefault="00D6244C" w:rsidP="00D6244C">
            <w:pPr>
              <w:rPr>
                <w:b/>
                <w:bCs/>
              </w:rPr>
            </w:pPr>
          </w:p>
          <w:p w:rsidR="00D6244C" w:rsidRDefault="00D6244C" w:rsidP="00D6244C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POST /</w:t>
            </w:r>
            <w:r w:rsidR="00D03B45">
              <w:rPr>
                <w:shd w:val="clear" w:color="auto" w:fill="DAE2F3"/>
                <w:lang w:val="en-US"/>
              </w:rPr>
              <w:t>bookings</w:t>
            </w:r>
            <w:r>
              <w:t xml:space="preserve"> – </w:t>
            </w:r>
            <w:r w:rsidR="00D03B45">
              <w:rPr>
                <w:lang w:val="en-US"/>
              </w:rPr>
              <w:t>Book a training session</w:t>
            </w:r>
          </w:p>
          <w:p w:rsidR="00D6244C" w:rsidRDefault="00D6244C" w:rsidP="00D6244C"/>
          <w:p w:rsidR="00D6244C" w:rsidRPr="00D03B45" w:rsidRDefault="00D6244C" w:rsidP="00D03B45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GET /</w:t>
            </w:r>
            <w:r w:rsidR="00D03B45">
              <w:rPr>
                <w:shd w:val="clear" w:color="auto" w:fill="DAE2F3"/>
                <w:lang w:val="en-US"/>
              </w:rPr>
              <w:t>bookings</w:t>
            </w:r>
            <w:r w:rsidRPr="00062F88">
              <w:rPr>
                <w:shd w:val="clear" w:color="auto" w:fill="DAE2F3"/>
              </w:rPr>
              <w:t>/{id}</w:t>
            </w:r>
            <w:r>
              <w:t xml:space="preserve"> – </w:t>
            </w:r>
            <w:r w:rsidR="00D03B45">
              <w:rPr>
                <w:lang w:val="en-US"/>
              </w:rPr>
              <w:t>Get session details</w:t>
            </w:r>
          </w:p>
          <w:p w:rsidR="00D03B45" w:rsidRDefault="00D03B45" w:rsidP="00D03B45"/>
          <w:p w:rsidR="0033689F" w:rsidRPr="00BB26C8" w:rsidRDefault="00D6244C" w:rsidP="00BB26C8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 w:rsidRPr="00062F88">
              <w:rPr>
                <w:shd w:val="clear" w:color="auto" w:fill="DAE2F3"/>
              </w:rPr>
              <w:t>DELETE /</w:t>
            </w:r>
            <w:r w:rsidR="00D03B45">
              <w:rPr>
                <w:shd w:val="clear" w:color="auto" w:fill="DAE2F3"/>
                <w:lang w:val="en-US"/>
              </w:rPr>
              <w:t>bookings</w:t>
            </w:r>
            <w:r w:rsidRPr="00062F88">
              <w:rPr>
                <w:shd w:val="clear" w:color="auto" w:fill="DAE2F3"/>
              </w:rPr>
              <w:t>/{id}</w:t>
            </w:r>
            <w:r>
              <w:t xml:space="preserve"> – </w:t>
            </w:r>
            <w:r w:rsidR="00D03B45">
              <w:t>Ca</w:t>
            </w:r>
            <w:proofErr w:type="spellStart"/>
            <w:r w:rsidR="00D03B45">
              <w:rPr>
                <w:lang w:val="en-US"/>
              </w:rPr>
              <w:t>n</w:t>
            </w:r>
            <w:r w:rsidR="002A4146">
              <w:rPr>
                <w:lang w:val="en-US"/>
              </w:rPr>
              <w:t>cel</w:t>
            </w:r>
            <w:proofErr w:type="spellEnd"/>
            <w:r w:rsidR="00D03B45">
              <w:rPr>
                <w:lang w:val="en-US"/>
              </w:rPr>
              <w:t xml:space="preserve"> a session</w:t>
            </w:r>
          </w:p>
          <w:p w:rsidR="0033689F" w:rsidRPr="00434842" w:rsidRDefault="0033689F" w:rsidP="0033689F">
            <w:pPr>
              <w:pStyle w:val="ListParagraph"/>
              <w:rPr>
                <w:lang w:val="en-US"/>
              </w:rPr>
            </w:pPr>
          </w:p>
          <w:p w:rsidR="00D6244C" w:rsidRDefault="00D6244C" w:rsidP="00D6244C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776D9C">
              <w:rPr>
                <w:b/>
                <w:bCs/>
              </w:rPr>
              <w:t>Database Schema (</w:t>
            </w:r>
            <w:r w:rsidR="00A666F4">
              <w:rPr>
                <w:b/>
                <w:bCs/>
                <w:lang w:val="en-US"/>
              </w:rPr>
              <w:t>bookings</w:t>
            </w:r>
            <w:r w:rsidRPr="00776D9C">
              <w:rPr>
                <w:b/>
                <w:bCs/>
              </w:rPr>
              <w:t>_db):</w:t>
            </w:r>
          </w:p>
          <w:p w:rsidR="00D6244C" w:rsidRDefault="00D6244C" w:rsidP="00D6244C">
            <w:pPr>
              <w:rPr>
                <w:b/>
                <w:bCs/>
              </w:rPr>
            </w:pPr>
          </w:p>
          <w:p w:rsidR="009F0ED7" w:rsidRDefault="00D6244C" w:rsidP="00C47777">
            <w:r>
              <w:rPr>
                <w:b/>
                <w:bCs/>
                <w:lang w:val="en-US"/>
              </w:rPr>
              <w:t xml:space="preserve">      </w:t>
            </w:r>
            <w:r w:rsidR="00A666F4">
              <w:t xml:space="preserve">bookings (id, user_id, trainer_id, sport, datetime, status) </w:t>
            </w:r>
          </w:p>
          <w:p w:rsidR="009F0ED7" w:rsidRDefault="009F0ED7" w:rsidP="009848D4">
            <w:pPr>
              <w:jc w:val="both"/>
            </w:pPr>
          </w:p>
          <w:p w:rsidR="009F0ED7" w:rsidRDefault="009F0ED7" w:rsidP="009848D4">
            <w:pPr>
              <w:jc w:val="both"/>
            </w:pPr>
          </w:p>
          <w:p w:rsidR="009F0ED7" w:rsidRDefault="00571B1C" w:rsidP="009F0ED7">
            <w:pPr>
              <w:pStyle w:val="Heading2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>Payment</w:t>
            </w:r>
            <w:r w:rsidR="009F0ED7" w:rsidRPr="00434842">
              <w:rPr>
                <w:b/>
                <w:bCs/>
                <w:color w:val="000000" w:themeColor="text1"/>
              </w:rPr>
              <w:t xml:space="preserve"> Service</w:t>
            </w:r>
          </w:p>
          <w:p w:rsidR="009F0ED7" w:rsidRDefault="00571B1C" w:rsidP="009F0ED7">
            <w:r>
              <w:rPr>
                <w:lang w:val="en-US"/>
              </w:rPr>
              <w:t xml:space="preserve">                          </w:t>
            </w:r>
            <w:r w:rsidRPr="00571B1C">
              <w:t>Handles user payments, trainer payouts, and commission deductions.</w:t>
            </w:r>
          </w:p>
          <w:p w:rsidR="009F0ED7" w:rsidRDefault="009F0ED7" w:rsidP="009F0ED7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434842">
              <w:rPr>
                <w:b/>
                <w:bCs/>
              </w:rPr>
              <w:t>Endpoints:</w:t>
            </w:r>
          </w:p>
          <w:p w:rsidR="009F0ED7" w:rsidRPr="00434842" w:rsidRDefault="009F0ED7" w:rsidP="009F0ED7">
            <w:pPr>
              <w:rPr>
                <w:b/>
                <w:bCs/>
              </w:rPr>
            </w:pPr>
          </w:p>
          <w:p w:rsidR="009F0ED7" w:rsidRDefault="009F0ED7" w:rsidP="009F0ED7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POST /</w:t>
            </w:r>
            <w:r w:rsidR="00E57ED5">
              <w:rPr>
                <w:shd w:val="clear" w:color="auto" w:fill="DAE2F3"/>
              </w:rPr>
              <w:t>payments</w:t>
            </w:r>
            <w:r>
              <w:t xml:space="preserve"> – </w:t>
            </w:r>
            <w:r w:rsidR="00E57ED5">
              <w:rPr>
                <w:lang w:val="en-US"/>
              </w:rPr>
              <w:t>Process session payment</w:t>
            </w:r>
          </w:p>
          <w:p w:rsidR="009F0ED7" w:rsidRDefault="009F0ED7" w:rsidP="009F0ED7"/>
          <w:p w:rsidR="009F0ED7" w:rsidRDefault="00E57ED5" w:rsidP="009F0ED7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GET</w:t>
            </w:r>
            <w:r w:rsidR="009F0ED7"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</w:rPr>
              <w:t>payouts/</w:t>
            </w:r>
            <w:r>
              <w:rPr>
                <w:shd w:val="clear" w:color="auto" w:fill="DAE2F3"/>
                <w:lang w:val="en-US"/>
              </w:rPr>
              <w:t>{</w:t>
            </w:r>
            <w:r>
              <w:rPr>
                <w:shd w:val="clear" w:color="auto" w:fill="DAE2F3"/>
              </w:rPr>
              <w:t>trainer_i</w:t>
            </w:r>
            <w:r>
              <w:rPr>
                <w:shd w:val="clear" w:color="auto" w:fill="DAE2F3"/>
                <w:lang w:val="en-US"/>
              </w:rPr>
              <w:t>d</w:t>
            </w:r>
            <w:r>
              <w:rPr>
                <w:shd w:val="clear" w:color="auto" w:fill="DAE2F3"/>
              </w:rPr>
              <w:t>}</w:t>
            </w:r>
            <w:r w:rsidR="009F0ED7">
              <w:t xml:space="preserve"> –</w:t>
            </w:r>
            <w:r>
              <w:rPr>
                <w:lang w:val="en-US"/>
              </w:rPr>
              <w:t xml:space="preserve"> Retrieve trainer payouts</w:t>
            </w:r>
          </w:p>
          <w:p w:rsidR="009F0ED7" w:rsidRPr="00E57ED5" w:rsidRDefault="009F0ED7" w:rsidP="00E57ED5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      </w:t>
            </w:r>
            <w:r w:rsidRPr="00776D9C">
              <w:rPr>
                <w:b/>
                <w:bCs/>
              </w:rPr>
              <w:t>Database Schema (</w:t>
            </w:r>
            <w:r>
              <w:rPr>
                <w:b/>
                <w:bCs/>
                <w:lang w:val="en-US"/>
              </w:rPr>
              <w:t>bookings</w:t>
            </w:r>
            <w:r w:rsidRPr="00776D9C">
              <w:rPr>
                <w:b/>
                <w:bCs/>
              </w:rPr>
              <w:t>_db):</w:t>
            </w:r>
          </w:p>
          <w:p w:rsidR="009F0ED7" w:rsidRDefault="00BB26C8" w:rsidP="00BB26C8">
            <w:pPr>
              <w:rPr>
                <w:lang w:val="en-US"/>
              </w:rPr>
            </w:pPr>
            <w:r>
              <w:rPr>
                <w:lang w:val="en-US"/>
              </w:rPr>
              <w:t xml:space="preserve">      </w:t>
            </w:r>
            <w:r w:rsidRPr="00BB26C8">
              <w:rPr>
                <w:lang w:val="en-US"/>
              </w:rPr>
              <w:t xml:space="preserve">transactions (id, </w:t>
            </w:r>
            <w:proofErr w:type="spellStart"/>
            <w:r w:rsidRPr="00BB26C8">
              <w:rPr>
                <w:lang w:val="en-US"/>
              </w:rPr>
              <w:t>user_id</w:t>
            </w:r>
            <w:proofErr w:type="spellEnd"/>
            <w:r w:rsidRPr="00BB26C8">
              <w:rPr>
                <w:lang w:val="en-US"/>
              </w:rPr>
              <w:t xml:space="preserve">, </w:t>
            </w:r>
            <w:proofErr w:type="spellStart"/>
            <w:r w:rsidRPr="00BB26C8">
              <w:rPr>
                <w:lang w:val="en-US"/>
              </w:rPr>
              <w:t>trainer_id</w:t>
            </w:r>
            <w:proofErr w:type="spellEnd"/>
            <w:r w:rsidRPr="00BB26C8">
              <w:rPr>
                <w:lang w:val="en-US"/>
              </w:rPr>
              <w:t xml:space="preserve">, amount, commission, status, </w:t>
            </w:r>
            <w:proofErr w:type="spellStart"/>
            <w:r w:rsidRPr="00BB26C8">
              <w:rPr>
                <w:lang w:val="en-US"/>
              </w:rPr>
              <w:t>created_at</w:t>
            </w:r>
            <w:proofErr w:type="spellEnd"/>
            <w:r w:rsidRPr="00BB26C8">
              <w:rPr>
                <w:lang w:val="en-US"/>
              </w:rPr>
              <w:t>)</w:t>
            </w: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pStyle w:val="Heading2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  <w:lang w:val="en-US"/>
              </w:rPr>
              <w:t>Review</w:t>
            </w:r>
            <w:r w:rsidRPr="00434842">
              <w:rPr>
                <w:b/>
                <w:bCs/>
                <w:color w:val="000000" w:themeColor="text1"/>
              </w:rPr>
              <w:t xml:space="preserve"> Service</w:t>
            </w:r>
          </w:p>
          <w:p w:rsidR="00BB26C8" w:rsidRDefault="00BB26C8" w:rsidP="00BB26C8">
            <w:r>
              <w:rPr>
                <w:lang w:val="en-US"/>
              </w:rPr>
              <w:t xml:space="preserve">                          </w:t>
            </w:r>
            <w:r w:rsidRPr="00BB26C8">
              <w:t>Manages ratings, reviews, and trainer performance tracking.</w:t>
            </w:r>
          </w:p>
          <w:p w:rsidR="00BB26C8" w:rsidRDefault="00BB26C8" w:rsidP="00BB26C8">
            <w:pPr>
              <w:rPr>
                <w:b/>
                <w:bCs/>
              </w:rPr>
            </w:pPr>
            <w:r>
              <w:rPr>
                <w:lang w:val="en-US"/>
              </w:rPr>
              <w:t xml:space="preserve">      </w:t>
            </w:r>
            <w:r w:rsidRPr="00434842">
              <w:rPr>
                <w:b/>
                <w:bCs/>
              </w:rPr>
              <w:t>Endpoints:</w:t>
            </w:r>
          </w:p>
          <w:p w:rsidR="00BB26C8" w:rsidRPr="00434842" w:rsidRDefault="00BB26C8" w:rsidP="00BB26C8">
            <w:pPr>
              <w:rPr>
                <w:b/>
                <w:bCs/>
              </w:rPr>
            </w:pPr>
          </w:p>
          <w:p w:rsidR="00BB26C8" w:rsidRDefault="00BB26C8" w:rsidP="00BB26C8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POST /</w:t>
            </w:r>
            <w:r>
              <w:rPr>
                <w:shd w:val="clear" w:color="auto" w:fill="DAE2F3"/>
                <w:lang w:val="en-US"/>
              </w:rPr>
              <w:t>reviews</w:t>
            </w:r>
            <w:r>
              <w:t xml:space="preserve"> – </w:t>
            </w:r>
            <w:r>
              <w:t>Submit a review</w:t>
            </w:r>
          </w:p>
          <w:p w:rsidR="00BB26C8" w:rsidRDefault="00BB26C8" w:rsidP="00BB26C8"/>
          <w:p w:rsidR="00BB26C8" w:rsidRDefault="00BB26C8" w:rsidP="00BB26C8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GET</w:t>
            </w:r>
            <w:r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  <w:lang w:val="en-US"/>
              </w:rPr>
              <w:t>trainers</w:t>
            </w:r>
            <w:r>
              <w:rPr>
                <w:shd w:val="clear" w:color="auto" w:fill="DAE2F3"/>
              </w:rPr>
              <w:t>/</w:t>
            </w:r>
            <w:r>
              <w:rPr>
                <w:shd w:val="clear" w:color="auto" w:fill="DAE2F3"/>
                <w:lang w:val="en-US"/>
              </w:rPr>
              <w:t>{</w:t>
            </w:r>
            <w:r>
              <w:rPr>
                <w:shd w:val="clear" w:color="auto" w:fill="DAE2F3"/>
              </w:rPr>
              <w:t>i</w:t>
            </w:r>
            <w:r>
              <w:rPr>
                <w:shd w:val="clear" w:color="auto" w:fill="DAE2F3"/>
                <w:lang w:val="en-US"/>
              </w:rPr>
              <w:t>d</w:t>
            </w:r>
            <w:r>
              <w:rPr>
                <w:shd w:val="clear" w:color="auto" w:fill="DAE2F3"/>
              </w:rPr>
              <w:t>}</w:t>
            </w:r>
            <w:r>
              <w:rPr>
                <w:shd w:val="clear" w:color="auto" w:fill="DAE2F3"/>
                <w:lang w:val="en-US"/>
              </w:rPr>
              <w:t>/reviews</w:t>
            </w:r>
            <w:r>
              <w:t xml:space="preserve"> –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Get trainer reviews</w:t>
            </w:r>
          </w:p>
          <w:p w:rsidR="00BB26C8" w:rsidRPr="00E57ED5" w:rsidRDefault="00BB26C8" w:rsidP="00BB26C8">
            <w:pPr>
              <w:rPr>
                <w:lang w:val="en-US"/>
              </w:rPr>
            </w:pPr>
          </w:p>
          <w:p w:rsidR="00BB26C8" w:rsidRDefault="00BB26C8" w:rsidP="00BB26C8">
            <w:pPr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      </w:t>
            </w:r>
            <w:r w:rsidRPr="00776D9C">
              <w:rPr>
                <w:b/>
                <w:bCs/>
              </w:rPr>
              <w:t>Database Schema (</w:t>
            </w:r>
            <w:r>
              <w:rPr>
                <w:b/>
                <w:bCs/>
                <w:lang w:val="en-US"/>
              </w:rPr>
              <w:t>reviews</w:t>
            </w:r>
            <w:r w:rsidRPr="00776D9C">
              <w:rPr>
                <w:b/>
                <w:bCs/>
              </w:rPr>
              <w:t>_db):</w:t>
            </w:r>
          </w:p>
          <w:p w:rsidR="00BB26C8" w:rsidRDefault="00BB26C8" w:rsidP="00BB26C8">
            <w:pPr>
              <w:rPr>
                <w:lang w:val="en-US"/>
              </w:rPr>
            </w:pPr>
            <w:r>
              <w:rPr>
                <w:lang w:val="en-US"/>
              </w:rPr>
              <w:t xml:space="preserve">      </w:t>
            </w:r>
            <w:r w:rsidRPr="00BB26C8">
              <w:rPr>
                <w:lang w:val="en-US"/>
              </w:rPr>
              <w:t xml:space="preserve">reviews (id, </w:t>
            </w:r>
            <w:proofErr w:type="spellStart"/>
            <w:r w:rsidRPr="00BB26C8">
              <w:rPr>
                <w:lang w:val="en-US"/>
              </w:rPr>
              <w:t>trainer_id</w:t>
            </w:r>
            <w:proofErr w:type="spellEnd"/>
            <w:r w:rsidRPr="00BB26C8">
              <w:rPr>
                <w:lang w:val="en-US"/>
              </w:rPr>
              <w:t xml:space="preserve">, </w:t>
            </w:r>
            <w:proofErr w:type="spellStart"/>
            <w:r w:rsidRPr="00BB26C8">
              <w:rPr>
                <w:lang w:val="en-US"/>
              </w:rPr>
              <w:t>user_id</w:t>
            </w:r>
            <w:proofErr w:type="spellEnd"/>
            <w:r w:rsidRPr="00BB26C8">
              <w:rPr>
                <w:lang w:val="en-US"/>
              </w:rPr>
              <w:t xml:space="preserve">, rating, comment, </w:t>
            </w:r>
            <w:proofErr w:type="spellStart"/>
            <w:r w:rsidRPr="00BB26C8">
              <w:rPr>
                <w:lang w:val="en-US"/>
              </w:rPr>
              <w:t>created_at</w:t>
            </w:r>
            <w:proofErr w:type="spellEnd"/>
            <w:r w:rsidRPr="00BB26C8">
              <w:rPr>
                <w:lang w:val="en-US"/>
              </w:rPr>
              <w:t>)</w:t>
            </w:r>
          </w:p>
          <w:p w:rsidR="00BB26C8" w:rsidRDefault="00BB26C8" w:rsidP="00BB26C8">
            <w:pPr>
              <w:rPr>
                <w:lang w:val="en-US"/>
              </w:rPr>
            </w:pPr>
          </w:p>
          <w:p w:rsidR="003E7A91" w:rsidRPr="001D5356" w:rsidRDefault="003E7A91" w:rsidP="003E7A91">
            <w:pPr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:rsidR="003E7A91" w:rsidRPr="001D5356" w:rsidRDefault="003E7A91" w:rsidP="001D5356">
            <w:pPr>
              <w:pStyle w:val="Heading2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D535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Notification</w:t>
            </w:r>
            <w:r w:rsidRPr="001D535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Service</w:t>
            </w:r>
          </w:p>
          <w:p w:rsidR="003E7A91" w:rsidRDefault="003E7A91" w:rsidP="003E7A91">
            <w:r>
              <w:rPr>
                <w:lang w:val="en-US"/>
              </w:rPr>
              <w:t xml:space="preserve">                          </w:t>
            </w:r>
            <w:r w:rsidRPr="003E7A91">
              <w:t>Sends real-time alerts for bookings, cancellations, and feedback reminders.</w:t>
            </w:r>
          </w:p>
          <w:p w:rsidR="00BB26C8" w:rsidRDefault="00BB26C8" w:rsidP="00BB26C8">
            <w:pPr>
              <w:rPr>
                <w:b/>
                <w:bCs/>
              </w:rPr>
            </w:pPr>
          </w:p>
          <w:p w:rsidR="003E7A91" w:rsidRPr="003E7A91" w:rsidRDefault="003E7A91" w:rsidP="003E7A91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                      </w:t>
            </w:r>
            <w:r w:rsidRPr="003E7A91">
              <w:rPr>
                <w:b/>
                <w:bCs/>
                <w:sz w:val="28"/>
                <w:szCs w:val="28"/>
                <w:lang w:val="en-US"/>
              </w:rPr>
              <w:t>Technology:</w:t>
            </w:r>
          </w:p>
          <w:p w:rsidR="003E7A91" w:rsidRDefault="003E7A91" w:rsidP="003E7A91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             </w:t>
            </w:r>
            <w:r w:rsidRPr="003E7A91">
              <w:rPr>
                <w:lang w:val="en-US"/>
              </w:rPr>
              <w:t>Firebase Cloud Messaging (FCM) / Twilio</w:t>
            </w:r>
          </w:p>
          <w:p w:rsidR="003E7A91" w:rsidRPr="001D5356" w:rsidRDefault="003E7A91" w:rsidP="003E7A91">
            <w:pPr>
              <w:rPr>
                <w:b/>
                <w:bCs/>
                <w:color w:val="000000" w:themeColor="text1"/>
                <w:lang w:val="en-US"/>
              </w:rPr>
            </w:pPr>
          </w:p>
          <w:p w:rsidR="00730386" w:rsidRPr="001D5356" w:rsidRDefault="00730386" w:rsidP="001D5356">
            <w:pPr>
              <w:pStyle w:val="Heading2"/>
              <w:rPr>
                <w:b/>
                <w:bCs/>
                <w:color w:val="000000" w:themeColor="text1"/>
                <w:lang w:val="en-US"/>
              </w:rPr>
            </w:pPr>
            <w:r w:rsidRPr="001D5356">
              <w:rPr>
                <w:b/>
                <w:bCs/>
                <w:color w:val="000000" w:themeColor="text1"/>
                <w:lang w:val="en-US"/>
              </w:rPr>
              <w:t>Fitness Data Service</w:t>
            </w:r>
          </w:p>
          <w:p w:rsidR="00730386" w:rsidRPr="00730386" w:rsidRDefault="009A784E" w:rsidP="00730386">
            <w:pPr>
              <w:rPr>
                <w:lang w:val="en-US"/>
              </w:rPr>
            </w:pPr>
            <w:r>
              <w:rPr>
                <w:lang w:val="en-US"/>
              </w:rPr>
              <w:t xml:space="preserve">                           </w:t>
            </w:r>
            <w:r w:rsidR="00730386" w:rsidRPr="00730386">
              <w:rPr>
                <w:lang w:val="en-US"/>
              </w:rPr>
              <w:t>Integrates user fitness data from third-party apps like Strava.</w:t>
            </w:r>
          </w:p>
          <w:p w:rsidR="00730386" w:rsidRPr="00730386" w:rsidRDefault="009A784E" w:rsidP="0073038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</w:t>
            </w:r>
            <w:r w:rsidR="00730386" w:rsidRPr="00730386">
              <w:rPr>
                <w:b/>
                <w:bCs/>
                <w:lang w:val="en-US"/>
              </w:rPr>
              <w:t>Endpoints:</w:t>
            </w:r>
          </w:p>
          <w:p w:rsidR="00730386" w:rsidRDefault="00730386" w:rsidP="00730386">
            <w:pPr>
              <w:pStyle w:val="ListParagraph"/>
              <w:numPr>
                <w:ilvl w:val="0"/>
                <w:numId w:val="5"/>
              </w:numPr>
            </w:pPr>
            <w:r w:rsidRPr="00062F88">
              <w:rPr>
                <w:shd w:val="clear" w:color="auto" w:fill="DAE2F3"/>
              </w:rPr>
              <w:t>POST /</w:t>
            </w:r>
            <w:r>
              <w:rPr>
                <w:shd w:val="clear" w:color="auto" w:fill="DAE2F3"/>
                <w:lang w:val="en-US"/>
              </w:rPr>
              <w:t>fitness-data</w:t>
            </w:r>
            <w:r>
              <w:t xml:space="preserve"> – </w:t>
            </w:r>
            <w:r w:rsidRPr="00730386">
              <w:rPr>
                <w:lang w:val="en-US"/>
              </w:rPr>
              <w:t>Sync fitness data</w:t>
            </w:r>
          </w:p>
          <w:p w:rsidR="00730386" w:rsidRDefault="00730386" w:rsidP="00730386"/>
          <w:p w:rsidR="00730386" w:rsidRDefault="00730386" w:rsidP="00730386">
            <w:pPr>
              <w:pStyle w:val="ListParagraph"/>
              <w:numPr>
                <w:ilvl w:val="0"/>
                <w:numId w:val="5"/>
              </w:numPr>
            </w:pPr>
            <w:r>
              <w:rPr>
                <w:shd w:val="clear" w:color="auto" w:fill="DAE2F3"/>
                <w:lang w:val="en-US"/>
              </w:rPr>
              <w:t>GET</w:t>
            </w:r>
            <w:r w:rsidRPr="00062F88">
              <w:rPr>
                <w:shd w:val="clear" w:color="auto" w:fill="DAE2F3"/>
              </w:rPr>
              <w:t xml:space="preserve"> /</w:t>
            </w:r>
            <w:r>
              <w:rPr>
                <w:shd w:val="clear" w:color="auto" w:fill="DAE2F3"/>
                <w:lang w:val="en-US"/>
              </w:rPr>
              <w:t>trainers</w:t>
            </w:r>
            <w:r>
              <w:rPr>
                <w:shd w:val="clear" w:color="auto" w:fill="DAE2F3"/>
              </w:rPr>
              <w:t>/</w:t>
            </w:r>
            <w:r>
              <w:rPr>
                <w:shd w:val="clear" w:color="auto" w:fill="DAE2F3"/>
                <w:lang w:val="en-US"/>
              </w:rPr>
              <w:t>{</w:t>
            </w:r>
            <w:r>
              <w:rPr>
                <w:shd w:val="clear" w:color="auto" w:fill="DAE2F3"/>
              </w:rPr>
              <w:t>i</w:t>
            </w:r>
            <w:r>
              <w:rPr>
                <w:shd w:val="clear" w:color="auto" w:fill="DAE2F3"/>
                <w:lang w:val="en-US"/>
              </w:rPr>
              <w:t>d</w:t>
            </w:r>
            <w:r>
              <w:rPr>
                <w:shd w:val="clear" w:color="auto" w:fill="DAE2F3"/>
              </w:rPr>
              <w:t>}</w:t>
            </w:r>
            <w:r>
              <w:rPr>
                <w:shd w:val="clear" w:color="auto" w:fill="DAE2F3"/>
                <w:lang w:val="en-US"/>
              </w:rPr>
              <w:t>/</w:t>
            </w:r>
            <w:r>
              <w:rPr>
                <w:shd w:val="clear" w:color="auto" w:fill="DAE2F3"/>
                <w:lang w:val="en-US"/>
              </w:rPr>
              <w:t>users/{</w:t>
            </w:r>
            <w:proofErr w:type="spellStart"/>
            <w:r>
              <w:rPr>
                <w:shd w:val="clear" w:color="auto" w:fill="DAE2F3"/>
                <w:lang w:val="en-US"/>
              </w:rPr>
              <w:t>user_id</w:t>
            </w:r>
            <w:proofErr w:type="spellEnd"/>
            <w:r>
              <w:rPr>
                <w:shd w:val="clear" w:color="auto" w:fill="DAE2F3"/>
                <w:lang w:val="en-US"/>
              </w:rPr>
              <w:t>}/data</w:t>
            </w:r>
            <w:r>
              <w:t xml:space="preserve"> –</w:t>
            </w:r>
            <w:r>
              <w:rPr>
                <w:lang w:val="en-US"/>
              </w:rPr>
              <w:t xml:space="preserve"> </w:t>
            </w:r>
            <w:r w:rsidRPr="00730386">
              <w:rPr>
                <w:lang w:val="en-US"/>
              </w:rPr>
              <w:t>View user fitness stats</w:t>
            </w:r>
          </w:p>
          <w:p w:rsidR="00730386" w:rsidRPr="00730386" w:rsidRDefault="00730386" w:rsidP="00730386">
            <w:pPr>
              <w:rPr>
                <w:lang w:val="en-US"/>
              </w:rPr>
            </w:pPr>
          </w:p>
          <w:p w:rsidR="00730386" w:rsidRPr="00730386" w:rsidRDefault="00983CD3" w:rsidP="0073038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 </w:t>
            </w:r>
            <w:r w:rsidR="00730386" w:rsidRPr="00730386">
              <w:rPr>
                <w:b/>
                <w:bCs/>
                <w:lang w:val="en-US"/>
              </w:rPr>
              <w:t>Database Schema (</w:t>
            </w:r>
            <w:proofErr w:type="spellStart"/>
            <w:r w:rsidR="00730386" w:rsidRPr="00730386">
              <w:rPr>
                <w:b/>
                <w:bCs/>
                <w:lang w:val="en-US"/>
              </w:rPr>
              <w:t>fitness_db</w:t>
            </w:r>
            <w:proofErr w:type="spellEnd"/>
            <w:r w:rsidR="00730386" w:rsidRPr="00730386">
              <w:rPr>
                <w:b/>
                <w:bCs/>
                <w:lang w:val="en-US"/>
              </w:rPr>
              <w:t>):</w:t>
            </w:r>
          </w:p>
          <w:p w:rsidR="003E7A91" w:rsidRDefault="00983CD3" w:rsidP="00730386">
            <w:pPr>
              <w:rPr>
                <w:lang w:val="en-US"/>
              </w:rPr>
            </w:pPr>
            <w:r>
              <w:rPr>
                <w:lang w:val="en-US"/>
              </w:rPr>
              <w:t xml:space="preserve">       </w:t>
            </w:r>
            <w:proofErr w:type="spellStart"/>
            <w:r w:rsidR="00730386" w:rsidRPr="00730386">
              <w:rPr>
                <w:lang w:val="en-US"/>
              </w:rPr>
              <w:t>fitness_data</w:t>
            </w:r>
            <w:proofErr w:type="spellEnd"/>
            <w:r w:rsidR="00730386" w:rsidRPr="00730386">
              <w:rPr>
                <w:lang w:val="en-US"/>
              </w:rPr>
              <w:t xml:space="preserve"> (id, </w:t>
            </w:r>
            <w:proofErr w:type="spellStart"/>
            <w:r w:rsidR="00730386" w:rsidRPr="00730386">
              <w:rPr>
                <w:lang w:val="en-US"/>
              </w:rPr>
              <w:t>user_id</w:t>
            </w:r>
            <w:proofErr w:type="spellEnd"/>
            <w:r w:rsidR="00730386" w:rsidRPr="00730386">
              <w:rPr>
                <w:lang w:val="en-US"/>
              </w:rPr>
              <w:t xml:space="preserve">, </w:t>
            </w:r>
            <w:proofErr w:type="spellStart"/>
            <w:r w:rsidR="00730386" w:rsidRPr="00730386">
              <w:rPr>
                <w:lang w:val="en-US"/>
              </w:rPr>
              <w:t>trainer_id</w:t>
            </w:r>
            <w:proofErr w:type="spellEnd"/>
            <w:r w:rsidR="00730386" w:rsidRPr="00730386">
              <w:rPr>
                <w:lang w:val="en-US"/>
              </w:rPr>
              <w:t xml:space="preserve">, </w:t>
            </w:r>
            <w:proofErr w:type="spellStart"/>
            <w:r w:rsidR="00730386" w:rsidRPr="00730386">
              <w:rPr>
                <w:lang w:val="en-US"/>
              </w:rPr>
              <w:t>workout_summary</w:t>
            </w:r>
            <w:proofErr w:type="spellEnd"/>
            <w:r w:rsidR="00730386" w:rsidRPr="00730386">
              <w:rPr>
                <w:lang w:val="en-US"/>
              </w:rPr>
              <w:t xml:space="preserve">, </w:t>
            </w:r>
            <w:proofErr w:type="spellStart"/>
            <w:r w:rsidR="00730386" w:rsidRPr="00730386">
              <w:rPr>
                <w:lang w:val="en-US"/>
              </w:rPr>
              <w:t>heart_rate</w:t>
            </w:r>
            <w:proofErr w:type="spellEnd"/>
            <w:r w:rsidR="00730386" w:rsidRPr="00730386">
              <w:rPr>
                <w:lang w:val="en-US"/>
              </w:rPr>
              <w:t>, progress)</w:t>
            </w:r>
          </w:p>
          <w:p w:rsidR="00730386" w:rsidRPr="00BB26C8" w:rsidRDefault="00730386" w:rsidP="00730386">
            <w:pPr>
              <w:rPr>
                <w:lang w:val="en-US"/>
              </w:rPr>
            </w:pPr>
          </w:p>
          <w:p w:rsidR="009F0ED7" w:rsidRPr="00954F26" w:rsidRDefault="00AB5883" w:rsidP="00423F85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sz w:val="32"/>
                <w:szCs w:val="32"/>
              </w:rPr>
            </w:pPr>
            <w:r w:rsidRPr="00954F26">
              <w:rPr>
                <w:b/>
                <w:bCs/>
                <w:sz w:val="32"/>
                <w:szCs w:val="32"/>
                <w:lang w:val="en-US"/>
              </w:rPr>
              <w:t>Technology</w:t>
            </w:r>
            <w:r w:rsidR="009F0ED7" w:rsidRPr="00954F26">
              <w:rPr>
                <w:b/>
                <w:bCs/>
                <w:sz w:val="32"/>
                <w:szCs w:val="32"/>
              </w:rPr>
              <w:t>:</w:t>
            </w:r>
          </w:p>
          <w:p w:rsidR="00AB5883" w:rsidRDefault="00AB5883" w:rsidP="009F0ED7">
            <w:pPr>
              <w:rPr>
                <w:b/>
                <w:bCs/>
              </w:rPr>
            </w:pPr>
          </w:p>
          <w:p w:rsidR="00D6244C" w:rsidRDefault="00AB5883" w:rsidP="009848D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      JWT-base authentication</w:t>
            </w:r>
          </w:p>
          <w:p w:rsidR="00AB5883" w:rsidRDefault="00AB5883" w:rsidP="009848D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      OAuth2 for third-party integration</w:t>
            </w:r>
          </w:p>
          <w:p w:rsidR="00AB5883" w:rsidRDefault="00AB5883" w:rsidP="009848D4">
            <w:pPr>
              <w:jc w:val="both"/>
              <w:rPr>
                <w:lang w:val="en-US"/>
              </w:rPr>
            </w:pPr>
          </w:p>
          <w:p w:rsidR="00AB5883" w:rsidRDefault="00AB5883" w:rsidP="00AB5883">
            <w:pPr>
              <w:jc w:val="both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Communication Between Microservices</w:t>
            </w:r>
          </w:p>
          <w:p w:rsidR="00AB5883" w:rsidRPr="00C26B7B" w:rsidRDefault="00AB5883" w:rsidP="00AB588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      </w:t>
            </w:r>
            <w:r>
              <w:t>Microservices communicate via REST or gRPC</w:t>
            </w:r>
            <w:r w:rsidR="00C26B7B">
              <w:rPr>
                <w:lang w:val="en-US"/>
              </w:rPr>
              <w:t xml:space="preserve">, </w:t>
            </w:r>
            <w:r w:rsidR="00095A28" w:rsidRPr="00095A28">
              <w:rPr>
                <w:lang w:val="en-US"/>
              </w:rPr>
              <w:t>and use Kafka/RabbitMQ for event-driven messaging.</w:t>
            </w:r>
          </w:p>
          <w:p w:rsidR="00AB5883" w:rsidRDefault="00AB5883" w:rsidP="00AB5883"/>
          <w:p w:rsidR="00673805" w:rsidRDefault="00AB5883" w:rsidP="00AB5883">
            <w:pPr>
              <w:rPr>
                <w:lang w:val="en-US"/>
              </w:rPr>
            </w:pPr>
            <w:r>
              <w:rPr>
                <w:lang w:val="en-US"/>
              </w:rPr>
              <w:t xml:space="preserve">      </w:t>
            </w:r>
          </w:p>
          <w:p w:rsidR="00673805" w:rsidRDefault="00673805" w:rsidP="00AB5883">
            <w:pPr>
              <w:rPr>
                <w:b/>
                <w:bCs/>
                <w:sz w:val="32"/>
                <w:szCs w:val="32"/>
                <w:lang w:val="en-US"/>
              </w:rPr>
            </w:pPr>
          </w:p>
          <w:p w:rsidR="00673805" w:rsidRDefault="00673805" w:rsidP="00AB5883">
            <w:pPr>
              <w:rPr>
                <w:b/>
                <w:bCs/>
                <w:sz w:val="32"/>
                <w:szCs w:val="32"/>
                <w:lang w:val="en-US"/>
              </w:rPr>
            </w:pPr>
          </w:p>
          <w:p w:rsidR="00673805" w:rsidRDefault="00673805" w:rsidP="00AB5883">
            <w:pPr>
              <w:rPr>
                <w:b/>
                <w:bCs/>
                <w:sz w:val="32"/>
                <w:szCs w:val="32"/>
                <w:lang w:val="en-US"/>
              </w:rPr>
            </w:pPr>
          </w:p>
          <w:p w:rsidR="00673805" w:rsidRDefault="00673805" w:rsidP="00AB5883">
            <w:pPr>
              <w:rPr>
                <w:b/>
                <w:bCs/>
                <w:sz w:val="32"/>
                <w:szCs w:val="32"/>
                <w:lang w:val="en-US"/>
              </w:rPr>
            </w:pPr>
          </w:p>
          <w:p w:rsidR="00673805" w:rsidRDefault="00673805" w:rsidP="00AB5883">
            <w:pPr>
              <w:rPr>
                <w:b/>
                <w:bCs/>
                <w:sz w:val="32"/>
                <w:szCs w:val="32"/>
                <w:lang w:val="en-US"/>
              </w:rPr>
            </w:pPr>
          </w:p>
          <w:p w:rsidR="00673805" w:rsidRDefault="00673805" w:rsidP="00AB5883">
            <w:pPr>
              <w:rPr>
                <w:b/>
                <w:bCs/>
                <w:sz w:val="32"/>
                <w:szCs w:val="32"/>
                <w:lang w:val="en-US"/>
              </w:rPr>
            </w:pPr>
          </w:p>
          <w:p w:rsidR="00AB5883" w:rsidRDefault="00AB5883" w:rsidP="00AB5883">
            <w:pPr>
              <w:rPr>
                <w:b/>
                <w:bCs/>
                <w:sz w:val="32"/>
                <w:szCs w:val="32"/>
              </w:rPr>
            </w:pPr>
            <w:r w:rsidRPr="00673805">
              <w:rPr>
                <w:b/>
                <w:bCs/>
                <w:sz w:val="32"/>
                <w:szCs w:val="32"/>
              </w:rPr>
              <w:t>Example interactions:</w:t>
            </w:r>
          </w:p>
          <w:p w:rsidR="00673805" w:rsidRDefault="00673805" w:rsidP="00673805"/>
          <w:p w:rsidR="00673805" w:rsidRPr="00673805" w:rsidRDefault="00673805" w:rsidP="00673805">
            <w:pPr>
              <w:rPr>
                <w:b/>
                <w:bCs/>
              </w:rPr>
            </w:pPr>
            <w:r w:rsidRPr="00673805">
              <w:rPr>
                <w:b/>
                <w:bCs/>
              </w:rPr>
              <w:t>User books a session:</w:t>
            </w:r>
          </w:p>
          <w:p w:rsidR="00673805" w:rsidRPr="00673805" w:rsidRDefault="00673805" w:rsidP="00673805">
            <w:pPr>
              <w:rPr>
                <w:b/>
                <w:bCs/>
              </w:rPr>
            </w:pPr>
            <w:r w:rsidRPr="00673805">
              <w:rPr>
                <w:b/>
                <w:bCs/>
              </w:rPr>
              <w:t>User Service → Booking Service → Notification Service</w:t>
            </w:r>
          </w:p>
          <w:p w:rsidR="00673805" w:rsidRDefault="00673805" w:rsidP="00673805"/>
          <w:p w:rsidR="00673805" w:rsidRDefault="00673805" w:rsidP="00673805">
            <w:r>
              <w:t>Payment Service processes the transaction</w:t>
            </w:r>
          </w:p>
          <w:p w:rsidR="00673805" w:rsidRDefault="00673805" w:rsidP="00673805"/>
          <w:p w:rsidR="00673805" w:rsidRPr="00673805" w:rsidRDefault="00673805" w:rsidP="00673805">
            <w:pPr>
              <w:rPr>
                <w:b/>
                <w:bCs/>
              </w:rPr>
            </w:pPr>
            <w:r w:rsidRPr="00673805">
              <w:rPr>
                <w:b/>
                <w:bCs/>
              </w:rPr>
              <w:t>Trainer receives payout:</w:t>
            </w:r>
          </w:p>
          <w:p w:rsidR="00673805" w:rsidRDefault="00673805" w:rsidP="00673805">
            <w:r>
              <w:t>Booking Service updates session completion</w:t>
            </w:r>
          </w:p>
          <w:p w:rsidR="00673805" w:rsidRDefault="00673805" w:rsidP="00673805">
            <w:r>
              <w:t>Payment Service calculates commission and processes payout</w:t>
            </w:r>
          </w:p>
          <w:p w:rsidR="00673805" w:rsidRDefault="00673805" w:rsidP="00673805"/>
          <w:p w:rsidR="00673805" w:rsidRPr="00673805" w:rsidRDefault="00673805" w:rsidP="00673805">
            <w:pPr>
              <w:rPr>
                <w:b/>
                <w:bCs/>
              </w:rPr>
            </w:pPr>
            <w:r w:rsidRPr="00673805">
              <w:rPr>
                <w:b/>
                <w:bCs/>
              </w:rPr>
              <w:t>User connects fitness app:</w:t>
            </w:r>
          </w:p>
          <w:p w:rsidR="00673805" w:rsidRDefault="00673805" w:rsidP="00673805">
            <w:r>
              <w:t>Fitness Data Service retrieves workout data</w:t>
            </w:r>
          </w:p>
          <w:p w:rsidR="00AB5883" w:rsidRDefault="00673805" w:rsidP="00673805">
            <w:r>
              <w:t>Trainer Service displays insights to the trainer</w:t>
            </w:r>
          </w:p>
          <w:p w:rsidR="00C26B7B" w:rsidRDefault="00C26B7B" w:rsidP="00AB5883"/>
          <w:p w:rsidR="00C26B7B" w:rsidRDefault="00C26B7B" w:rsidP="00AB5883"/>
          <w:p w:rsidR="00AB5883" w:rsidRPr="00423F85" w:rsidRDefault="00AB5883" w:rsidP="00423F85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sz w:val="32"/>
                <w:szCs w:val="32"/>
              </w:rPr>
            </w:pPr>
            <w:r w:rsidRPr="00423F85">
              <w:rPr>
                <w:b/>
                <w:bCs/>
                <w:sz w:val="32"/>
                <w:szCs w:val="32"/>
              </w:rPr>
              <w:t>Tech Stack</w:t>
            </w:r>
          </w:p>
          <w:p w:rsidR="00423F85" w:rsidRDefault="00423F85" w:rsidP="00AB5883">
            <w:pPr>
              <w:rPr>
                <w:b/>
                <w:bCs/>
              </w:rPr>
            </w:pPr>
          </w:p>
          <w:tbl>
            <w:tblPr>
              <w:tblStyle w:val="GridTable4-Accent1"/>
              <w:tblW w:w="8820" w:type="dxa"/>
              <w:tblLook w:val="04A0" w:firstRow="1" w:lastRow="0" w:firstColumn="1" w:lastColumn="0" w:noHBand="0" w:noVBand="1"/>
            </w:tblPr>
            <w:tblGrid>
              <w:gridCol w:w="4410"/>
              <w:gridCol w:w="4410"/>
            </w:tblGrid>
            <w:tr w:rsidR="00423F85" w:rsidTr="00F63F2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5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Pr="00F63F25" w:rsidRDefault="00423F85" w:rsidP="00423F85">
                  <w:pPr>
                    <w:jc w:val="both"/>
                    <w:rPr>
                      <w:sz w:val="28"/>
                      <w:szCs w:val="28"/>
                      <w:lang w:val="en-US"/>
                    </w:rPr>
                  </w:pPr>
                  <w:r w:rsidRPr="00F63F25">
                    <w:rPr>
                      <w:sz w:val="28"/>
                      <w:szCs w:val="28"/>
                      <w:lang w:val="en-US"/>
                    </w:rPr>
                    <w:t>Component</w:t>
                  </w:r>
                </w:p>
              </w:tc>
              <w:tc>
                <w:tcPr>
                  <w:tcW w:w="4410" w:type="dxa"/>
                </w:tcPr>
                <w:p w:rsidR="00423F85" w:rsidRPr="00F63F25" w:rsidRDefault="00423F85" w:rsidP="00423F85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8"/>
                      <w:szCs w:val="28"/>
                      <w:lang w:val="en-US"/>
                    </w:rPr>
                  </w:pPr>
                  <w:r w:rsidRPr="00F63F25">
                    <w:rPr>
                      <w:sz w:val="28"/>
                      <w:szCs w:val="28"/>
                      <w:lang w:val="en-US"/>
                    </w:rPr>
                    <w:t>Technology</w:t>
                  </w:r>
                </w:p>
              </w:tc>
            </w:tr>
            <w:tr w:rsidR="00423F85" w:rsidTr="00F63F2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Pr="004A2E04" w:rsidRDefault="00423F85" w:rsidP="00423F85">
                  <w:pPr>
                    <w:jc w:val="both"/>
                    <w:rPr>
                      <w:lang w:val="en-US"/>
                    </w:rPr>
                  </w:pPr>
                  <w:r>
                    <w:t>API Gateway</w:t>
                  </w:r>
                </w:p>
              </w:tc>
              <w:tc>
                <w:tcPr>
                  <w:tcW w:w="4410" w:type="dxa"/>
                </w:tcPr>
                <w:p w:rsidR="00423F85" w:rsidRPr="004A2E04" w:rsidRDefault="00423F85" w:rsidP="00423F85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lang w:val="en-US"/>
                    </w:rPr>
                  </w:pPr>
                  <w:r>
                    <w:t>Nginx / Spring Cloud Gateway</w:t>
                  </w:r>
                </w:p>
              </w:tc>
            </w:tr>
            <w:tr w:rsidR="00423F85" w:rsidTr="00F63F25">
              <w:trPr>
                <w:trHeight w:val="5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Pr="004A2E04" w:rsidRDefault="00423F85" w:rsidP="00423F85">
                  <w:pPr>
                    <w:jc w:val="both"/>
                    <w:rPr>
                      <w:lang w:val="en-US"/>
                    </w:rPr>
                  </w:pPr>
                  <w:r>
                    <w:t>Communication</w:t>
                  </w:r>
                </w:p>
              </w:tc>
              <w:tc>
                <w:tcPr>
                  <w:tcW w:w="4410" w:type="dxa"/>
                </w:tcPr>
                <w:p w:rsidR="00423F85" w:rsidRDefault="00423F85" w:rsidP="00423F85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REST / gRPC</w:t>
                  </w:r>
                </w:p>
              </w:tc>
            </w:tr>
            <w:tr w:rsidR="00423F85" w:rsidTr="00F63F2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Pr="004A2E04" w:rsidRDefault="00423F85" w:rsidP="00423F85">
                  <w:pPr>
                    <w:jc w:val="both"/>
                    <w:rPr>
                      <w:lang w:val="en-US"/>
                    </w:rPr>
                  </w:pPr>
                  <w:r>
                    <w:t>Authentication</w:t>
                  </w:r>
                </w:p>
              </w:tc>
              <w:tc>
                <w:tcPr>
                  <w:tcW w:w="4410" w:type="dxa"/>
                </w:tcPr>
                <w:p w:rsidR="00423F85" w:rsidRDefault="00423F85" w:rsidP="00423F85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JWT / OAuth2</w:t>
                  </w:r>
                </w:p>
              </w:tc>
            </w:tr>
            <w:tr w:rsidR="00423F85" w:rsidTr="00F63F25">
              <w:trPr>
                <w:trHeight w:val="5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Default="00423F85" w:rsidP="00423F85">
                  <w:pPr>
                    <w:jc w:val="both"/>
                    <w:rPr>
                      <w:lang w:val="en-US"/>
                    </w:rPr>
                  </w:pPr>
                  <w:r>
                    <w:t>Database</w:t>
                  </w:r>
                </w:p>
              </w:tc>
              <w:tc>
                <w:tcPr>
                  <w:tcW w:w="4410" w:type="dxa"/>
                </w:tcPr>
                <w:p w:rsidR="00423F85" w:rsidRDefault="00423F85" w:rsidP="00423F85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PostgreSQL / MongoDB</w:t>
                  </w:r>
                </w:p>
              </w:tc>
            </w:tr>
            <w:tr w:rsidR="00423F85" w:rsidTr="00F63F2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Default="00423F85" w:rsidP="00423F85">
                  <w:pPr>
                    <w:jc w:val="both"/>
                  </w:pPr>
                  <w:r>
                    <w:t>Service Discovery</w:t>
                  </w:r>
                </w:p>
              </w:tc>
              <w:tc>
                <w:tcPr>
                  <w:tcW w:w="4410" w:type="dxa"/>
                </w:tcPr>
                <w:p w:rsidR="00423F85" w:rsidRDefault="00423F85" w:rsidP="00423F85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Eureka / Consul</w:t>
                  </w:r>
                </w:p>
              </w:tc>
            </w:tr>
            <w:tr w:rsidR="00423F85" w:rsidTr="00F63F25">
              <w:trPr>
                <w:trHeight w:val="5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Default="00423F85" w:rsidP="00423F85">
                  <w:pPr>
                    <w:jc w:val="both"/>
                  </w:pPr>
                  <w:r>
                    <w:t>Containerization</w:t>
                  </w:r>
                </w:p>
              </w:tc>
              <w:tc>
                <w:tcPr>
                  <w:tcW w:w="4410" w:type="dxa"/>
                </w:tcPr>
                <w:p w:rsidR="00423F85" w:rsidRDefault="00423F85" w:rsidP="00423F85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>
                    <w:t>Docker, Kubernetes</w:t>
                  </w:r>
                </w:p>
              </w:tc>
            </w:tr>
            <w:tr w:rsidR="00423F85" w:rsidTr="00F63F2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0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410" w:type="dxa"/>
                </w:tcPr>
                <w:p w:rsidR="00423F85" w:rsidRPr="00423F85" w:rsidRDefault="00423F85" w:rsidP="00423F85">
                  <w:pPr>
                    <w:jc w:val="both"/>
                    <w:rPr>
                      <w:lang w:val="en-US"/>
                    </w:rPr>
                  </w:pPr>
                  <w:r>
                    <w:t>Message Queue (optional)</w:t>
                  </w:r>
                </w:p>
              </w:tc>
              <w:tc>
                <w:tcPr>
                  <w:tcW w:w="4410" w:type="dxa"/>
                </w:tcPr>
                <w:p w:rsidR="00423F85" w:rsidRDefault="00423F85" w:rsidP="00423F85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>
                    <w:t>RabbitMQ / Kafka</w:t>
                  </w:r>
                </w:p>
              </w:tc>
            </w:tr>
          </w:tbl>
          <w:p w:rsidR="00423F85" w:rsidRDefault="00423F85" w:rsidP="00AB5883"/>
          <w:p w:rsidR="00AB5883" w:rsidRPr="00AB5883" w:rsidRDefault="00AB5883" w:rsidP="00EB1CFD">
            <w:pPr>
              <w:rPr>
                <w:lang w:val="en-US"/>
              </w:rPr>
            </w:pPr>
          </w:p>
        </w:tc>
      </w:tr>
    </w:tbl>
    <w:p w:rsidR="0042333D" w:rsidRDefault="0042333D" w:rsidP="0042333D"/>
    <w:sectPr w:rsidR="0042333D" w:rsidSect="004233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766F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C5F2082"/>
    <w:multiLevelType w:val="hybridMultilevel"/>
    <w:tmpl w:val="A9D008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55076"/>
    <w:multiLevelType w:val="hybridMultilevel"/>
    <w:tmpl w:val="01D257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C34B8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4" w15:restartNumberingAfterBreak="0">
    <w:nsid w:val="36713F5F"/>
    <w:multiLevelType w:val="hybridMultilevel"/>
    <w:tmpl w:val="C6CC34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DE1951"/>
    <w:multiLevelType w:val="hybridMultilevel"/>
    <w:tmpl w:val="97CCEF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2931288">
    <w:abstractNumId w:val="5"/>
  </w:num>
  <w:num w:numId="2" w16cid:durableId="608397946">
    <w:abstractNumId w:val="0"/>
  </w:num>
  <w:num w:numId="3" w16cid:durableId="387462244">
    <w:abstractNumId w:val="3"/>
  </w:num>
  <w:num w:numId="4" w16cid:durableId="1932083401">
    <w:abstractNumId w:val="2"/>
  </w:num>
  <w:num w:numId="5" w16cid:durableId="189101341">
    <w:abstractNumId w:val="1"/>
  </w:num>
  <w:num w:numId="6" w16cid:durableId="1966230517">
    <w:abstractNumId w:val="4"/>
  </w:num>
  <w:num w:numId="7" w16cid:durableId="200188088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33D"/>
    <w:rsid w:val="00062F88"/>
    <w:rsid w:val="00095A28"/>
    <w:rsid w:val="000E29F3"/>
    <w:rsid w:val="001D5356"/>
    <w:rsid w:val="002A4146"/>
    <w:rsid w:val="002B1AAB"/>
    <w:rsid w:val="0033689F"/>
    <w:rsid w:val="00337817"/>
    <w:rsid w:val="0039628F"/>
    <w:rsid w:val="003E7A91"/>
    <w:rsid w:val="0042333D"/>
    <w:rsid w:val="00423F85"/>
    <w:rsid w:val="00434842"/>
    <w:rsid w:val="004A2E04"/>
    <w:rsid w:val="00571B1C"/>
    <w:rsid w:val="00673805"/>
    <w:rsid w:val="00717B2B"/>
    <w:rsid w:val="00730386"/>
    <w:rsid w:val="00776D9C"/>
    <w:rsid w:val="007809DB"/>
    <w:rsid w:val="007B7E4A"/>
    <w:rsid w:val="007F3B00"/>
    <w:rsid w:val="00832CE8"/>
    <w:rsid w:val="008E326E"/>
    <w:rsid w:val="0091475A"/>
    <w:rsid w:val="00941888"/>
    <w:rsid w:val="00954F26"/>
    <w:rsid w:val="00983CD3"/>
    <w:rsid w:val="009848D4"/>
    <w:rsid w:val="009A784E"/>
    <w:rsid w:val="009D22AC"/>
    <w:rsid w:val="009E0F86"/>
    <w:rsid w:val="009F0ED7"/>
    <w:rsid w:val="00A666F4"/>
    <w:rsid w:val="00AB5883"/>
    <w:rsid w:val="00AB7CD9"/>
    <w:rsid w:val="00B35D14"/>
    <w:rsid w:val="00B463B6"/>
    <w:rsid w:val="00BB26C8"/>
    <w:rsid w:val="00C26B7B"/>
    <w:rsid w:val="00C47777"/>
    <w:rsid w:val="00D03B45"/>
    <w:rsid w:val="00D6244C"/>
    <w:rsid w:val="00E57ED5"/>
    <w:rsid w:val="00EB1CFD"/>
    <w:rsid w:val="00ED134D"/>
    <w:rsid w:val="00F2691D"/>
    <w:rsid w:val="00F32626"/>
    <w:rsid w:val="00F63F25"/>
    <w:rsid w:val="00F91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388380"/>
  <w15:chartTrackingRefBased/>
  <w15:docId w15:val="{D45BF9B9-9530-E842-81A9-21174D269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8D4"/>
    <w:pPr>
      <w:keepNext/>
      <w:keepLines/>
      <w:numPr>
        <w:numId w:val="3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842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842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842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842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842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842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842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842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233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84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848D4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9848D4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43484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84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84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84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84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84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84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84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66</cp:revision>
  <dcterms:created xsi:type="dcterms:W3CDTF">2025-02-07T10:55:00Z</dcterms:created>
  <dcterms:modified xsi:type="dcterms:W3CDTF">2025-02-07T16:14:00Z</dcterms:modified>
</cp:coreProperties>
</file>