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CD49" w14:textId="77777777" w:rsidR="00CA4244" w:rsidRDefault="00CA4244">
      <w:r>
        <w:t xml:space="preserve">telnet is a terminal execution program </w:t>
      </w:r>
      <w:r>
        <w:sym w:font="Wingdings" w:char="F0E0"/>
      </w:r>
      <w:r>
        <w:t xml:space="preserve"> used to access remote servers</w:t>
      </w:r>
    </w:p>
    <w:p w14:paraId="77F5E567" w14:textId="77777777" w:rsidR="00CA4244" w:rsidRDefault="00CA4244">
      <w:pPr>
        <w:rPr>
          <w:b/>
          <w:bCs/>
        </w:rPr>
      </w:pPr>
      <w:r w:rsidRPr="00CA4244">
        <w:rPr>
          <w:b/>
          <w:bCs/>
        </w:rPr>
        <w:t>Teletype Network</w:t>
      </w:r>
      <w:r>
        <w:rPr>
          <w:b/>
          <w:bCs/>
        </w:rPr>
        <w:t xml:space="preserve"> </w:t>
      </w:r>
    </w:p>
    <w:p w14:paraId="4C6CCD0C" w14:textId="77777777" w:rsidR="00CA4244" w:rsidRDefault="00CA4244">
      <w:r>
        <w:t>Developed in 1969 and were used without encryption</w:t>
      </w:r>
    </w:p>
    <w:p w14:paraId="46526BF7" w14:textId="7754B8CD" w:rsidR="004526BB" w:rsidRDefault="00CA4244">
      <w:pPr>
        <w:rPr>
          <w:b/>
          <w:bCs/>
        </w:rPr>
      </w:pPr>
      <w:proofErr w:type="spellStart"/>
      <w:r>
        <w:t>ssh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good alternative</w:t>
      </w:r>
      <w:r w:rsidRPr="00CA4244">
        <w:rPr>
          <w:b/>
          <w:bCs/>
        </w:rPr>
        <w:t xml:space="preserve"> </w:t>
      </w:r>
    </w:p>
    <w:p w14:paraId="084278B4" w14:textId="791D37FA" w:rsidR="006A12E0" w:rsidRDefault="006A12E0">
      <w:pPr>
        <w:rPr>
          <w:b/>
          <w:bCs/>
        </w:rPr>
      </w:pPr>
    </w:p>
    <w:p w14:paraId="70F96090" w14:textId="35DD7D75" w:rsidR="006A12E0" w:rsidRDefault="006A12E0">
      <w:pPr>
        <w:rPr>
          <w:b/>
          <w:bCs/>
        </w:rPr>
      </w:pPr>
      <w:proofErr w:type="spellStart"/>
      <w:r>
        <w:rPr>
          <w:b/>
          <w:bCs/>
        </w:rPr>
        <w:t>wep</w:t>
      </w:r>
      <w:proofErr w:type="spellEnd"/>
    </w:p>
    <w:p w14:paraId="0D22AF2C" w14:textId="06A6F145" w:rsidR="006A12E0" w:rsidRDefault="006A12E0"/>
    <w:p w14:paraId="745066CC" w14:textId="04565FF5" w:rsidR="006A12E0" w:rsidRDefault="006A12E0">
      <w:r>
        <w:t xml:space="preserve">if device and the </w:t>
      </w:r>
      <w:proofErr w:type="spellStart"/>
      <w:r>
        <w:t>roueter</w:t>
      </w:r>
      <w:proofErr w:type="spellEnd"/>
      <w:r>
        <w:t xml:space="preserve"> have the key</w:t>
      </w:r>
    </w:p>
    <w:p w14:paraId="00ABF188" w14:textId="5F5D925F" w:rsidR="006A12E0" w:rsidRDefault="006A12E0"/>
    <w:p w14:paraId="23C5278C" w14:textId="3ED85FCF" w:rsidR="006A12E0" w:rsidRDefault="006A12E0">
      <w:r>
        <w:t>device side</w:t>
      </w:r>
    </w:p>
    <w:p w14:paraId="0DE05F0B" w14:textId="7E4CC9AF" w:rsidR="006A12E0" w:rsidRDefault="006A12E0" w:rsidP="006A12E0">
      <w:pPr>
        <w:pStyle w:val="ListParagraph"/>
        <w:numPr>
          <w:ilvl w:val="0"/>
          <w:numId w:val="1"/>
        </w:numPr>
      </w:pPr>
      <w:r>
        <w:t>Initializing vector (random 24bit number) is produce</w:t>
      </w:r>
    </w:p>
    <w:p w14:paraId="11728F85" w14:textId="67C84884" w:rsidR="006A12E0" w:rsidRDefault="006A12E0" w:rsidP="006A12E0">
      <w:pPr>
        <w:pStyle w:val="ListParagraph"/>
        <w:numPr>
          <w:ilvl w:val="1"/>
          <w:numId w:val="1"/>
        </w:numPr>
      </w:pPr>
      <w:r>
        <w:t xml:space="preserve">This is done so that every packet </w:t>
      </w:r>
      <w:r w:rsidR="000615E8">
        <w:t>has</w:t>
      </w:r>
      <w:r>
        <w:t xml:space="preserve"> unique key (password) to decrypt it </w:t>
      </w:r>
    </w:p>
    <w:p w14:paraId="31413A37" w14:textId="43E1D877" w:rsidR="006A12E0" w:rsidRPr="006A12E0" w:rsidRDefault="006A12E0" w:rsidP="006A12E0">
      <w:pPr>
        <w:pStyle w:val="ListParagraph"/>
        <w:numPr>
          <w:ilvl w:val="0"/>
          <w:numId w:val="1"/>
        </w:numPr>
      </w:pPr>
      <w:r>
        <w:t xml:space="preserve">Now </w:t>
      </w:r>
      <w:r w:rsidRPr="006A12E0">
        <w:rPr>
          <w:b/>
          <w:bCs/>
        </w:rPr>
        <w:t>IV</w:t>
      </w:r>
      <w:r>
        <w:rPr>
          <w:b/>
          <w:bCs/>
        </w:rPr>
        <w:t xml:space="preserve"> + KEY</w:t>
      </w:r>
      <w:r w:rsidR="000615E8">
        <w:rPr>
          <w:b/>
          <w:bCs/>
        </w:rPr>
        <w:t xml:space="preserve"> </w:t>
      </w:r>
      <w:r>
        <w:rPr>
          <w:b/>
          <w:bCs/>
        </w:rPr>
        <w:t xml:space="preserve">(password) -&gt; </w:t>
      </w:r>
      <w:r>
        <w:t xml:space="preserve">using </w:t>
      </w:r>
      <w:r w:rsidRPr="006A12E0">
        <w:rPr>
          <w:b/>
          <w:bCs/>
        </w:rPr>
        <w:t>RC4</w:t>
      </w:r>
      <w:r>
        <w:t xml:space="preserve"> -&gt; converted to as key called </w:t>
      </w:r>
      <w:r>
        <w:rPr>
          <w:b/>
          <w:bCs/>
        </w:rPr>
        <w:t>keystream</w:t>
      </w:r>
    </w:p>
    <w:p w14:paraId="553915AA" w14:textId="4B14D025" w:rsidR="006A12E0" w:rsidRDefault="006A12E0" w:rsidP="006A12E0">
      <w:pPr>
        <w:pStyle w:val="ListParagraph"/>
        <w:numPr>
          <w:ilvl w:val="1"/>
          <w:numId w:val="1"/>
        </w:numPr>
      </w:pPr>
      <w:r>
        <w:t>Iv + key is also known as seed</w:t>
      </w:r>
    </w:p>
    <w:p w14:paraId="7881FB92" w14:textId="7A0A758E" w:rsidR="006A12E0" w:rsidRDefault="006A12E0" w:rsidP="006A12E0">
      <w:pPr>
        <w:pStyle w:val="ListParagraph"/>
        <w:numPr>
          <w:ilvl w:val="1"/>
          <w:numId w:val="1"/>
        </w:numPr>
      </w:pPr>
      <w:r>
        <w:t>Iv + key = seed (64/128 bit)</w:t>
      </w:r>
    </w:p>
    <w:p w14:paraId="49F64466" w14:textId="4DF2EB89" w:rsidR="006A12E0" w:rsidRDefault="006A12E0" w:rsidP="006A12E0">
      <w:pPr>
        <w:pStyle w:val="ListParagraph"/>
        <w:numPr>
          <w:ilvl w:val="1"/>
          <w:numId w:val="1"/>
        </w:numPr>
      </w:pPr>
      <w:r>
        <w:t>Seed is converted to keystream using rc4 algo</w:t>
      </w:r>
    </w:p>
    <w:p w14:paraId="79DA2AF4" w14:textId="77B028BF" w:rsidR="006A12E0" w:rsidRDefault="006A12E0" w:rsidP="006A12E0">
      <w:pPr>
        <w:pStyle w:val="ListParagraph"/>
        <w:numPr>
          <w:ilvl w:val="0"/>
          <w:numId w:val="1"/>
        </w:numPr>
      </w:pPr>
      <w:r>
        <w:t>Keystream + “data to send to the router” = encrypted data</w:t>
      </w:r>
    </w:p>
    <w:p w14:paraId="3C181C47" w14:textId="3B8F2196" w:rsidR="000615E8" w:rsidRDefault="000615E8" w:rsidP="000615E8">
      <w:pPr>
        <w:pStyle w:val="ListParagraph"/>
        <w:numPr>
          <w:ilvl w:val="1"/>
          <w:numId w:val="1"/>
        </w:numPr>
      </w:pPr>
      <w:r>
        <w:t xml:space="preserve">Data is </w:t>
      </w:r>
      <w:proofErr w:type="spellStart"/>
      <w:r>
        <w:t>encryoted</w:t>
      </w:r>
      <w:proofErr w:type="spellEnd"/>
      <w:r>
        <w:t xml:space="preserve"> using simple </w:t>
      </w:r>
      <w:proofErr w:type="spellStart"/>
      <w:r>
        <w:t>xor</w:t>
      </w:r>
      <w:proofErr w:type="spellEnd"/>
      <w:r>
        <w:t xml:space="preserve"> function </w:t>
      </w:r>
    </w:p>
    <w:p w14:paraId="7D083B00" w14:textId="3FB9543F" w:rsidR="000615E8" w:rsidRDefault="000615E8" w:rsidP="000615E8">
      <w:pPr>
        <w:pStyle w:val="ListParagraph"/>
        <w:numPr>
          <w:ilvl w:val="1"/>
          <w:numId w:val="1"/>
        </w:numPr>
      </w:pPr>
      <w:r>
        <w:t xml:space="preserve">Keystream X </w:t>
      </w:r>
      <w:proofErr w:type="spellStart"/>
      <w:r w:rsidRPr="000615E8">
        <w:rPr>
          <w:b/>
          <w:bCs/>
        </w:rPr>
        <w:t>xor</w:t>
      </w:r>
      <w:proofErr w:type="spellEnd"/>
      <w:r>
        <w:rPr>
          <w:b/>
          <w:bCs/>
        </w:rPr>
        <w:t xml:space="preserve"> </w:t>
      </w:r>
      <w:r w:rsidRPr="000615E8">
        <w:t>X</w:t>
      </w:r>
      <w:r>
        <w:t xml:space="preserve"> </w:t>
      </w:r>
      <w:r w:rsidRPr="000615E8">
        <w:t>data</w:t>
      </w:r>
      <w:r>
        <w:t xml:space="preserve"> = </w:t>
      </w:r>
      <w:proofErr w:type="spellStart"/>
      <w:r>
        <w:t>encryptedData</w:t>
      </w:r>
      <w:proofErr w:type="spellEnd"/>
    </w:p>
    <w:p w14:paraId="64EAE6BF" w14:textId="0937AF29" w:rsidR="006A12E0" w:rsidRDefault="006A12E0" w:rsidP="006A12E0">
      <w:pPr>
        <w:pStyle w:val="ListParagraph"/>
        <w:numPr>
          <w:ilvl w:val="0"/>
          <w:numId w:val="1"/>
        </w:numPr>
      </w:pPr>
      <w:r>
        <w:t xml:space="preserve">Now packet is </w:t>
      </w:r>
      <w:proofErr w:type="gramStart"/>
      <w:r>
        <w:t>send</w:t>
      </w:r>
      <w:proofErr w:type="gramEnd"/>
      <w:r>
        <w:t xml:space="preserve"> to the router </w:t>
      </w:r>
    </w:p>
    <w:p w14:paraId="38475D96" w14:textId="14FD0E99" w:rsidR="006A12E0" w:rsidRDefault="006A12E0" w:rsidP="006A12E0">
      <w:pPr>
        <w:pStyle w:val="ListParagraph"/>
        <w:numPr>
          <w:ilvl w:val="0"/>
          <w:numId w:val="1"/>
        </w:numPr>
      </w:pPr>
      <w:r>
        <w:t>The packet contains</w:t>
      </w:r>
    </w:p>
    <w:p w14:paraId="4B25B137" w14:textId="6430A627" w:rsidR="006A12E0" w:rsidRDefault="006A12E0" w:rsidP="006A12E0">
      <w:pPr>
        <w:pStyle w:val="ListParagraph"/>
        <w:numPr>
          <w:ilvl w:val="1"/>
          <w:numId w:val="1"/>
        </w:numPr>
      </w:pPr>
      <w:r>
        <w:t>IV (initialization vector)</w:t>
      </w:r>
    </w:p>
    <w:p w14:paraId="396311D7" w14:textId="46CA9D07" w:rsidR="006A12E0" w:rsidRDefault="006A12E0" w:rsidP="006A12E0">
      <w:pPr>
        <w:pStyle w:val="ListParagraph"/>
        <w:numPr>
          <w:ilvl w:val="2"/>
          <w:numId w:val="1"/>
        </w:numPr>
      </w:pPr>
      <w:r w:rsidRPr="000615E8">
        <w:rPr>
          <w:b/>
          <w:bCs/>
        </w:rPr>
        <w:t>IV</w:t>
      </w:r>
      <w:r>
        <w:t xml:space="preserve"> is added to the packet because AP only have the </w:t>
      </w:r>
      <w:proofErr w:type="spellStart"/>
      <w:r>
        <w:t>preshared</w:t>
      </w:r>
      <w:proofErr w:type="spellEnd"/>
      <w:r>
        <w:t xml:space="preserve"> key (password)</w:t>
      </w:r>
    </w:p>
    <w:p w14:paraId="663F42BC" w14:textId="782DE1BD" w:rsidR="006A12E0" w:rsidRDefault="006A12E0" w:rsidP="006A12E0">
      <w:pPr>
        <w:pStyle w:val="ListParagraph"/>
        <w:numPr>
          <w:ilvl w:val="2"/>
          <w:numId w:val="1"/>
        </w:numPr>
      </w:pPr>
      <w:r>
        <w:t>Ap cannot simply decrypt the package using only the key because the packet’s encryption key (keystream) is based on a random number (</w:t>
      </w:r>
      <w:r w:rsidRPr="006A12E0">
        <w:rPr>
          <w:b/>
          <w:bCs/>
        </w:rPr>
        <w:t>IV</w:t>
      </w:r>
      <w:r>
        <w:t>)</w:t>
      </w:r>
    </w:p>
    <w:p w14:paraId="3AD7DCEF" w14:textId="66635A8F" w:rsidR="000615E8" w:rsidRDefault="006A12E0" w:rsidP="006A12E0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router gets this random number from the packet</w:t>
      </w:r>
      <w:r w:rsidR="000615E8">
        <w:t xml:space="preserve">, generate the </w:t>
      </w:r>
      <w:r w:rsidR="000615E8" w:rsidRPr="000615E8">
        <w:rPr>
          <w:b/>
          <w:bCs/>
        </w:rPr>
        <w:t>keystream</w:t>
      </w:r>
      <w:r w:rsidR="000615E8">
        <w:t xml:space="preserve"> (encryption key)</w:t>
      </w:r>
    </w:p>
    <w:p w14:paraId="133A1051" w14:textId="29F1A1C9" w:rsidR="006A12E0" w:rsidRPr="000615E8" w:rsidRDefault="000615E8" w:rsidP="000615E8">
      <w:pPr>
        <w:pStyle w:val="ListParagraph"/>
        <w:numPr>
          <w:ilvl w:val="3"/>
          <w:numId w:val="1"/>
        </w:numPr>
      </w:pPr>
      <w:r>
        <w:rPr>
          <w:b/>
          <w:bCs/>
        </w:rPr>
        <w:t xml:space="preserve"> IV + key </w:t>
      </w:r>
      <w:r w:rsidRPr="000615E8">
        <w:rPr>
          <w:b/>
          <w:bCs/>
        </w:rPr>
        <w:sym w:font="Wingdings" w:char="F0E0"/>
      </w:r>
      <w:r>
        <w:rPr>
          <w:b/>
          <w:bCs/>
        </w:rPr>
        <w:t xml:space="preserve"> using RC4 </w:t>
      </w:r>
      <w:r w:rsidRPr="000615E8">
        <w:rPr>
          <w:b/>
          <w:bCs/>
        </w:rPr>
        <w:sym w:font="Wingdings" w:char="F0E0"/>
      </w:r>
      <w:r>
        <w:rPr>
          <w:b/>
          <w:bCs/>
        </w:rPr>
        <w:t xml:space="preserve"> keystream</w:t>
      </w:r>
    </w:p>
    <w:p w14:paraId="35D85A23" w14:textId="09528B67" w:rsidR="000615E8" w:rsidRPr="000615E8" w:rsidRDefault="000615E8" w:rsidP="000615E8">
      <w:pPr>
        <w:pStyle w:val="ListParagraph"/>
        <w:numPr>
          <w:ilvl w:val="3"/>
          <w:numId w:val="1"/>
        </w:numPr>
      </w:pPr>
      <w:r>
        <w:rPr>
          <w:b/>
          <w:bCs/>
        </w:rPr>
        <w:t>Use key stream to decrypt data</w:t>
      </w:r>
    </w:p>
    <w:p w14:paraId="3EBA9335" w14:textId="64DC6F8C" w:rsidR="000615E8" w:rsidRDefault="000615E8" w:rsidP="000615E8">
      <w:pPr>
        <w:pStyle w:val="ListParagraph"/>
        <w:numPr>
          <w:ilvl w:val="3"/>
          <w:numId w:val="1"/>
        </w:numPr>
      </w:pPr>
      <w:proofErr w:type="gramStart"/>
      <w:r>
        <w:rPr>
          <w:b/>
          <w:bCs/>
        </w:rPr>
        <w:t>Keystream 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XOR .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encrypteddata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decrypteddata</w:t>
      </w:r>
      <w:proofErr w:type="spellEnd"/>
    </w:p>
    <w:p w14:paraId="5156BBCF" w14:textId="6FA33B8E" w:rsidR="006A12E0" w:rsidRDefault="006A12E0" w:rsidP="006A12E0">
      <w:pPr>
        <w:pStyle w:val="ListParagraph"/>
        <w:numPr>
          <w:ilvl w:val="1"/>
          <w:numId w:val="1"/>
        </w:numPr>
      </w:pPr>
      <w:proofErr w:type="spellStart"/>
      <w:r>
        <w:t>Ecrypted</w:t>
      </w:r>
      <w:proofErr w:type="spellEnd"/>
      <w:r>
        <w:t xml:space="preserve"> data</w:t>
      </w:r>
    </w:p>
    <w:p w14:paraId="7FD85D18" w14:textId="2A786DC3" w:rsidR="006A12E0" w:rsidRDefault="006A12E0"/>
    <w:p w14:paraId="6917980C" w14:textId="733A8B4C" w:rsidR="006A12E0" w:rsidRDefault="006A12E0"/>
    <w:p w14:paraId="27FED5ED" w14:textId="42A42375" w:rsidR="00366950" w:rsidRDefault="00366950"/>
    <w:p w14:paraId="2DF11F90" w14:textId="1654ABE9" w:rsidR="00366950" w:rsidRDefault="00366950"/>
    <w:p w14:paraId="60823B2B" w14:textId="77777777" w:rsidR="00366950" w:rsidRDefault="00366950"/>
    <w:p w14:paraId="74751B69" w14:textId="7F24BCB4" w:rsidR="00366950" w:rsidRDefault="00366950" w:rsidP="00366950">
      <w:r>
        <w:lastRenderedPageBreak/>
        <w:t>CONS</w:t>
      </w:r>
    </w:p>
    <w:p w14:paraId="3F684EA9" w14:textId="1F9E7A3F" w:rsidR="00366950" w:rsidRDefault="00366950" w:rsidP="00366950"/>
    <w:p w14:paraId="2D14588F" w14:textId="796D42FA" w:rsidR="00366950" w:rsidRDefault="00366950" w:rsidP="00366950">
      <w:r>
        <w:t xml:space="preserve">As the IV can be </w:t>
      </w:r>
      <w:proofErr w:type="gramStart"/>
      <w:r>
        <w:t>repeated ,</w:t>
      </w:r>
      <w:proofErr w:type="gramEnd"/>
      <w:r>
        <w:t xml:space="preserve"> so when the iv </w:t>
      </w:r>
      <w:proofErr w:type="spellStart"/>
      <w:r>
        <w:t>rpeated</w:t>
      </w:r>
      <w:proofErr w:type="spellEnd"/>
      <w:r>
        <w:t xml:space="preserve"> we will get two cipher text with the same </w:t>
      </w:r>
      <w:proofErr w:type="spellStart"/>
      <w:r>
        <w:t>iV</w:t>
      </w:r>
      <w:proofErr w:type="spellEnd"/>
    </w:p>
    <w:p w14:paraId="6FAF6841" w14:textId="373F7422" w:rsidR="00366950" w:rsidRDefault="00366950" w:rsidP="00366950"/>
    <w:p w14:paraId="18571332" w14:textId="7814DB5B" w:rsidR="00366950" w:rsidRDefault="00366950" w:rsidP="00366950">
      <w:r>
        <w:t xml:space="preserve">We know </w:t>
      </w:r>
      <w:proofErr w:type="spellStart"/>
      <w:r>
        <w:t>xoring</w:t>
      </w:r>
      <w:proofErr w:type="spellEnd"/>
      <w:r>
        <w:t xml:space="preserve"> two cypher text with the same iv = </w:t>
      </w:r>
      <w:proofErr w:type="spellStart"/>
      <w:r>
        <w:t>xoring</w:t>
      </w:r>
      <w:proofErr w:type="spellEnd"/>
      <w:r>
        <w:t xml:space="preserve"> two plain text</w:t>
      </w:r>
    </w:p>
    <w:p w14:paraId="59BD53CA" w14:textId="1DAC933E" w:rsidR="00366950" w:rsidRDefault="00366950" w:rsidP="00366950">
      <w:r>
        <w:rPr>
          <w:noProof/>
        </w:rPr>
        <w:drawing>
          <wp:inline distT="0" distB="0" distL="0" distR="0" wp14:anchorId="795CA4DE" wp14:editId="12FD6A4F">
            <wp:extent cx="4762500" cy="1865630"/>
            <wp:effectExtent l="0" t="0" r="0" b="1270"/>
            <wp:docPr id="1" name="Picture 1" descr="IV Collisions | WEP Vulnerabilities—Wired Equivalent Privacy? | Infor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V Collisions | WEP Vulnerabilities—Wired Equivalent Privacy? | Inform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6A8C" w14:textId="616A411D" w:rsidR="00366950" w:rsidRDefault="00366950" w:rsidP="00366950"/>
    <w:p w14:paraId="4450DB5D" w14:textId="4599F98D" w:rsidR="00366950" w:rsidRDefault="00366950" w:rsidP="00366950">
      <w:proofErr w:type="gramStart"/>
      <w:r>
        <w:t>So</w:t>
      </w:r>
      <w:proofErr w:type="gramEnd"/>
      <w:r>
        <w:t xml:space="preserve"> if we know </w:t>
      </w:r>
    </w:p>
    <w:p w14:paraId="3F07766E" w14:textId="3C8B9CF5" w:rsidR="00366950" w:rsidRDefault="00366950" w:rsidP="00366950">
      <w:r>
        <w:t>1 plain text -</w:t>
      </w:r>
      <w:proofErr w:type="gramStart"/>
      <w:r>
        <w:t>&gt;(</w:t>
      </w:r>
      <w:proofErr w:type="gramEnd"/>
      <w:r>
        <w:t>manually sent by us)</w:t>
      </w:r>
    </w:p>
    <w:p w14:paraId="29C4ABE7" w14:textId="53112D42" w:rsidR="00366950" w:rsidRDefault="00366950" w:rsidP="00366950">
      <w:r>
        <w:t xml:space="preserve">And 2 cypher </w:t>
      </w:r>
      <w:proofErr w:type="gramStart"/>
      <w:r>
        <w:t>text</w:t>
      </w:r>
      <w:proofErr w:type="gramEnd"/>
      <w:r>
        <w:t xml:space="preserve"> </w:t>
      </w:r>
    </w:p>
    <w:p w14:paraId="5502170A" w14:textId="09450337" w:rsidR="00366950" w:rsidRDefault="00366950" w:rsidP="00366950">
      <w:r>
        <w:t>We can extract the keystream and decrypt the message</w:t>
      </w:r>
    </w:p>
    <w:p w14:paraId="59071CC0" w14:textId="60ECD5EA" w:rsidR="00366950" w:rsidRDefault="00366950" w:rsidP="00366950">
      <w:pPr>
        <w:pStyle w:val="ListParagraph"/>
        <w:numPr>
          <w:ilvl w:val="0"/>
          <w:numId w:val="1"/>
        </w:numPr>
      </w:pPr>
      <w:r>
        <w:t>Now we have</w:t>
      </w:r>
    </w:p>
    <w:p w14:paraId="78D7664B" w14:textId="6EC2AC4B" w:rsidR="00366950" w:rsidRDefault="00366950" w:rsidP="00366950">
      <w:pPr>
        <w:pStyle w:val="ListParagraph"/>
        <w:numPr>
          <w:ilvl w:val="1"/>
          <w:numId w:val="1"/>
        </w:numPr>
      </w:pPr>
      <w:r>
        <w:t>Iv</w:t>
      </w:r>
    </w:p>
    <w:p w14:paraId="586ED198" w14:textId="2067F700" w:rsidR="00366950" w:rsidRDefault="00366950" w:rsidP="00366950">
      <w:pPr>
        <w:pStyle w:val="ListParagraph"/>
        <w:numPr>
          <w:ilvl w:val="1"/>
          <w:numId w:val="1"/>
        </w:numPr>
      </w:pPr>
      <w:r>
        <w:t>Keystream</w:t>
      </w:r>
    </w:p>
    <w:p w14:paraId="22DED063" w14:textId="36E8EA6F" w:rsidR="00366950" w:rsidRDefault="00366950" w:rsidP="00366950">
      <w:pPr>
        <w:pStyle w:val="ListParagraph"/>
        <w:numPr>
          <w:ilvl w:val="1"/>
          <w:numId w:val="1"/>
        </w:numPr>
      </w:pPr>
      <w:proofErr w:type="spellStart"/>
      <w:r>
        <w:t>Encryptedtext</w:t>
      </w:r>
      <w:proofErr w:type="spellEnd"/>
    </w:p>
    <w:p w14:paraId="1C3B1FC6" w14:textId="5AA665B4" w:rsidR="00366950" w:rsidRDefault="00366950" w:rsidP="00366950">
      <w:pPr>
        <w:pStyle w:val="ListParagraph"/>
        <w:numPr>
          <w:ilvl w:val="1"/>
          <w:numId w:val="1"/>
        </w:numPr>
      </w:pPr>
      <w:proofErr w:type="spellStart"/>
      <w:r>
        <w:t>Decryptedtext</w:t>
      </w:r>
      <w:proofErr w:type="spellEnd"/>
    </w:p>
    <w:p w14:paraId="446FE403" w14:textId="76A4B10E" w:rsidR="00366950" w:rsidRDefault="00366950" w:rsidP="00366950">
      <w:pPr>
        <w:pStyle w:val="ListParagraph"/>
        <w:numPr>
          <w:ilvl w:val="0"/>
          <w:numId w:val="1"/>
        </w:numPr>
      </w:pPr>
      <w:r>
        <w:t>We know iv + key (</w:t>
      </w:r>
      <w:r w:rsidRPr="00366950">
        <w:rPr>
          <w:b/>
          <w:bCs/>
        </w:rPr>
        <w:t>seed</w:t>
      </w:r>
      <w:r>
        <w:t xml:space="preserve">) </w:t>
      </w:r>
      <w:r>
        <w:sym w:font="Wingdings" w:char="F0E0"/>
      </w:r>
      <w:r>
        <w:t xml:space="preserve"> rc4 </w:t>
      </w:r>
      <w:r>
        <w:sym w:font="Wingdings" w:char="F0E0"/>
      </w:r>
      <w:r>
        <w:t xml:space="preserve"> keystream</w:t>
      </w:r>
    </w:p>
    <w:p w14:paraId="2729623E" w14:textId="77777777" w:rsidR="0065782C" w:rsidRDefault="0065782C" w:rsidP="00366950">
      <w:pPr>
        <w:pStyle w:val="ListParagraph"/>
        <w:numPr>
          <w:ilvl w:val="0"/>
          <w:numId w:val="1"/>
        </w:numPr>
      </w:pPr>
    </w:p>
    <w:p w14:paraId="4D0128C1" w14:textId="77777777" w:rsidR="00366950" w:rsidRPr="006A12E0" w:rsidRDefault="00366950" w:rsidP="00366950"/>
    <w:sectPr w:rsidR="00366950" w:rsidRPr="006A12E0" w:rsidSect="00FB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93BB3"/>
    <w:multiLevelType w:val="hybridMultilevel"/>
    <w:tmpl w:val="B21C604C"/>
    <w:lvl w:ilvl="0" w:tplc="30022E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E7"/>
    <w:rsid w:val="000346E7"/>
    <w:rsid w:val="000615E8"/>
    <w:rsid w:val="00366950"/>
    <w:rsid w:val="003B345A"/>
    <w:rsid w:val="004526BB"/>
    <w:rsid w:val="0065782C"/>
    <w:rsid w:val="006A12E0"/>
    <w:rsid w:val="006B7F93"/>
    <w:rsid w:val="00AA12DC"/>
    <w:rsid w:val="00CA4244"/>
    <w:rsid w:val="00FB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4B4B"/>
  <w15:chartTrackingRefBased/>
  <w15:docId w15:val="{C01E2F0F-01E1-4B44-9026-A07434D9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M.Imran Zaheer</dc:creator>
  <cp:keywords/>
  <dc:description/>
  <cp:lastModifiedBy>M.Imran Zaheer</cp:lastModifiedBy>
  <cp:revision>5</cp:revision>
  <dcterms:created xsi:type="dcterms:W3CDTF">2021-08-26T08:42:00Z</dcterms:created>
  <dcterms:modified xsi:type="dcterms:W3CDTF">2021-09-07T18:28:00Z</dcterms:modified>
</cp:coreProperties>
</file>