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51DE" w14:textId="307475C4" w:rsidR="00266A27" w:rsidRDefault="0074021A">
      <w:r>
        <w:rPr>
          <w:noProof/>
        </w:rPr>
        <w:drawing>
          <wp:inline distT="0" distB="0" distL="0" distR="0" wp14:anchorId="5D1CD5D6" wp14:editId="364464A2">
            <wp:extent cx="5553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B3BF" w14:textId="1C505256" w:rsidR="0074021A" w:rsidRDefault="0074021A">
      <w:r>
        <w:t>Adam optimizer</w:t>
      </w:r>
    </w:p>
    <w:p w14:paraId="58A9F477" w14:textId="7F9AA24F" w:rsidR="0074021A" w:rsidRDefault="0074021A">
      <w:r>
        <w:t>Learning rate: 0.03</w:t>
      </w:r>
    </w:p>
    <w:p w14:paraId="6A51B133" w14:textId="2C007F22" w:rsidR="0074021A" w:rsidRDefault="0074021A">
      <w:r>
        <w:t>Vocabulary size – 2000</w:t>
      </w:r>
    </w:p>
    <w:p w14:paraId="0E159656" w14:textId="661B4702" w:rsidR="0074021A" w:rsidRDefault="0074021A">
      <w:r>
        <w:t>Num of steps 20</w:t>
      </w:r>
    </w:p>
    <w:p w14:paraId="3F7FFE27" w14:textId="15A2435B" w:rsidR="0074021A" w:rsidRDefault="0074021A">
      <w:r>
        <w:t>The nodes are scattered very long</w:t>
      </w:r>
    </w:p>
    <w:p w14:paraId="0CFEB927" w14:textId="55DDF032" w:rsidR="0074021A" w:rsidRDefault="0074021A">
      <w:r>
        <w:t>The higher the learning rate, the faster the model trains the data</w:t>
      </w:r>
    </w:p>
    <w:p w14:paraId="3E5494AB" w14:textId="2813B067" w:rsidR="0074021A" w:rsidRPr="0074021A" w:rsidRDefault="0074021A">
      <w:pPr>
        <w:rPr>
          <w:b/>
        </w:rPr>
      </w:pPr>
      <w:r w:rsidRPr="0074021A">
        <w:rPr>
          <w:b/>
        </w:rPr>
        <w:t>Tensor board</w:t>
      </w:r>
    </w:p>
    <w:p w14:paraId="78D6FA2E" w14:textId="7DFA8870" w:rsidR="0074021A" w:rsidRDefault="0074021A">
      <w:r>
        <w:rPr>
          <w:noProof/>
        </w:rPr>
        <w:drawing>
          <wp:inline distT="0" distB="0" distL="0" distR="0" wp14:anchorId="0F511A0A" wp14:editId="61AB66DE">
            <wp:extent cx="4543936" cy="3037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292" cy="30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8F"/>
    <w:rsid w:val="001F29AF"/>
    <w:rsid w:val="0069144A"/>
    <w:rsid w:val="00726ACF"/>
    <w:rsid w:val="0074021A"/>
    <w:rsid w:val="00983189"/>
    <w:rsid w:val="00A80D8F"/>
    <w:rsid w:val="00D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7849"/>
  <w15:chartTrackingRefBased/>
  <w15:docId w15:val="{6D6968B6-7296-445B-AA9C-3904E423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Chakilam</dc:creator>
  <cp:keywords/>
  <dc:description/>
  <cp:lastModifiedBy>Revanth Chakilam</cp:lastModifiedBy>
  <cp:revision>2</cp:revision>
  <dcterms:created xsi:type="dcterms:W3CDTF">2018-07-12T21:14:00Z</dcterms:created>
  <dcterms:modified xsi:type="dcterms:W3CDTF">2018-07-12T21:24:00Z</dcterms:modified>
</cp:coreProperties>
</file>