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7CD">
        <w:rPr>
          <w:rFonts w:ascii="Times New Roman" w:hAnsi="Times New Roman" w:cs="Times New Roman"/>
          <w:sz w:val="28"/>
          <w:szCs w:val="28"/>
        </w:rPr>
        <w:t>В данном кейсе, при использовании техники классов эквивалентности, можно выделить 3 основных класса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эквивалентности (2 позитивных и 1 негативный)</w:t>
      </w:r>
      <w:r w:rsidRPr="007C47CD">
        <w:rPr>
          <w:rFonts w:ascii="Times New Roman" w:hAnsi="Times New Roman" w:cs="Times New Roman"/>
          <w:sz w:val="28"/>
          <w:szCs w:val="28"/>
        </w:rPr>
        <w:t>:</w:t>
      </w:r>
    </w:p>
    <w:p w:rsidR="007C47CD" w:rsidRP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классы: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Диапазон от 0 до 13 лет. При введении одного из чисел данного промежутка, мы получим результат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Нельзя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7C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Диапазон от 14 до 115. При введении одного из чисел данного промежутка, мы получим результат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класс: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Любые значения, не входящие в диапазон возрастов, для получения паспорта РФ, то есть</w:t>
      </w:r>
      <w:r w:rsidRPr="007C47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отрицательные числа, числа больше 115, рациональные числа, символы, латиница и кириллица. При введении любого из обозначенных чисел или символов, мы получим результат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техники граничных значений, можно выделить следующее:</w:t>
      </w:r>
    </w:p>
    <w:p w:rsidR="007C47CD" w:rsidRPr="00B962F4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-1 год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7C47CD" w:rsidRDefault="007C47CD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2F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лет - </w:t>
      </w:r>
      <w:r w:rsidR="00B962F4" w:rsidRPr="007C47CD">
        <w:rPr>
          <w:rFonts w:ascii="Times New Roman" w:hAnsi="Times New Roman" w:cs="Times New Roman"/>
          <w:sz w:val="28"/>
          <w:szCs w:val="28"/>
        </w:rPr>
        <w:t>“</w:t>
      </w:r>
      <w:r w:rsidR="00B962F4">
        <w:rPr>
          <w:rFonts w:ascii="Times New Roman" w:hAnsi="Times New Roman" w:cs="Times New Roman"/>
          <w:sz w:val="28"/>
          <w:szCs w:val="28"/>
        </w:rPr>
        <w:t>Нельзя оформить</w:t>
      </w:r>
      <w:r w:rsidR="00B962F4"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651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год –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Нельзя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6514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Нельзя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114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B962F4" w:rsidRDefault="00B962F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115 лет - </w:t>
      </w:r>
      <w:r w:rsidRPr="007C4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Можно оформить</w:t>
      </w:r>
      <w:r w:rsidRPr="007C47CD">
        <w:rPr>
          <w:rFonts w:ascii="Times New Roman" w:hAnsi="Times New Roman" w:cs="Times New Roman"/>
          <w:sz w:val="28"/>
          <w:szCs w:val="28"/>
        </w:rPr>
        <w:t>”</w:t>
      </w:r>
    </w:p>
    <w:p w:rsidR="00B962F4" w:rsidRDefault="00E56514" w:rsidP="007C47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116 лет </w:t>
      </w:r>
      <w:r w:rsidR="00B962F4">
        <w:rPr>
          <w:rFonts w:ascii="Times New Roman" w:hAnsi="Times New Roman" w:cs="Times New Roman"/>
          <w:sz w:val="28"/>
          <w:szCs w:val="28"/>
        </w:rPr>
        <w:t>- “Ошибка”</w:t>
      </w:r>
    </w:p>
    <w:p w:rsidR="000C5A32" w:rsidRDefault="000C5A32" w:rsidP="000C5A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№</w:t>
      </w:r>
      <w:r w:rsidRPr="000C5A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Да, готов!</w:t>
      </w:r>
    </w:p>
    <w:p w:rsidR="000C5A32" w:rsidRPr="000C5A32" w:rsidRDefault="000C5A32" w:rsidP="000C5A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№3. Нашел на </w:t>
      </w:r>
      <w:r>
        <w:rPr>
          <w:rFonts w:ascii="Times New Roman" w:hAnsi="Times New Roman" w:cs="Times New Roman"/>
          <w:sz w:val="28"/>
          <w:szCs w:val="28"/>
          <w:lang w:val="en-US"/>
        </w:rPr>
        <w:t>hh.ru</w:t>
      </w:r>
    </w:p>
    <w:sectPr w:rsidR="000C5A32" w:rsidRPr="000C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F2"/>
    <w:rsid w:val="000C5A32"/>
    <w:rsid w:val="003E0ECA"/>
    <w:rsid w:val="0047264F"/>
    <w:rsid w:val="006F79F2"/>
    <w:rsid w:val="007C47CD"/>
    <w:rsid w:val="00B962F4"/>
    <w:rsid w:val="00E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B9C3"/>
  <w15:chartTrackingRefBased/>
  <w15:docId w15:val="{0CA88830-9587-462B-9A1B-C224F96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7264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64F"/>
    <w:rPr>
      <w:rFonts w:ascii="Times New Roman" w:eastAsiaTheme="majorEastAsia" w:hAnsi="Times New Roman" w:cstheme="majorBidi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Елфимов</dc:creator>
  <cp:keywords/>
  <dc:description/>
  <cp:lastModifiedBy>Дима Елфимов</cp:lastModifiedBy>
  <cp:revision>4</cp:revision>
  <dcterms:created xsi:type="dcterms:W3CDTF">2024-08-14T13:17:00Z</dcterms:created>
  <dcterms:modified xsi:type="dcterms:W3CDTF">2024-08-14T13:39:00Z</dcterms:modified>
</cp:coreProperties>
</file>