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0F" w:rsidRPr="00870979" w:rsidRDefault="00310D0F" w:rsidP="00EE4ABF">
      <w:pPr>
        <w:spacing w:before="0" w:after="0" w:line="240" w:lineRule="auto"/>
        <w:ind w:firstLine="0"/>
        <w:rPr>
          <w:sz w:val="40"/>
          <w:szCs w:val="40"/>
        </w:rPr>
      </w:pPr>
    </w:p>
    <w:p w:rsidR="00C36A8F" w:rsidRPr="00B62746" w:rsidRDefault="00C36A8F" w:rsidP="00EE4ABF">
      <w:pPr>
        <w:spacing w:before="0" w:after="0" w:line="240" w:lineRule="auto"/>
        <w:ind w:firstLine="0"/>
        <w:jc w:val="center"/>
        <w:rPr>
          <w:sz w:val="32"/>
          <w:szCs w:val="32"/>
        </w:rPr>
      </w:pPr>
      <w:r w:rsidRPr="00B62746">
        <w:rPr>
          <w:sz w:val="32"/>
          <w:szCs w:val="32"/>
        </w:rPr>
        <w:t>Tanári szakdolgozat</w:t>
      </w:r>
    </w:p>
    <w:p w:rsidR="00C36A8F" w:rsidRPr="004872A0" w:rsidRDefault="00C36A8F" w:rsidP="00EE4ABF">
      <w:pPr>
        <w:spacing w:before="0" w:after="0" w:line="240" w:lineRule="auto"/>
        <w:ind w:firstLine="0"/>
        <w:jc w:val="center"/>
        <w:rPr>
          <w:sz w:val="36"/>
          <w:szCs w:val="36"/>
        </w:rPr>
      </w:pPr>
      <w:r w:rsidRPr="00B62746">
        <w:rPr>
          <w:sz w:val="32"/>
          <w:szCs w:val="32"/>
        </w:rPr>
        <w:t>Tanulmány</w:t>
      </w:r>
    </w:p>
    <w:p w:rsidR="00C36A8F" w:rsidRPr="00870979"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870979" w:rsidRDefault="00C36A8F" w:rsidP="00EE4ABF">
      <w:pPr>
        <w:spacing w:before="0" w:after="0" w:line="240" w:lineRule="auto"/>
        <w:ind w:firstLine="0"/>
        <w:rPr>
          <w:sz w:val="40"/>
          <w:szCs w:val="40"/>
        </w:rPr>
      </w:pPr>
    </w:p>
    <w:p w:rsidR="00C36A8F" w:rsidRPr="00313358" w:rsidRDefault="00F9113F" w:rsidP="00EE4ABF">
      <w:pPr>
        <w:spacing w:before="0" w:after="0" w:line="240" w:lineRule="auto"/>
        <w:ind w:firstLine="0"/>
        <w:jc w:val="center"/>
        <w:rPr>
          <w:sz w:val="48"/>
          <w:szCs w:val="48"/>
        </w:rPr>
      </w:pPr>
      <w:r>
        <w:rPr>
          <w:sz w:val="48"/>
          <w:szCs w:val="48"/>
        </w:rPr>
        <w:t>Algoritmusok lépésenként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872A0" w:rsidRDefault="00C36A8F" w:rsidP="00EE4ABF">
      <w:pPr>
        <w:spacing w:before="0" w:after="0" w:line="240" w:lineRule="auto"/>
        <w:ind w:firstLine="0"/>
        <w:jc w:val="center"/>
        <w:rPr>
          <w:sz w:val="36"/>
          <w:szCs w:val="36"/>
        </w:rPr>
      </w:pPr>
      <w:r w:rsidRPr="004872A0">
        <w:rPr>
          <w:i/>
          <w:sz w:val="36"/>
          <w:szCs w:val="36"/>
        </w:rPr>
        <w:t>Készítette:</w:t>
      </w:r>
      <w:r>
        <w:rPr>
          <w:i/>
          <w:sz w:val="36"/>
          <w:szCs w:val="36"/>
        </w:rPr>
        <w:t xml:space="preserve"> </w:t>
      </w:r>
      <w:r>
        <w:rPr>
          <w:sz w:val="36"/>
          <w:szCs w:val="36"/>
        </w:rPr>
        <w:t>Bende Imre</w:t>
      </w:r>
    </w:p>
    <w:p w:rsidR="00C36A8F" w:rsidRPr="00356107" w:rsidRDefault="00C36A8F" w:rsidP="00EE4ABF">
      <w:pPr>
        <w:spacing w:before="0" w:after="0" w:line="240" w:lineRule="auto"/>
        <w:ind w:firstLine="0"/>
        <w:jc w:val="center"/>
        <w:rPr>
          <w:sz w:val="32"/>
          <w:szCs w:val="32"/>
        </w:rPr>
      </w:pPr>
      <w:r w:rsidRPr="00356107">
        <w:rPr>
          <w:sz w:val="32"/>
          <w:szCs w:val="32"/>
        </w:rPr>
        <w:t>tanári mesterszakos hallgató,</w:t>
      </w:r>
    </w:p>
    <w:p w:rsidR="00C36A8F" w:rsidRPr="00356107" w:rsidRDefault="00C36A8F" w:rsidP="00EE4ABF">
      <w:pPr>
        <w:spacing w:before="0" w:after="0" w:line="240" w:lineRule="auto"/>
        <w:ind w:firstLine="0"/>
        <w:jc w:val="center"/>
        <w:rPr>
          <w:sz w:val="32"/>
          <w:szCs w:val="32"/>
        </w:rPr>
      </w:pPr>
      <w:r>
        <w:rPr>
          <w:sz w:val="32"/>
          <w:szCs w:val="32"/>
        </w:rPr>
        <w:t>informatika</w:t>
      </w:r>
      <w:r w:rsidRPr="00356107">
        <w:rPr>
          <w:sz w:val="32"/>
          <w:szCs w:val="32"/>
        </w:rPr>
        <w:t>–</w:t>
      </w:r>
      <w:r>
        <w:rPr>
          <w:sz w:val="32"/>
          <w:szCs w:val="32"/>
        </w:rPr>
        <w:t>matematika</w:t>
      </w:r>
      <w:r w:rsidRPr="00356107">
        <w:rPr>
          <w:sz w:val="32"/>
          <w:szCs w:val="32"/>
        </w:rPr>
        <w:t xml:space="preserve"> szak</w:t>
      </w:r>
      <w:r>
        <w:rPr>
          <w:sz w:val="32"/>
          <w:szCs w:val="32"/>
        </w:rPr>
        <w:t>terület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458EE" w:rsidRDefault="00C36A8F" w:rsidP="00EE4ABF">
      <w:pPr>
        <w:spacing w:before="0" w:after="0" w:line="240" w:lineRule="auto"/>
        <w:ind w:firstLine="0"/>
        <w:rPr>
          <w:sz w:val="32"/>
          <w:szCs w:val="32"/>
        </w:rPr>
      </w:pPr>
      <w:r w:rsidRPr="004458EE">
        <w:rPr>
          <w:i/>
          <w:sz w:val="32"/>
          <w:szCs w:val="32"/>
        </w:rPr>
        <w:t>Témavezető:</w:t>
      </w:r>
      <w:r w:rsidR="006A6058">
        <w:rPr>
          <w:sz w:val="32"/>
          <w:szCs w:val="32"/>
        </w:rPr>
        <w:t xml:space="preserve"> </w:t>
      </w:r>
      <w:r w:rsidR="00B63722">
        <w:rPr>
          <w:sz w:val="32"/>
          <w:szCs w:val="32"/>
        </w:rPr>
        <w:t>Dr. Zsakó László</w:t>
      </w:r>
      <w:r w:rsidRPr="004458EE">
        <w:rPr>
          <w:sz w:val="32"/>
          <w:szCs w:val="32"/>
        </w:rPr>
        <w:t xml:space="preserve"> (</w:t>
      </w:r>
      <w:r w:rsidR="00EE4ABF">
        <w:rPr>
          <w:sz w:val="32"/>
          <w:szCs w:val="32"/>
        </w:rPr>
        <w:t>tanszékvezető egyetemi docens</w:t>
      </w:r>
      <w:r w:rsidRPr="004458EE">
        <w:rPr>
          <w:sz w:val="32"/>
          <w:szCs w:val="32"/>
        </w:rPr>
        <w:t>)</w:t>
      </w:r>
    </w:p>
    <w:p w:rsidR="00C36A8F" w:rsidRPr="004458EE" w:rsidRDefault="00C36A8F" w:rsidP="00EE4ABF">
      <w:pPr>
        <w:spacing w:before="0" w:after="0" w:line="240" w:lineRule="auto"/>
        <w:ind w:firstLine="0"/>
        <w:rPr>
          <w:sz w:val="32"/>
          <w:szCs w:val="32"/>
        </w:rPr>
      </w:pPr>
      <w:r w:rsidRPr="004458EE">
        <w:rPr>
          <w:sz w:val="32"/>
          <w:szCs w:val="32"/>
        </w:rPr>
        <w:t xml:space="preserve">                       ELTE </w:t>
      </w:r>
      <w:r w:rsidR="001F2CE0">
        <w:rPr>
          <w:sz w:val="32"/>
          <w:szCs w:val="32"/>
        </w:rPr>
        <w:t>Informatika Kar</w:t>
      </w: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jc w:val="center"/>
        <w:rPr>
          <w:sz w:val="32"/>
          <w:szCs w:val="32"/>
        </w:rPr>
      </w:pPr>
      <w:r w:rsidRPr="004458EE">
        <w:rPr>
          <w:sz w:val="32"/>
          <w:szCs w:val="32"/>
        </w:rPr>
        <w:t>Eötvös Loránd Tudományegyetem</w:t>
      </w:r>
    </w:p>
    <w:p w:rsidR="00C36A8F" w:rsidRPr="0070583A" w:rsidRDefault="00C36A8F" w:rsidP="00EE4ABF">
      <w:pPr>
        <w:spacing w:before="0" w:after="0" w:line="240" w:lineRule="auto"/>
        <w:ind w:firstLine="0"/>
        <w:jc w:val="center"/>
      </w:pPr>
    </w:p>
    <w:p w:rsidR="00C36A8F" w:rsidRPr="004458EE" w:rsidRDefault="00C36A8F" w:rsidP="00EE4ABF">
      <w:pPr>
        <w:spacing w:before="0" w:after="0" w:line="240" w:lineRule="auto"/>
        <w:ind w:firstLine="0"/>
        <w:jc w:val="center"/>
        <w:rPr>
          <w:sz w:val="32"/>
          <w:szCs w:val="32"/>
        </w:rPr>
      </w:pPr>
      <w:r w:rsidRPr="004458EE">
        <w:rPr>
          <w:sz w:val="32"/>
          <w:szCs w:val="32"/>
        </w:rPr>
        <w:t xml:space="preserve">Budapest, </w:t>
      </w:r>
      <w:r>
        <w:rPr>
          <w:sz w:val="32"/>
          <w:szCs w:val="32"/>
        </w:rPr>
        <w:t>2016</w:t>
      </w:r>
      <w:r w:rsidRPr="004458EE">
        <w:rPr>
          <w:sz w:val="32"/>
          <w:szCs w:val="32"/>
        </w:rPr>
        <w:t>.</w:t>
      </w:r>
    </w:p>
    <w:p w:rsidR="00AC708E" w:rsidRDefault="00AC708E" w:rsidP="00C36A8F">
      <w:pPr>
        <w:spacing w:before="0" w:after="0" w:line="240" w:lineRule="auto"/>
        <w:rPr>
          <w:rFonts w:ascii="Garamond" w:hAnsi="Garamond"/>
          <w:sz w:val="28"/>
          <w:szCs w:val="28"/>
        </w:rPr>
      </w:pPr>
    </w:p>
    <w:bookmarkStart w:id="0" w:name="_Toc467480635"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DC5E85" w:rsidRDefault="00BD4582">
          <w:pPr>
            <w:pStyle w:val="TJ1"/>
            <w:tabs>
              <w:tab w:val="right" w:leader="dot" w:pos="8493"/>
            </w:tabs>
            <w:rPr>
              <w:rFonts w:eastAsiaTheme="minorEastAsia"/>
              <w:noProof/>
              <w:lang w:eastAsia="hu-HU"/>
            </w:rPr>
          </w:pPr>
          <w:r>
            <w:fldChar w:fldCharType="begin"/>
          </w:r>
          <w:r>
            <w:instrText>TOC \z \o "1-3" \u \h</w:instrText>
          </w:r>
          <w:r>
            <w:fldChar w:fldCharType="separate"/>
          </w:r>
          <w:hyperlink w:anchor="_Toc467480635" w:history="1">
            <w:r w:rsidR="00DC5E85" w:rsidRPr="00B003F7">
              <w:rPr>
                <w:rStyle w:val="Hiperhivatkozs"/>
                <w:noProof/>
              </w:rPr>
              <w:t>Tartalomjegyzék</w:t>
            </w:r>
            <w:r w:rsidR="00DC5E85">
              <w:rPr>
                <w:noProof/>
                <w:webHidden/>
              </w:rPr>
              <w:tab/>
            </w:r>
            <w:r w:rsidR="00DC5E85">
              <w:rPr>
                <w:noProof/>
                <w:webHidden/>
              </w:rPr>
              <w:fldChar w:fldCharType="begin"/>
            </w:r>
            <w:r w:rsidR="00DC5E85">
              <w:rPr>
                <w:noProof/>
                <w:webHidden/>
              </w:rPr>
              <w:instrText xml:space="preserve"> PAGEREF _Toc467480635 \h </w:instrText>
            </w:r>
            <w:r w:rsidR="00DC5E85">
              <w:rPr>
                <w:noProof/>
                <w:webHidden/>
              </w:rPr>
            </w:r>
            <w:r w:rsidR="00DC5E85">
              <w:rPr>
                <w:noProof/>
                <w:webHidden/>
              </w:rPr>
              <w:fldChar w:fldCharType="separate"/>
            </w:r>
            <w:r w:rsidR="00DC5E85">
              <w:rPr>
                <w:noProof/>
                <w:webHidden/>
              </w:rPr>
              <w:t>1</w:t>
            </w:r>
            <w:r w:rsidR="00DC5E85">
              <w:rPr>
                <w:noProof/>
                <w:webHidden/>
              </w:rPr>
              <w:fldChar w:fldCharType="end"/>
            </w:r>
          </w:hyperlink>
        </w:p>
        <w:p w:rsidR="00DC5E85" w:rsidRDefault="00DC5E85">
          <w:pPr>
            <w:pStyle w:val="TJ1"/>
            <w:tabs>
              <w:tab w:val="right" w:leader="dot" w:pos="8493"/>
            </w:tabs>
            <w:rPr>
              <w:rFonts w:eastAsiaTheme="minorEastAsia"/>
              <w:noProof/>
              <w:lang w:eastAsia="hu-HU"/>
            </w:rPr>
          </w:pPr>
          <w:hyperlink w:anchor="_Toc467480636" w:history="1">
            <w:r w:rsidRPr="00B003F7">
              <w:rPr>
                <w:rStyle w:val="Hiperhivatkozs"/>
                <w:noProof/>
              </w:rPr>
              <w:t>Előszó</w:t>
            </w:r>
            <w:r>
              <w:rPr>
                <w:noProof/>
                <w:webHidden/>
              </w:rPr>
              <w:tab/>
            </w:r>
            <w:r>
              <w:rPr>
                <w:noProof/>
                <w:webHidden/>
              </w:rPr>
              <w:fldChar w:fldCharType="begin"/>
            </w:r>
            <w:r>
              <w:rPr>
                <w:noProof/>
                <w:webHidden/>
              </w:rPr>
              <w:instrText xml:space="preserve"> PAGEREF _Toc467480636 \h </w:instrText>
            </w:r>
            <w:r>
              <w:rPr>
                <w:noProof/>
                <w:webHidden/>
              </w:rPr>
            </w:r>
            <w:r>
              <w:rPr>
                <w:noProof/>
                <w:webHidden/>
              </w:rPr>
              <w:fldChar w:fldCharType="separate"/>
            </w:r>
            <w:r>
              <w:rPr>
                <w:noProof/>
                <w:webHidden/>
              </w:rPr>
              <w:t>3</w:t>
            </w:r>
            <w:r>
              <w:rPr>
                <w:noProof/>
                <w:webHidden/>
              </w:rPr>
              <w:fldChar w:fldCharType="end"/>
            </w:r>
          </w:hyperlink>
        </w:p>
        <w:p w:rsidR="00DC5E85" w:rsidRDefault="00DC5E85">
          <w:pPr>
            <w:pStyle w:val="TJ1"/>
            <w:tabs>
              <w:tab w:val="right" w:leader="dot" w:pos="8493"/>
            </w:tabs>
            <w:rPr>
              <w:rFonts w:eastAsiaTheme="minorEastAsia"/>
              <w:noProof/>
              <w:lang w:eastAsia="hu-HU"/>
            </w:rPr>
          </w:pPr>
          <w:hyperlink w:anchor="_Toc467480637" w:history="1">
            <w:r w:rsidRPr="00B003F7">
              <w:rPr>
                <w:rStyle w:val="Hiperhivatkozs"/>
                <w:noProof/>
              </w:rPr>
              <w:t>A program</w:t>
            </w:r>
            <w:r>
              <w:rPr>
                <w:noProof/>
                <w:webHidden/>
              </w:rPr>
              <w:tab/>
            </w:r>
            <w:r>
              <w:rPr>
                <w:noProof/>
                <w:webHidden/>
              </w:rPr>
              <w:fldChar w:fldCharType="begin"/>
            </w:r>
            <w:r>
              <w:rPr>
                <w:noProof/>
                <w:webHidden/>
              </w:rPr>
              <w:instrText xml:space="preserve"> PAGEREF _Toc467480637 \h </w:instrText>
            </w:r>
            <w:r>
              <w:rPr>
                <w:noProof/>
                <w:webHidden/>
              </w:rPr>
            </w:r>
            <w:r>
              <w:rPr>
                <w:noProof/>
                <w:webHidden/>
              </w:rPr>
              <w:fldChar w:fldCharType="separate"/>
            </w:r>
            <w:r>
              <w:rPr>
                <w:noProof/>
                <w:webHidden/>
              </w:rPr>
              <w:t>4</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38" w:history="1">
            <w:r w:rsidRPr="00B003F7">
              <w:rPr>
                <w:rStyle w:val="Hiperhivatkozs"/>
                <w:noProof/>
              </w:rPr>
              <w:t>Követelmények</w:t>
            </w:r>
            <w:r>
              <w:rPr>
                <w:noProof/>
                <w:webHidden/>
              </w:rPr>
              <w:tab/>
            </w:r>
            <w:r>
              <w:rPr>
                <w:noProof/>
                <w:webHidden/>
              </w:rPr>
              <w:fldChar w:fldCharType="begin"/>
            </w:r>
            <w:r>
              <w:rPr>
                <w:noProof/>
                <w:webHidden/>
              </w:rPr>
              <w:instrText xml:space="preserve"> PAGEREF _Toc467480638 \h </w:instrText>
            </w:r>
            <w:r>
              <w:rPr>
                <w:noProof/>
                <w:webHidden/>
              </w:rPr>
            </w:r>
            <w:r>
              <w:rPr>
                <w:noProof/>
                <w:webHidden/>
              </w:rPr>
              <w:fldChar w:fldCharType="separate"/>
            </w:r>
            <w:r>
              <w:rPr>
                <w:noProof/>
                <w:webHidden/>
              </w:rPr>
              <w:t>4</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39" w:history="1">
            <w:r w:rsidRPr="00B003F7">
              <w:rPr>
                <w:rStyle w:val="Hiperhivatkozs"/>
                <w:noProof/>
              </w:rPr>
              <w:t>Felhasznált eszközök, keretrendszerek</w:t>
            </w:r>
            <w:r>
              <w:rPr>
                <w:noProof/>
                <w:webHidden/>
              </w:rPr>
              <w:tab/>
            </w:r>
            <w:r>
              <w:rPr>
                <w:noProof/>
                <w:webHidden/>
              </w:rPr>
              <w:fldChar w:fldCharType="begin"/>
            </w:r>
            <w:r>
              <w:rPr>
                <w:noProof/>
                <w:webHidden/>
              </w:rPr>
              <w:instrText xml:space="preserve"> PAGEREF _Toc467480639 \h </w:instrText>
            </w:r>
            <w:r>
              <w:rPr>
                <w:noProof/>
                <w:webHidden/>
              </w:rPr>
            </w:r>
            <w:r>
              <w:rPr>
                <w:noProof/>
                <w:webHidden/>
              </w:rPr>
              <w:fldChar w:fldCharType="separate"/>
            </w:r>
            <w:r>
              <w:rPr>
                <w:noProof/>
                <w:webHidden/>
              </w:rPr>
              <w:t>4</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40" w:history="1">
            <w:r w:rsidRPr="00B003F7">
              <w:rPr>
                <w:rStyle w:val="Hiperhivatkozs"/>
                <w:noProof/>
              </w:rPr>
              <w:t>A program szerkezete</w:t>
            </w:r>
            <w:r>
              <w:rPr>
                <w:noProof/>
                <w:webHidden/>
              </w:rPr>
              <w:tab/>
            </w:r>
            <w:r>
              <w:rPr>
                <w:noProof/>
                <w:webHidden/>
              </w:rPr>
              <w:fldChar w:fldCharType="begin"/>
            </w:r>
            <w:r>
              <w:rPr>
                <w:noProof/>
                <w:webHidden/>
              </w:rPr>
              <w:instrText xml:space="preserve"> PAGEREF _Toc467480640 \h </w:instrText>
            </w:r>
            <w:r>
              <w:rPr>
                <w:noProof/>
                <w:webHidden/>
              </w:rPr>
            </w:r>
            <w:r>
              <w:rPr>
                <w:noProof/>
                <w:webHidden/>
              </w:rPr>
              <w:fldChar w:fldCharType="separate"/>
            </w:r>
            <w:r>
              <w:rPr>
                <w:noProof/>
                <w:webHidden/>
              </w:rPr>
              <w:t>6</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41" w:history="1">
            <w:r w:rsidRPr="00B003F7">
              <w:rPr>
                <w:rStyle w:val="Hiperhivatkozs"/>
                <w:noProof/>
              </w:rPr>
              <w:t>JavaScript fájlok</w:t>
            </w:r>
            <w:r>
              <w:rPr>
                <w:noProof/>
                <w:webHidden/>
              </w:rPr>
              <w:tab/>
            </w:r>
            <w:r>
              <w:rPr>
                <w:noProof/>
                <w:webHidden/>
              </w:rPr>
              <w:fldChar w:fldCharType="begin"/>
            </w:r>
            <w:r>
              <w:rPr>
                <w:noProof/>
                <w:webHidden/>
              </w:rPr>
              <w:instrText xml:space="preserve"> PAGEREF _Toc467480641 \h </w:instrText>
            </w:r>
            <w:r>
              <w:rPr>
                <w:noProof/>
                <w:webHidden/>
              </w:rPr>
            </w:r>
            <w:r>
              <w:rPr>
                <w:noProof/>
                <w:webHidden/>
              </w:rPr>
              <w:fldChar w:fldCharType="separate"/>
            </w:r>
            <w:r>
              <w:rPr>
                <w:noProof/>
                <w:webHidden/>
              </w:rPr>
              <w:t>6</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42" w:history="1">
            <w:r w:rsidRPr="00B003F7">
              <w:rPr>
                <w:rStyle w:val="Hiperhivatkozs"/>
                <w:noProof/>
              </w:rPr>
              <w:t>CSS fájl(ok)</w:t>
            </w:r>
            <w:r>
              <w:rPr>
                <w:noProof/>
                <w:webHidden/>
              </w:rPr>
              <w:tab/>
            </w:r>
            <w:r>
              <w:rPr>
                <w:noProof/>
                <w:webHidden/>
              </w:rPr>
              <w:fldChar w:fldCharType="begin"/>
            </w:r>
            <w:r>
              <w:rPr>
                <w:noProof/>
                <w:webHidden/>
              </w:rPr>
              <w:instrText xml:space="preserve"> PAGEREF _Toc467480642 \h </w:instrText>
            </w:r>
            <w:r>
              <w:rPr>
                <w:noProof/>
                <w:webHidden/>
              </w:rPr>
            </w:r>
            <w:r>
              <w:rPr>
                <w:noProof/>
                <w:webHidden/>
              </w:rPr>
              <w:fldChar w:fldCharType="separate"/>
            </w:r>
            <w:r>
              <w:rPr>
                <w:noProof/>
                <w:webHidden/>
              </w:rPr>
              <w:t>15</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43" w:history="1">
            <w:r w:rsidRPr="00B003F7">
              <w:rPr>
                <w:rStyle w:val="Hiperhivatkozs"/>
                <w:noProof/>
              </w:rPr>
              <w:t>Fejlesztési lehetőségek</w:t>
            </w:r>
            <w:r>
              <w:rPr>
                <w:noProof/>
                <w:webHidden/>
              </w:rPr>
              <w:tab/>
            </w:r>
            <w:r>
              <w:rPr>
                <w:noProof/>
                <w:webHidden/>
              </w:rPr>
              <w:fldChar w:fldCharType="begin"/>
            </w:r>
            <w:r>
              <w:rPr>
                <w:noProof/>
                <w:webHidden/>
              </w:rPr>
              <w:instrText xml:space="preserve"> PAGEREF _Toc467480643 \h </w:instrText>
            </w:r>
            <w:r>
              <w:rPr>
                <w:noProof/>
                <w:webHidden/>
              </w:rPr>
            </w:r>
            <w:r>
              <w:rPr>
                <w:noProof/>
                <w:webHidden/>
              </w:rPr>
              <w:fldChar w:fldCharType="separate"/>
            </w:r>
            <w:r>
              <w:rPr>
                <w:noProof/>
                <w:webHidden/>
              </w:rPr>
              <w:t>16</w:t>
            </w:r>
            <w:r>
              <w:rPr>
                <w:noProof/>
                <w:webHidden/>
              </w:rPr>
              <w:fldChar w:fldCharType="end"/>
            </w:r>
          </w:hyperlink>
        </w:p>
        <w:p w:rsidR="00DC5E85" w:rsidRDefault="00DC5E85">
          <w:pPr>
            <w:pStyle w:val="TJ1"/>
            <w:tabs>
              <w:tab w:val="right" w:leader="dot" w:pos="8493"/>
            </w:tabs>
            <w:rPr>
              <w:rFonts w:eastAsiaTheme="minorEastAsia"/>
              <w:noProof/>
              <w:lang w:eastAsia="hu-HU"/>
            </w:rPr>
          </w:pPr>
          <w:hyperlink w:anchor="_Toc467480644" w:history="1">
            <w:r w:rsidRPr="00B003F7">
              <w:rPr>
                <w:rStyle w:val="Hiperhivatkozs"/>
                <w:noProof/>
              </w:rPr>
              <w:t>Tanulási terv</w:t>
            </w:r>
            <w:r>
              <w:rPr>
                <w:noProof/>
                <w:webHidden/>
              </w:rPr>
              <w:tab/>
            </w:r>
            <w:r>
              <w:rPr>
                <w:noProof/>
                <w:webHidden/>
              </w:rPr>
              <w:fldChar w:fldCharType="begin"/>
            </w:r>
            <w:r>
              <w:rPr>
                <w:noProof/>
                <w:webHidden/>
              </w:rPr>
              <w:instrText xml:space="preserve"> PAGEREF _Toc467480644 \h </w:instrText>
            </w:r>
            <w:r>
              <w:rPr>
                <w:noProof/>
                <w:webHidden/>
              </w:rPr>
            </w:r>
            <w:r>
              <w:rPr>
                <w:noProof/>
                <w:webHidden/>
              </w:rPr>
              <w:fldChar w:fldCharType="separate"/>
            </w:r>
            <w:r>
              <w:rPr>
                <w:noProof/>
                <w:webHidden/>
              </w:rPr>
              <w:t>17</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45" w:history="1">
            <w:r w:rsidRPr="00B003F7">
              <w:rPr>
                <w:rStyle w:val="Hiperhivatkozs"/>
                <w:noProof/>
              </w:rPr>
              <w:t>Egy adatszerkezet / algoritmus bemutatásának szerkezete</w:t>
            </w:r>
            <w:r>
              <w:rPr>
                <w:noProof/>
                <w:webHidden/>
              </w:rPr>
              <w:tab/>
            </w:r>
            <w:r>
              <w:rPr>
                <w:noProof/>
                <w:webHidden/>
              </w:rPr>
              <w:fldChar w:fldCharType="begin"/>
            </w:r>
            <w:r>
              <w:rPr>
                <w:noProof/>
                <w:webHidden/>
              </w:rPr>
              <w:instrText xml:space="preserve"> PAGEREF _Toc467480645 \h </w:instrText>
            </w:r>
            <w:r>
              <w:rPr>
                <w:noProof/>
                <w:webHidden/>
              </w:rPr>
            </w:r>
            <w:r>
              <w:rPr>
                <w:noProof/>
                <w:webHidden/>
              </w:rPr>
              <w:fldChar w:fldCharType="separate"/>
            </w:r>
            <w:r>
              <w:rPr>
                <w:noProof/>
                <w:webHidden/>
              </w:rPr>
              <w:t>18</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46" w:history="1">
            <w:r w:rsidRPr="00B003F7">
              <w:rPr>
                <w:rStyle w:val="Hiperhivatkozs"/>
                <w:noProof/>
              </w:rPr>
              <w:t>Algoritmus megismerése az oldal segítségével</w:t>
            </w:r>
            <w:r>
              <w:rPr>
                <w:noProof/>
                <w:webHidden/>
              </w:rPr>
              <w:tab/>
            </w:r>
            <w:r>
              <w:rPr>
                <w:noProof/>
                <w:webHidden/>
              </w:rPr>
              <w:fldChar w:fldCharType="begin"/>
            </w:r>
            <w:r>
              <w:rPr>
                <w:noProof/>
                <w:webHidden/>
              </w:rPr>
              <w:instrText xml:space="preserve"> PAGEREF _Toc467480646 \h </w:instrText>
            </w:r>
            <w:r>
              <w:rPr>
                <w:noProof/>
                <w:webHidden/>
              </w:rPr>
            </w:r>
            <w:r>
              <w:rPr>
                <w:noProof/>
                <w:webHidden/>
              </w:rPr>
              <w:fldChar w:fldCharType="separate"/>
            </w:r>
            <w:r>
              <w:rPr>
                <w:noProof/>
                <w:webHidden/>
              </w:rPr>
              <w:t>19</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47" w:history="1">
            <w:r w:rsidRPr="00B003F7">
              <w:rPr>
                <w:rStyle w:val="Hiperhivatkozs"/>
                <w:noProof/>
              </w:rPr>
              <w:t>Néhány érdekesebb példa algoritmusokra</w:t>
            </w:r>
            <w:r>
              <w:rPr>
                <w:noProof/>
                <w:webHidden/>
              </w:rPr>
              <w:tab/>
            </w:r>
            <w:r>
              <w:rPr>
                <w:noProof/>
                <w:webHidden/>
              </w:rPr>
              <w:fldChar w:fldCharType="begin"/>
            </w:r>
            <w:r>
              <w:rPr>
                <w:noProof/>
                <w:webHidden/>
              </w:rPr>
              <w:instrText xml:space="preserve"> PAGEREF _Toc467480647 \h </w:instrText>
            </w:r>
            <w:r>
              <w:rPr>
                <w:noProof/>
                <w:webHidden/>
              </w:rPr>
            </w:r>
            <w:r>
              <w:rPr>
                <w:noProof/>
                <w:webHidden/>
              </w:rPr>
              <w:fldChar w:fldCharType="separate"/>
            </w:r>
            <w:r>
              <w:rPr>
                <w:noProof/>
                <w:webHidden/>
              </w:rPr>
              <w:t>21</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48" w:history="1">
            <w:r w:rsidRPr="00B003F7">
              <w:rPr>
                <w:rStyle w:val="Hiperhivatkozs"/>
                <w:noProof/>
              </w:rPr>
              <w:t>Megszámolás</w:t>
            </w:r>
            <w:r>
              <w:rPr>
                <w:noProof/>
                <w:webHidden/>
              </w:rPr>
              <w:tab/>
            </w:r>
            <w:r>
              <w:rPr>
                <w:noProof/>
                <w:webHidden/>
              </w:rPr>
              <w:fldChar w:fldCharType="begin"/>
            </w:r>
            <w:r>
              <w:rPr>
                <w:noProof/>
                <w:webHidden/>
              </w:rPr>
              <w:instrText xml:space="preserve"> PAGEREF _Toc467480648 \h </w:instrText>
            </w:r>
            <w:r>
              <w:rPr>
                <w:noProof/>
                <w:webHidden/>
              </w:rPr>
            </w:r>
            <w:r>
              <w:rPr>
                <w:noProof/>
                <w:webHidden/>
              </w:rPr>
              <w:fldChar w:fldCharType="separate"/>
            </w:r>
            <w:r>
              <w:rPr>
                <w:noProof/>
                <w:webHidden/>
              </w:rPr>
              <w:t>21</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49" w:history="1">
            <w:r w:rsidRPr="00B003F7">
              <w:rPr>
                <w:rStyle w:val="Hiperhivatkozs"/>
                <w:noProof/>
              </w:rPr>
              <w:t>Maximumkiválasztás</w:t>
            </w:r>
            <w:r>
              <w:rPr>
                <w:noProof/>
                <w:webHidden/>
              </w:rPr>
              <w:tab/>
            </w:r>
            <w:r>
              <w:rPr>
                <w:noProof/>
                <w:webHidden/>
              </w:rPr>
              <w:fldChar w:fldCharType="begin"/>
            </w:r>
            <w:r>
              <w:rPr>
                <w:noProof/>
                <w:webHidden/>
              </w:rPr>
              <w:instrText xml:space="preserve"> PAGEREF _Toc467480649 \h </w:instrText>
            </w:r>
            <w:r>
              <w:rPr>
                <w:noProof/>
                <w:webHidden/>
              </w:rPr>
            </w:r>
            <w:r>
              <w:rPr>
                <w:noProof/>
                <w:webHidden/>
              </w:rPr>
              <w:fldChar w:fldCharType="separate"/>
            </w:r>
            <w:r>
              <w:rPr>
                <w:noProof/>
                <w:webHidden/>
              </w:rPr>
              <w:t>21</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50" w:history="1">
            <w:r w:rsidRPr="00B003F7">
              <w:rPr>
                <w:rStyle w:val="Hiperhivatkozs"/>
                <w:noProof/>
              </w:rPr>
              <w:t>Logaritmikus keresés</w:t>
            </w:r>
            <w:r>
              <w:rPr>
                <w:noProof/>
                <w:webHidden/>
              </w:rPr>
              <w:tab/>
            </w:r>
            <w:r>
              <w:rPr>
                <w:noProof/>
                <w:webHidden/>
              </w:rPr>
              <w:fldChar w:fldCharType="begin"/>
            </w:r>
            <w:r>
              <w:rPr>
                <w:noProof/>
                <w:webHidden/>
              </w:rPr>
              <w:instrText xml:space="preserve"> PAGEREF _Toc467480650 \h </w:instrText>
            </w:r>
            <w:r>
              <w:rPr>
                <w:noProof/>
                <w:webHidden/>
              </w:rPr>
            </w:r>
            <w:r>
              <w:rPr>
                <w:noProof/>
                <w:webHidden/>
              </w:rPr>
              <w:fldChar w:fldCharType="separate"/>
            </w:r>
            <w:r>
              <w:rPr>
                <w:noProof/>
                <w:webHidden/>
              </w:rPr>
              <w:t>22</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51" w:history="1">
            <w:r w:rsidRPr="00B003F7">
              <w:rPr>
                <w:rStyle w:val="Hiperhivatkozs"/>
                <w:noProof/>
              </w:rPr>
              <w:t>Buborékos rendezés, Minimumkiválasztásos rendezés</w:t>
            </w:r>
            <w:r>
              <w:rPr>
                <w:noProof/>
                <w:webHidden/>
              </w:rPr>
              <w:tab/>
            </w:r>
            <w:r>
              <w:rPr>
                <w:noProof/>
                <w:webHidden/>
              </w:rPr>
              <w:fldChar w:fldCharType="begin"/>
            </w:r>
            <w:r>
              <w:rPr>
                <w:noProof/>
                <w:webHidden/>
              </w:rPr>
              <w:instrText xml:space="preserve"> PAGEREF _Toc467480651 \h </w:instrText>
            </w:r>
            <w:r>
              <w:rPr>
                <w:noProof/>
                <w:webHidden/>
              </w:rPr>
            </w:r>
            <w:r>
              <w:rPr>
                <w:noProof/>
                <w:webHidden/>
              </w:rPr>
              <w:fldChar w:fldCharType="separate"/>
            </w:r>
            <w:r>
              <w:rPr>
                <w:noProof/>
                <w:webHidden/>
              </w:rPr>
              <w:t>22</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52" w:history="1">
            <w:r w:rsidRPr="00B003F7">
              <w:rPr>
                <w:rStyle w:val="Hiperhivatkozs"/>
                <w:noProof/>
              </w:rPr>
              <w:t>Összefésüléses rendezés</w:t>
            </w:r>
            <w:r>
              <w:rPr>
                <w:noProof/>
                <w:webHidden/>
              </w:rPr>
              <w:tab/>
            </w:r>
            <w:r>
              <w:rPr>
                <w:noProof/>
                <w:webHidden/>
              </w:rPr>
              <w:fldChar w:fldCharType="begin"/>
            </w:r>
            <w:r>
              <w:rPr>
                <w:noProof/>
                <w:webHidden/>
              </w:rPr>
              <w:instrText xml:space="preserve"> PAGEREF _Toc467480652 \h </w:instrText>
            </w:r>
            <w:r>
              <w:rPr>
                <w:noProof/>
                <w:webHidden/>
              </w:rPr>
            </w:r>
            <w:r>
              <w:rPr>
                <w:noProof/>
                <w:webHidden/>
              </w:rPr>
              <w:fldChar w:fldCharType="separate"/>
            </w:r>
            <w:r>
              <w:rPr>
                <w:noProof/>
                <w:webHidden/>
              </w:rPr>
              <w:t>23</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53" w:history="1">
            <w:r w:rsidRPr="00B003F7">
              <w:rPr>
                <w:rStyle w:val="Hiperhivatkozs"/>
                <w:noProof/>
              </w:rPr>
              <w:t>Adatszerkezet megismerése az oldal segítségével</w:t>
            </w:r>
            <w:r>
              <w:rPr>
                <w:noProof/>
                <w:webHidden/>
              </w:rPr>
              <w:tab/>
            </w:r>
            <w:r>
              <w:rPr>
                <w:noProof/>
                <w:webHidden/>
              </w:rPr>
              <w:fldChar w:fldCharType="begin"/>
            </w:r>
            <w:r>
              <w:rPr>
                <w:noProof/>
                <w:webHidden/>
              </w:rPr>
              <w:instrText xml:space="preserve"> PAGEREF _Toc467480653 \h </w:instrText>
            </w:r>
            <w:r>
              <w:rPr>
                <w:noProof/>
                <w:webHidden/>
              </w:rPr>
            </w:r>
            <w:r>
              <w:rPr>
                <w:noProof/>
                <w:webHidden/>
              </w:rPr>
              <w:fldChar w:fldCharType="separate"/>
            </w:r>
            <w:r>
              <w:rPr>
                <w:noProof/>
                <w:webHidden/>
              </w:rPr>
              <w:t>24</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54" w:history="1">
            <w:r w:rsidRPr="00B003F7">
              <w:rPr>
                <w:rStyle w:val="Hiperhivatkozs"/>
                <w:noProof/>
              </w:rPr>
              <w:t>Példák adatszerkezetekre</w:t>
            </w:r>
            <w:r>
              <w:rPr>
                <w:noProof/>
                <w:webHidden/>
              </w:rPr>
              <w:tab/>
            </w:r>
            <w:r>
              <w:rPr>
                <w:noProof/>
                <w:webHidden/>
              </w:rPr>
              <w:fldChar w:fldCharType="begin"/>
            </w:r>
            <w:r>
              <w:rPr>
                <w:noProof/>
                <w:webHidden/>
              </w:rPr>
              <w:instrText xml:space="preserve"> PAGEREF _Toc467480654 \h </w:instrText>
            </w:r>
            <w:r>
              <w:rPr>
                <w:noProof/>
                <w:webHidden/>
              </w:rPr>
            </w:r>
            <w:r>
              <w:rPr>
                <w:noProof/>
                <w:webHidden/>
              </w:rPr>
              <w:fldChar w:fldCharType="separate"/>
            </w:r>
            <w:r>
              <w:rPr>
                <w:noProof/>
                <w:webHidden/>
              </w:rPr>
              <w:t>25</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55" w:history="1">
            <w:r w:rsidRPr="00B003F7">
              <w:rPr>
                <w:rStyle w:val="Hiperhivatkozs"/>
                <w:noProof/>
              </w:rPr>
              <w:t>Verem</w:t>
            </w:r>
            <w:r>
              <w:rPr>
                <w:noProof/>
                <w:webHidden/>
              </w:rPr>
              <w:tab/>
            </w:r>
            <w:r>
              <w:rPr>
                <w:noProof/>
                <w:webHidden/>
              </w:rPr>
              <w:fldChar w:fldCharType="begin"/>
            </w:r>
            <w:r>
              <w:rPr>
                <w:noProof/>
                <w:webHidden/>
              </w:rPr>
              <w:instrText xml:space="preserve"> PAGEREF _Toc467480655 \h </w:instrText>
            </w:r>
            <w:r>
              <w:rPr>
                <w:noProof/>
                <w:webHidden/>
              </w:rPr>
            </w:r>
            <w:r>
              <w:rPr>
                <w:noProof/>
                <w:webHidden/>
              </w:rPr>
              <w:fldChar w:fldCharType="separate"/>
            </w:r>
            <w:r>
              <w:rPr>
                <w:noProof/>
                <w:webHidden/>
              </w:rPr>
              <w:t>25</w:t>
            </w:r>
            <w:r>
              <w:rPr>
                <w:noProof/>
                <w:webHidden/>
              </w:rPr>
              <w:fldChar w:fldCharType="end"/>
            </w:r>
          </w:hyperlink>
        </w:p>
        <w:p w:rsidR="00DC5E85" w:rsidRDefault="00DC5E85">
          <w:pPr>
            <w:pStyle w:val="TJ3"/>
            <w:tabs>
              <w:tab w:val="right" w:leader="dot" w:pos="8493"/>
            </w:tabs>
            <w:rPr>
              <w:rFonts w:eastAsiaTheme="minorEastAsia"/>
              <w:noProof/>
              <w:lang w:eastAsia="hu-HU"/>
            </w:rPr>
          </w:pPr>
          <w:hyperlink w:anchor="_Toc467480656" w:history="1">
            <w:r w:rsidRPr="00B003F7">
              <w:rPr>
                <w:rStyle w:val="Hiperhivatkozs"/>
                <w:noProof/>
              </w:rPr>
              <w:t>Sor</w:t>
            </w:r>
            <w:r>
              <w:rPr>
                <w:noProof/>
                <w:webHidden/>
              </w:rPr>
              <w:tab/>
            </w:r>
            <w:r>
              <w:rPr>
                <w:noProof/>
                <w:webHidden/>
              </w:rPr>
              <w:fldChar w:fldCharType="begin"/>
            </w:r>
            <w:r>
              <w:rPr>
                <w:noProof/>
                <w:webHidden/>
              </w:rPr>
              <w:instrText xml:space="preserve"> PAGEREF _Toc467480656 \h </w:instrText>
            </w:r>
            <w:r>
              <w:rPr>
                <w:noProof/>
                <w:webHidden/>
              </w:rPr>
            </w:r>
            <w:r>
              <w:rPr>
                <w:noProof/>
                <w:webHidden/>
              </w:rPr>
              <w:fldChar w:fldCharType="separate"/>
            </w:r>
            <w:r>
              <w:rPr>
                <w:noProof/>
                <w:webHidden/>
              </w:rPr>
              <w:t>25</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57" w:history="1">
            <w:r w:rsidRPr="00B003F7">
              <w:rPr>
                <w:rStyle w:val="Hiperhivatkozs"/>
                <w:noProof/>
              </w:rPr>
              <w:t>Új anyag készítése</w:t>
            </w:r>
            <w:r>
              <w:rPr>
                <w:noProof/>
                <w:webHidden/>
              </w:rPr>
              <w:tab/>
            </w:r>
            <w:r>
              <w:rPr>
                <w:noProof/>
                <w:webHidden/>
              </w:rPr>
              <w:fldChar w:fldCharType="begin"/>
            </w:r>
            <w:r>
              <w:rPr>
                <w:noProof/>
                <w:webHidden/>
              </w:rPr>
              <w:instrText xml:space="preserve"> PAGEREF _Toc467480657 \h </w:instrText>
            </w:r>
            <w:r>
              <w:rPr>
                <w:noProof/>
                <w:webHidden/>
              </w:rPr>
            </w:r>
            <w:r>
              <w:rPr>
                <w:noProof/>
                <w:webHidden/>
              </w:rPr>
              <w:fldChar w:fldCharType="separate"/>
            </w:r>
            <w:r>
              <w:rPr>
                <w:noProof/>
                <w:webHidden/>
              </w:rPr>
              <w:t>26</w:t>
            </w:r>
            <w:r>
              <w:rPr>
                <w:noProof/>
                <w:webHidden/>
              </w:rPr>
              <w:fldChar w:fldCharType="end"/>
            </w:r>
          </w:hyperlink>
        </w:p>
        <w:p w:rsidR="00DC5E85" w:rsidRDefault="00DC5E85">
          <w:pPr>
            <w:pStyle w:val="TJ2"/>
            <w:tabs>
              <w:tab w:val="right" w:leader="dot" w:pos="8493"/>
            </w:tabs>
            <w:rPr>
              <w:rFonts w:eastAsiaTheme="minorEastAsia"/>
              <w:noProof/>
              <w:lang w:eastAsia="hu-HU"/>
            </w:rPr>
          </w:pPr>
          <w:hyperlink w:anchor="_Toc467480658" w:history="1">
            <w:r w:rsidRPr="00B003F7">
              <w:rPr>
                <w:rStyle w:val="Hiperhivatkozs"/>
                <w:noProof/>
              </w:rPr>
              <w:t>Példa – n faktoriális</w:t>
            </w:r>
            <w:r>
              <w:rPr>
                <w:noProof/>
                <w:webHidden/>
              </w:rPr>
              <w:tab/>
            </w:r>
            <w:r>
              <w:rPr>
                <w:noProof/>
                <w:webHidden/>
              </w:rPr>
              <w:fldChar w:fldCharType="begin"/>
            </w:r>
            <w:r>
              <w:rPr>
                <w:noProof/>
                <w:webHidden/>
              </w:rPr>
              <w:instrText xml:space="preserve"> PAGEREF _Toc467480658 \h </w:instrText>
            </w:r>
            <w:r>
              <w:rPr>
                <w:noProof/>
                <w:webHidden/>
              </w:rPr>
            </w:r>
            <w:r>
              <w:rPr>
                <w:noProof/>
                <w:webHidden/>
              </w:rPr>
              <w:fldChar w:fldCharType="separate"/>
            </w:r>
            <w:r>
              <w:rPr>
                <w:noProof/>
                <w:webHidden/>
              </w:rPr>
              <w:t>28</w:t>
            </w:r>
            <w:r>
              <w:rPr>
                <w:noProof/>
                <w:webHidden/>
              </w:rPr>
              <w:fldChar w:fldCharType="end"/>
            </w:r>
          </w:hyperlink>
        </w:p>
        <w:p w:rsidR="00DC5E85" w:rsidRDefault="00DC5E85">
          <w:pPr>
            <w:pStyle w:val="TJ1"/>
            <w:tabs>
              <w:tab w:val="right" w:leader="dot" w:pos="8493"/>
            </w:tabs>
            <w:rPr>
              <w:rFonts w:eastAsiaTheme="minorEastAsia"/>
              <w:noProof/>
              <w:lang w:eastAsia="hu-HU"/>
            </w:rPr>
          </w:pPr>
          <w:hyperlink w:anchor="_Toc467480659" w:history="1">
            <w:r w:rsidRPr="00B003F7">
              <w:rPr>
                <w:rStyle w:val="Hiperhivatkozs"/>
                <w:noProof/>
              </w:rPr>
              <w:t>Összegzés</w:t>
            </w:r>
            <w:r>
              <w:rPr>
                <w:noProof/>
                <w:webHidden/>
              </w:rPr>
              <w:tab/>
            </w:r>
            <w:r>
              <w:rPr>
                <w:noProof/>
                <w:webHidden/>
              </w:rPr>
              <w:fldChar w:fldCharType="begin"/>
            </w:r>
            <w:r>
              <w:rPr>
                <w:noProof/>
                <w:webHidden/>
              </w:rPr>
              <w:instrText xml:space="preserve"> PAGEREF _Toc467480659 \h </w:instrText>
            </w:r>
            <w:r>
              <w:rPr>
                <w:noProof/>
                <w:webHidden/>
              </w:rPr>
            </w:r>
            <w:r>
              <w:rPr>
                <w:noProof/>
                <w:webHidden/>
              </w:rPr>
              <w:fldChar w:fldCharType="separate"/>
            </w:r>
            <w:r>
              <w:rPr>
                <w:noProof/>
                <w:webHidden/>
              </w:rPr>
              <w:t>32</w:t>
            </w:r>
            <w:r>
              <w:rPr>
                <w:noProof/>
                <w:webHidden/>
              </w:rPr>
              <w:fldChar w:fldCharType="end"/>
            </w:r>
          </w:hyperlink>
        </w:p>
        <w:p w:rsidR="00DC5E85" w:rsidRDefault="00DC5E85">
          <w:pPr>
            <w:pStyle w:val="TJ1"/>
            <w:tabs>
              <w:tab w:val="right" w:leader="dot" w:pos="8493"/>
            </w:tabs>
            <w:rPr>
              <w:rFonts w:eastAsiaTheme="minorEastAsia"/>
              <w:noProof/>
              <w:lang w:eastAsia="hu-HU"/>
            </w:rPr>
          </w:pPr>
          <w:hyperlink w:anchor="_Toc467480660" w:history="1">
            <w:r w:rsidRPr="00B003F7">
              <w:rPr>
                <w:rStyle w:val="Hiperhivatkozs"/>
                <w:noProof/>
              </w:rPr>
              <w:t>Felhasznált irodalom, jegyzék</w:t>
            </w:r>
            <w:r>
              <w:rPr>
                <w:noProof/>
                <w:webHidden/>
              </w:rPr>
              <w:tab/>
            </w:r>
            <w:r>
              <w:rPr>
                <w:noProof/>
                <w:webHidden/>
              </w:rPr>
              <w:fldChar w:fldCharType="begin"/>
            </w:r>
            <w:r>
              <w:rPr>
                <w:noProof/>
                <w:webHidden/>
              </w:rPr>
              <w:instrText xml:space="preserve"> PAGEREF _Toc467480660 \h </w:instrText>
            </w:r>
            <w:r>
              <w:rPr>
                <w:noProof/>
                <w:webHidden/>
              </w:rPr>
            </w:r>
            <w:r>
              <w:rPr>
                <w:noProof/>
                <w:webHidden/>
              </w:rPr>
              <w:fldChar w:fldCharType="separate"/>
            </w:r>
            <w:r>
              <w:rPr>
                <w:noProof/>
                <w:webHidden/>
              </w:rPr>
              <w:t>33</w:t>
            </w:r>
            <w:r>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E15AB3">
      <w:pPr>
        <w:pStyle w:val="Cmsor1"/>
      </w:pPr>
      <w:bookmarkStart w:id="1" w:name="_Toc467480636"/>
      <w:r>
        <w:lastRenderedPageBreak/>
        <w:t>Előszó</w:t>
      </w:r>
      <w:bookmarkEnd w:id="1"/>
    </w:p>
    <w:p w:rsidR="00EA6A58" w:rsidRDefault="00BD4582">
      <w:r>
        <w:t xml:space="preserve">Az volt a célom ennek az alkalmazásnak az elkészítésével, hogy az egyes programozási tételeket, rendezéseket, adatszerkezeteket vizuális megjelenítéssel, illetve az algoritmusok lépésenkénti megtekintésével könnyebben meg lehessen </w:t>
      </w:r>
      <w:r w:rsidR="00800272">
        <w:t>tanulni</w:t>
      </w:r>
      <w:r>
        <w:t xml:space="preserve">, </w:t>
      </w:r>
      <w:r w:rsidR="00800272">
        <w:t>érteni</w:t>
      </w:r>
      <w:r>
        <w:t>,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w:t>
      </w:r>
      <w:r w:rsidR="00F346B7">
        <w:t>létrehozhatunk</w:t>
      </w:r>
      <w:r>
        <w:t xml:space="preserve"> a weboldalra újabb algoritmusokat, amiket </w:t>
      </w:r>
      <w:r w:rsidR="00FD62B4">
        <w:t xml:space="preserve">a későbbiekben </w:t>
      </w:r>
      <w:r>
        <w:t>be</w:t>
      </w:r>
      <w:r w:rsidR="000915A5">
        <w:t xml:space="preserve"> tudunk </w:t>
      </w:r>
      <w:r w:rsidR="00572371">
        <w:t>mutatni, meg</w:t>
      </w:r>
      <w:r w:rsidR="000915A5">
        <w:t xml:space="preserve"> </w:t>
      </w:r>
      <w:r w:rsidR="007C4880">
        <w:t>tudunk</w:t>
      </w:r>
      <w:r w:rsidR="000915A5">
        <w:t xml:space="preserve"> </w:t>
      </w:r>
      <w:r w:rsidR="00572371">
        <w:t>tanítani a program</w:t>
      </w:r>
      <w:r>
        <w:t xml:space="preserve"> felhasználásával.</w:t>
      </w:r>
      <w:r w:rsidR="00EF1F70">
        <w:t xml:space="preserve"> Szeretném, ha egyre többen használnák ezt a szoftvert akár a közoktatásban, felsőképzésben, akár önálló tanulásra is.</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w:t>
      </w:r>
      <w:r w:rsidR="000929FB">
        <w:t>Ezáltal</w:t>
      </w:r>
      <w:r w:rsidR="00C80E72">
        <w:t xml:space="preserve"> a további tanulmányaikhoz megfelelő és elégséges tudást szereznek.</w:t>
      </w:r>
    </w:p>
    <w:p w:rsidR="00EA6A58" w:rsidRDefault="00BD4582">
      <w:pPr>
        <w:pStyle w:val="Cmsor1"/>
      </w:pPr>
      <w:bookmarkStart w:id="2" w:name="_Toc467480637"/>
      <w:r>
        <w:lastRenderedPageBreak/>
        <w:t>A program</w:t>
      </w:r>
      <w:bookmarkEnd w:id="2"/>
    </w:p>
    <w:p w:rsidR="00EA6A58" w:rsidRDefault="00BD4582">
      <w:pPr>
        <w:pStyle w:val="Cmsor2"/>
      </w:pPr>
      <w:bookmarkStart w:id="3" w:name="_Toc467480638"/>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r w:rsidR="00051A00">
        <w:t>, így bárki számára elérhető</w:t>
      </w:r>
      <w:r>
        <w:t>.</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4" w:name="_Toc467480639"/>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lastRenderedPageBreak/>
        <w:t>Bootstrap</w:t>
      </w:r>
      <w:r>
        <w:t xml:space="preserve"> rengeteg CSS tulajdonságot, class-okat tartalmaz, ami az egységes, mai szemmel szépnek mondható kinézetet adja. </w:t>
      </w:r>
      <w:r w:rsidR="002D3E96">
        <w:t>Ennek köszönhető</w:t>
      </w:r>
      <w:r w:rsidR="00F42790">
        <w:t xml:space="preserve"> </w:t>
      </w:r>
      <w:r w:rsidR="002D3E96">
        <w:t>még, hogy külön fejlesztés n</w:t>
      </w:r>
      <w:r w:rsidR="00804FDC">
        <w:t>élkül is kipróbálható az oldal</w:t>
      </w:r>
      <w:r w:rsidR="002D3E96">
        <w:t xml:space="preserve"> mobilon, tableten is úgy, hogy még mindig felhasználóbarát marad</w:t>
      </w:r>
      <w:r w:rsidR="000C4801">
        <w:t>jon (példaként ilyen</w:t>
      </w:r>
      <w:r w:rsidR="008E7EB4">
        <w:t xml:space="preserve"> a menüsor elrejtése, összecsukása kisebb képernyőszélességen)</w:t>
      </w:r>
      <w:r w:rsidR="002D3E96">
        <w:t xml:space="preserve">. </w:t>
      </w:r>
      <w:r>
        <w:t>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sidP="000D17D9">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w:t>
      </w:r>
      <w:r w:rsidR="006B4D91">
        <w:t xml:space="preserve"> azt</w:t>
      </w:r>
      <w:r>
        <w:t>.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rsidR="00F41694">
        <w:t xml:space="preserve">is </w:t>
      </w:r>
      <w:r>
        <w:t>megnézhetik az ő kreálmány</w:t>
      </w:r>
      <w:r w:rsidR="003032FE">
        <w:t xml:space="preserve">aikat, </w:t>
      </w:r>
      <w:r w:rsidR="00141304">
        <w:t>az ő általuk létrehozott oldalakat</w:t>
      </w:r>
      <w:r>
        <w:t>.</w:t>
      </w:r>
      <w:r w:rsidR="000D17D9">
        <w:t xml:space="preserve"> A következő </w:t>
      </w:r>
      <w:r w:rsidR="002C4267">
        <w:t xml:space="preserve">konzol </w:t>
      </w:r>
      <w:r w:rsidR="000D17D9">
        <w:t>utasítással magunk is letölthetjük a git repo tartalmát</w:t>
      </w:r>
      <w:r w:rsidR="00904B47">
        <w:t>, melyen később változtatásokat tudunk csinálni</w:t>
      </w:r>
      <w:r w:rsidR="000D17D9">
        <w:t xml:space="preserve">: </w:t>
      </w:r>
      <w:r w:rsidR="000D17D9" w:rsidRPr="000D17D9">
        <w:rPr>
          <w:rFonts w:ascii="Courier New" w:hAnsi="Courier New" w:cs="Courier New"/>
        </w:rPr>
        <w:t>git clone https://github.com/imrebende/algotan.git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rsidR="00C9198B">
        <w:t xml:space="preserve"> az oldal</w:t>
      </w:r>
      <w:r>
        <w:t xml:space="preserve">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7480640"/>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w:t>
      </w:r>
      <w:r w:rsidR="001F774F" w:rsidRPr="00075201">
        <w:rPr>
          <w:i/>
        </w:rPr>
        <w:t>README.md</w:t>
      </w:r>
      <w:r w:rsidR="001F774F">
        <w:t>” fájl</w:t>
      </w:r>
      <w:r w:rsidR="000B055F">
        <w:t xml:space="preserve"> a gyökérmappában</w:t>
      </w:r>
      <w:r w:rsidR="001F774F">
        <w:t>, ami a git repohoz tartozó leírást tartalmazza.</w:t>
      </w:r>
    </w:p>
    <w:p w:rsidR="00EA6A58" w:rsidRDefault="00BD4582">
      <w:r>
        <w:rPr>
          <w:i/>
          <w:iCs/>
        </w:rPr>
        <w:t>cpp</w:t>
      </w:r>
      <w:r>
        <w:t xml:space="preserve"> könyvtár tartalma</w:t>
      </w:r>
      <w:r w:rsidR="00075201">
        <w:t>z</w:t>
      </w:r>
      <w:r>
        <w:t>z</w:t>
      </w:r>
      <w:r w:rsidR="00075201">
        <w:t>a a</w:t>
      </w:r>
      <w:r>
        <w:t xml:space="preserve"> C++ minta programokat, </w:t>
      </w:r>
      <w:r w:rsidR="004A63B6">
        <w:t>bizonyos</w:t>
      </w:r>
      <w:r>
        <w:t xml:space="preserve"> algoritmus</w:t>
      </w:r>
      <w:r w:rsidR="00A4563B">
        <w:t>ok</w:t>
      </w:r>
      <w:r>
        <w:t xml:space="preserve">hoz. Melyek megfelelő fordítóval egyből </w:t>
      </w:r>
      <w:r w:rsidR="00CA5014">
        <w:t>lefordíthatók</w:t>
      </w:r>
      <w:r w:rsidR="002B5401">
        <w:t xml:space="preserve">, majd futtatás során </w:t>
      </w:r>
      <w:r w:rsidR="00CA5014">
        <w:t>kipróbálhatók</w:t>
      </w:r>
      <w:r>
        <w:t>.</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w:t>
      </w:r>
      <w:r w:rsidR="0080015A">
        <w:t>em</w:t>
      </w:r>
      <w:r>
        <w:t>, egyetlen képet tettem bele, amely az ELTE címerét tartalmazza</w:t>
      </w:r>
      <w:r w:rsidR="001A7495">
        <w:t xml:space="preserve"> (ez egy kis</w:t>
      </w:r>
      <w:r w:rsidR="001C7A80">
        <w:t xml:space="preserve"> favicon-ként szerepel az oldalt tartalmazó tab címsorában</w:t>
      </w:r>
      <w:r w:rsidR="001A7495">
        <w:t>)</w:t>
      </w:r>
      <w:r>
        <w:t>.</w:t>
      </w:r>
    </w:p>
    <w:p w:rsidR="001847D4" w:rsidRDefault="001847D4" w:rsidP="00176E5C">
      <w:r w:rsidRPr="001847D4">
        <w:rPr>
          <w:i/>
        </w:rPr>
        <w:t>doc</w:t>
      </w:r>
      <w:r>
        <w:t xml:space="preserve"> könyvtárban egyetlen fájl szerepel, méghozzá az oldalhoz tartozó dokumentáció.</w:t>
      </w:r>
    </w:p>
    <w:p w:rsidR="001847D4" w:rsidRDefault="001847D4" w:rsidP="00176E5C">
      <w:r w:rsidRPr="001847D4">
        <w:rPr>
          <w:i/>
        </w:rPr>
        <w:t>fonts</w:t>
      </w:r>
      <w:r>
        <w:t xml:space="preserve"> mappában a glyphiconokat tartalmazó fájlok szerepelnek, így ezeknek a fájlok felhasználásával tudjuk megjeleníteni például az oldalon szereplő start, stop,</w:t>
      </w:r>
      <w:r w:rsidR="000036F5">
        <w:t xml:space="preserve"> reset,</w:t>
      </w:r>
      <w:r>
        <w:t xml:space="preserve"> forward, backward gombokat kis ikonokkal.</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7480641"/>
      <w:r>
        <w:t>JavaScript fájlok</w:t>
      </w:r>
      <w:bookmarkEnd w:id="6"/>
    </w:p>
    <w:p w:rsidR="00072080" w:rsidRDefault="00967DCC" w:rsidP="00A80FC3">
      <w:r>
        <w:t>A következő</w:t>
      </w:r>
      <w:r w:rsidR="00072080">
        <w:t xml:space="preserve">kben </w:t>
      </w:r>
      <w:r w:rsidR="003B2EE5">
        <w:t xml:space="preserve">az általam írt lényegesebb függvényekről említek meg részleteket, hogy későbbiekben akár könnyebben lehessen őket </w:t>
      </w:r>
      <w:r w:rsidR="00897C87">
        <w:t>újra felhasználni</w:t>
      </w:r>
      <w:r w:rsidR="003B2EE5">
        <w:t>,</w:t>
      </w:r>
      <w:r w:rsidR="00637405">
        <w:t xml:space="preserve"> vagy akár</w:t>
      </w:r>
      <w:r w:rsidR="003B2EE5">
        <w:t xml:space="preserve"> refaktorálni.</w:t>
      </w:r>
    </w:p>
    <w:p w:rsidR="00B64629" w:rsidRDefault="00072080" w:rsidP="00A74D4C">
      <w:pPr>
        <w:pStyle w:val="Cimke"/>
      </w:pPr>
      <w:r w:rsidRPr="00072080">
        <w:lastRenderedPageBreak/>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7600CC">
        <w:rPr>
          <w:rFonts w:ascii="Courier New" w:eastAsia="Times New Roman" w:hAnsi="Courier New" w:cs="Courier New"/>
          <w:color w:val="008000"/>
          <w:sz w:val="20"/>
          <w:szCs w:val="20"/>
          <w:lang w:eastAsia="hu-HU"/>
        </w:rPr>
        <w:t>//Ellenőrzi, hogy egy tömb rendezett e</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b/>
          <w:bCs/>
          <w:color w:val="0000FF"/>
          <w:sz w:val="20"/>
          <w:szCs w:val="20"/>
          <w:lang w:eastAsia="hu-HU"/>
        </w:rPr>
        <w:t>function</w:t>
      </w:r>
      <w:r w:rsidRPr="007600CC">
        <w:rPr>
          <w:rFonts w:ascii="Courier New" w:eastAsia="Times New Roman" w:hAnsi="Courier New" w:cs="Courier New"/>
          <w:color w:val="000000"/>
          <w:sz w:val="20"/>
          <w:szCs w:val="20"/>
          <w:lang w:eastAsia="hu-HU"/>
        </w:rPr>
        <w:t xml:space="preserve"> tombRendezettE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var</w:t>
      </w: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true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0</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while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l </w:t>
      </w:r>
      <w:r w:rsidRPr="007600CC">
        <w:rPr>
          <w:rFonts w:ascii="Courier New" w:eastAsia="Times New Roman" w:hAnsi="Courier New" w:cs="Courier New"/>
          <w:b/>
          <w:bCs/>
          <w:color w:val="000080"/>
          <w:sz w:val="20"/>
          <w:szCs w:val="20"/>
          <w:lang w:eastAsia="hu-HU"/>
        </w:rPr>
        <w:t>&amp;&amp;</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length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i</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i</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return</w:t>
      </w:r>
      <w:r w:rsidRPr="007600CC">
        <w:rPr>
          <w:rFonts w:ascii="Courier New" w:eastAsia="Times New Roman" w:hAnsi="Courier New" w:cs="Courier New"/>
          <w:color w:val="000000"/>
          <w:sz w:val="20"/>
          <w:szCs w:val="20"/>
          <w:lang w:eastAsia="hu-HU"/>
        </w:rPr>
        <w:t xml:space="preserve"> l</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7600C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lastRenderedPageBreak/>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lastRenderedPageBreak/>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A45B6C" w:rsidP="00471E3A">
      <w:pPr>
        <w:pStyle w:val="CimkeAlatt"/>
      </w:pPr>
      <w:r>
        <w:t xml:space="preserve">Ebben a JavaScript fájlban </w:t>
      </w:r>
      <w:r w:rsidR="00242819">
        <w:t>állítom be, hogy az alapn</w:t>
      </w:r>
      <w:r w:rsidR="008379C4">
        <w:t>yelv mindenképpen magyar legyen. A</w:t>
      </w:r>
      <w:r w:rsidR="00242819">
        <w:t xml:space="preserve"> </w:t>
      </w:r>
      <w:r w:rsidR="008379C4">
        <w:t>későbbiekben,</w:t>
      </w:r>
      <w:r w:rsidR="00242819">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w:t>
      </w:r>
      <w:r w:rsidR="001F2630">
        <w:t xml:space="preserve"> </w:t>
      </w:r>
      <w:r w:rsidR="0014352B">
        <w:t>alapértelmezett nyelv, tehát ehhez a nyelvhez tartozó JSON fájlt fogja betölteni, ezen a nyelven lesz olv</w:t>
      </w:r>
      <w:r w:rsidR="00EE6911">
        <w:t>asható az oldal</w:t>
      </w:r>
      <w:r w:rsidR="0014352B">
        <w:t>.</w:t>
      </w:r>
      <w:r w:rsidR="00CC0256">
        <w:t xml:space="preserve"> Próbaként az angol nyelvű JSON fájlt is nagyrészt megcsináltam, így ha ki szeretnénk próbálni, vagy érdekel minket, hogy hogyan nézne ki az oldal angol nyelven, akkor a „hu” helyére „en”-et írva megtehetjük ezt (így a </w:t>
      </w:r>
      <w:r w:rsidR="00CC0256" w:rsidRPr="00310D0F">
        <w:rPr>
          <w:i/>
        </w:rPr>
        <w:t>locales/en/translation.json</w:t>
      </w:r>
      <w:r w:rsidR="00CC0256">
        <w:t xml:space="preserve"> nyelvi fájlt fogja betölteni az oldalra).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lastRenderedPageBreak/>
        <w:t>function</w:t>
      </w:r>
      <w:r w:rsidRPr="00D205B6">
        <w:rPr>
          <w:rFonts w:ascii="Courier New" w:eastAsia="Times New Roman" w:hAnsi="Courier New" w:cs="Courier New"/>
          <w:color w:val="000000"/>
          <w:sz w:val="20"/>
          <w:szCs w:val="20"/>
          <w:lang w:eastAsia="hu-HU"/>
        </w:rPr>
        <w:t xml:space="preserve"> elozo</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elozoAllas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kovetkezo</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kovetkezoAllas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D205B6">
        <w:rPr>
          <w:rFonts w:ascii="Courier New" w:eastAsia="Times New Roman" w:hAnsi="Courier New" w:cs="Courier New"/>
          <w:color w:val="008000"/>
          <w:sz w:val="20"/>
          <w:szCs w:val="20"/>
          <w:lang w:eastAsia="hu-HU"/>
        </w:rPr>
        <w:t>//Lejátsza az algoritmust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play</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"#playGomb"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var</w:t>
      </w:r>
      <w:r w:rsidRPr="00D205B6">
        <w:rPr>
          <w:rFonts w:ascii="Courier New" w:eastAsia="Times New Roman" w:hAnsi="Courier New" w:cs="Courier New"/>
          <w:color w:val="000000"/>
          <w:sz w:val="20"/>
          <w:szCs w:val="20"/>
          <w:lang w:eastAsia="hu-HU"/>
        </w:rPr>
        <w:t xml:space="preserve"> k</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if</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0</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index</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1</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else</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if</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0</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index</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1</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lejatszas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k</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D205B6">
        <w:rPr>
          <w:rFonts w:ascii="Courier New" w:eastAsia="Times New Roman" w:hAnsi="Courier New" w:cs="Courier New"/>
          <w:color w:val="008000"/>
          <w:sz w:val="20"/>
          <w:szCs w:val="20"/>
          <w:lang w:eastAsia="hu-HU"/>
        </w:rPr>
        <w:t>//Az algoritmus elejére állítja az állást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stop</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"#stopGomb"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lastRenderedPageBreak/>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barValtoztatasa</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szovegValtoztatas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tombValtoztatas</w:t>
      </w:r>
      <w:r w:rsidRPr="00D205B6">
        <w:rPr>
          <w:rFonts w:ascii="Courier New" w:eastAsia="Times New Roman" w:hAnsi="Courier New" w:cs="Courier New"/>
          <w:b/>
          <w:bCs/>
          <w:color w:val="000080"/>
          <w:sz w:val="20"/>
          <w:szCs w:val="20"/>
          <w:lang w:eastAsia="hu-HU"/>
        </w:rPr>
        <w:t>();</w:t>
      </w:r>
    </w:p>
    <w:p w:rsidR="00D205B6" w:rsidRPr="005A1105" w:rsidRDefault="00D205B6" w:rsidP="005A1105">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D205B6">
        <w:rPr>
          <w:rFonts w:ascii="Courier New" w:eastAsia="Times New Roman" w:hAnsi="Courier New" w:cs="Courier New"/>
          <w:b/>
          <w:bCs/>
          <w:color w:val="000080"/>
          <w:sz w:val="20"/>
          <w:szCs w:val="20"/>
          <w:lang w:eastAsia="hu-HU"/>
        </w:rPr>
        <w:t>}</w:t>
      </w:r>
    </w:p>
    <w:p w:rsidR="003D3B55" w:rsidRDefault="008F2405" w:rsidP="00D205B6">
      <w:pPr>
        <w:pStyle w:val="CimkeAlatt"/>
        <w:ind w:firstLine="0"/>
      </w:pPr>
      <w:r>
        <w:t xml:space="preserve">Ez </w:t>
      </w:r>
      <w:r w:rsidR="00AC0EC3">
        <w:t>a JavaScript fájl még tartalmazza</w:t>
      </w:r>
      <w:r>
        <w:t xml:space="preserve"> azokat a függvényeket, amelyek a különböző algoritmusok elindításáért felelősek (többnyire algoritmus neve + „Start” név formájában).</w:t>
      </w:r>
      <w:r w:rsidR="006F38B9">
        <w:t xml:space="preserve"> Többségében formailag ezek a függvények nagyon hasonlóak</w:t>
      </w:r>
      <w:r w:rsidR="0057026F">
        <w:t>. Meghív</w:t>
      </w:r>
      <w:r w:rsidR="00D17F11">
        <w:t xml:space="preserve"> egy inicializálófüggvényt, ami rendbe teszi az oldalon lévő dolgokat</w:t>
      </w:r>
      <w:r w:rsidR="008E7494">
        <w:t xml:space="preserve"> (tömbök, változók állásainak törlése, ha megy a folyamat leállítja azt)</w:t>
      </w:r>
      <w:r w:rsidR="00D17F11">
        <w:t xml:space="preserve">, majd a </w:t>
      </w:r>
      <w:r w:rsidR="00591439">
        <w:t xml:space="preserve">bemeneti inputba lévő </w:t>
      </w:r>
      <w:r w:rsidR="00D17F11">
        <w:t xml:space="preserve">tömb ellenőrzése után </w:t>
      </w:r>
      <w:r w:rsidR="00591439">
        <w:t>elkezdi megjeleníteni az algoritmus lépéseit</w:t>
      </w:r>
      <w:r w:rsidR="00D17F11">
        <w:t>. P</w:t>
      </w:r>
      <w:r w:rsidR="006F38B9">
        <w:t>éldaként egyet bemásolok:</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b/>
          <w:bCs/>
          <w:color w:val="0000FF"/>
          <w:sz w:val="20"/>
          <w:szCs w:val="20"/>
          <w:lang w:eastAsia="hu-HU"/>
        </w:rPr>
        <w:t>function</w:t>
      </w:r>
      <w:r w:rsidRPr="006F38B9">
        <w:rPr>
          <w:rFonts w:ascii="Courier New" w:eastAsia="Times New Roman" w:hAnsi="Courier New" w:cs="Courier New"/>
          <w:color w:val="000000"/>
          <w:sz w:val="20"/>
          <w:szCs w:val="20"/>
          <w:lang w:eastAsia="hu-HU"/>
        </w:rPr>
        <w:t xml:space="preserve"> megszamolasStart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fuggvenyElottiInit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FF"/>
          <w:sz w:val="20"/>
          <w:szCs w:val="20"/>
          <w:lang w:eastAsia="hu-HU"/>
        </w:rPr>
        <w:t>if</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tombEllenorzes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&amp;&amp;</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"#feltetel"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FF"/>
          <w:sz w:val="20"/>
          <w:szCs w:val="20"/>
          <w:lang w:eastAsia="hu-HU"/>
        </w:rPr>
        <w:t>var</w:t>
      </w:r>
      <w:r w:rsidRPr="006F38B9">
        <w:rPr>
          <w:rFonts w:ascii="Courier New" w:eastAsia="Times New Roman" w:hAnsi="Courier New" w:cs="Courier New"/>
          <w:color w:val="000000"/>
          <w:sz w:val="20"/>
          <w:szCs w:val="20"/>
          <w:lang w:eastAsia="hu-HU"/>
        </w:rPr>
        <w:t xml:space="preserve"> t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tombAtalakitas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replace</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split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megszamolas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"#relaciosJel"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"#feltetel"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"#eredmenyek"</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removeClass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"hidden"</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"#hibasbemenet"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addClass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"hidden"</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6F38B9">
        <w:rPr>
          <w:rFonts w:ascii="Courier New" w:eastAsia="Times New Roman" w:hAnsi="Courier New" w:cs="Courier New"/>
          <w:b/>
          <w:bCs/>
          <w:color w:val="000080"/>
          <w:sz w:val="20"/>
          <w:szCs w:val="20"/>
          <w:lang w:eastAsia="hu-HU"/>
        </w:rPr>
        <w:t>}</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lastRenderedPageBreak/>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r w:rsidR="00A764C5">
        <w:t xml:space="preserve"> (megjeleníti az első lépést, bar helyzetét módosítja, illetve elindítja az algoritmus lejátszását)</w:t>
      </w:r>
      <w:r>
        <w:t>.</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5016FC">
      <w:pPr>
        <w:pStyle w:val="Cmsor3"/>
        <w:pageBreakBefore/>
      </w:pPr>
      <w:bookmarkStart w:id="7" w:name="_Toc467480642"/>
      <w:r>
        <w:lastRenderedPageBreak/>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w:t>
      </w:r>
      <w:r w:rsidR="001D5A41">
        <w:t>hoz</w:t>
      </w:r>
      <w:r>
        <w:t>,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8" w:name="_Toc467480643"/>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w:t>
      </w:r>
      <w:r w:rsidR="00DC5E85">
        <w:t>, címkéket</w:t>
      </w:r>
      <w:r>
        <w:t xml:space="preserve">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r w:rsidR="008A54AC">
        <w:t xml:space="preserve"> Ezen belül is érdekesnek találnám még a jövőben, ha az oldalon meg lehetne oldani a gráfok megjelenítését, majd ezekre jó pár féle algoritmus menetét megcsinálni (gráfbejárások, útkereső </w:t>
      </w:r>
      <w:r w:rsidR="005016FC">
        <w:t>algoritmusok</w:t>
      </w:r>
      <w:r w:rsidR="00921B6C">
        <w:t xml:space="preserve"> stb.</w:t>
      </w:r>
      <w:r w:rsidR="008A54AC">
        <w:t>).</w:t>
      </w:r>
    </w:p>
    <w:p w:rsidR="000A1C88" w:rsidRDefault="000A1C88">
      <w:r>
        <w:t>Az algoritmusokra lehetne még több tesztesete</w:t>
      </w:r>
      <w:r w:rsidR="00A76BFD">
        <w:t>ke</w:t>
      </w:r>
      <w:r>
        <w:t xml:space="preserve">t létrehozni, hogy minél részletesebben be lehessen mutatni a </w:t>
      </w:r>
      <w:r w:rsidR="004C69F3">
        <w:t>kivételes</w:t>
      </w:r>
      <w:r w:rsidR="004530C9">
        <w:t xml:space="preserve"> </w:t>
      </w:r>
      <w:r w:rsidR="004C69F3">
        <w:t>eseteket</w:t>
      </w:r>
      <w:r>
        <w:t>.</w:t>
      </w:r>
      <w:r w:rsidR="00C56A27">
        <w:t xml:space="preserve"> Így egy kattintásra lehetne majd, minél több érdekesnek mondható példára kipróbálni, megnézni az adott algoritmus </w:t>
      </w:r>
      <w:r w:rsidR="009B6C14">
        <w:t xml:space="preserve">folyamatát, </w:t>
      </w:r>
      <w:r w:rsidR="00C56A27">
        <w:t>lépéseit.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w:t>
      </w:r>
      <w:r w:rsidR="00412669">
        <w:t xml:space="preserve"> </w:t>
      </w:r>
      <w:r w:rsidR="008B2573">
        <w:t>fordító, amely minden egyes utasítást értelmez, illetve az oldalon megjeleníti az algoritmus jelenlegi helyzetét</w:t>
      </w:r>
      <w:r w:rsidR="00E8338B">
        <w:t>, állását</w:t>
      </w:r>
      <w:r w:rsidR="008B2573">
        <w:t xml:space="preserve"> (változók nevei, értékei).</w:t>
      </w:r>
    </w:p>
    <w:p w:rsidR="00EA6A58" w:rsidRDefault="00BD4582">
      <w:pPr>
        <w:pStyle w:val="Cmsor1"/>
      </w:pPr>
      <w:bookmarkStart w:id="9" w:name="_Toc467480644"/>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w:t>
      </w:r>
      <w:r w:rsidR="00706CB8">
        <w:t>,</w:t>
      </w:r>
      <w:r w:rsidR="00BE30AF">
        <w:t xml:space="preserve"> ha a programozást akarjuk tanítani, esetlegesen az oldal felhasználásával eszközként</w:t>
      </w:r>
      <w:r>
        <w:t>.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r w:rsidR="00021E2B">
        <w:t xml:space="preserve"> Elsőként három órában szerepelnének a programozási tételek, majd egyben a halmazműveletek (melyek igazából ugyancsak programozási tételek</w:t>
      </w:r>
      <w:r w:rsidR="003642C7">
        <w:t xml:space="preserve"> kicsit komplexebb formában</w:t>
      </w:r>
      <w:r w:rsidR="00021E2B">
        <w:t>), utána lennének a rendezések (itt csoporttól, osztálytól függően kiválaszthatjuk, hogy a rendezések közül csak az egyszerűbbeket mutatjuk be, vagy esetle</w:t>
      </w:r>
      <w:r w:rsidR="00B6274B">
        <w:t xml:space="preserve">g a nehezebbek </w:t>
      </w:r>
      <w:r w:rsidR="00021E2B">
        <w:t>közül is kiválasztunk párat), adatszerkezetek (sor, verem) és a végén pedig akár egy</w:t>
      </w:r>
      <w:r w:rsidR="00761AB5">
        <w:t>-két</w:t>
      </w:r>
      <w:r w:rsidR="00021E2B">
        <w:t xml:space="preserve"> tanórát is rá lehet szánni, hogy egy új anyagot készítsenek a diákok az oldalra, aminek mikéntjéről részletesebben is lesz szó a későbbiekben.</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914B7D" w:rsidP="00914B7D">
            <w:pPr>
              <w:pStyle w:val="Listaszerbekezds"/>
              <w:spacing w:after="0" w:line="240" w:lineRule="auto"/>
              <w:ind w:left="0" w:firstLine="0"/>
              <w:jc w:val="left"/>
            </w:pPr>
            <w:r>
              <w:t>Óraszám</w:t>
            </w: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 xml:space="preserve">Programozási tételek: </w:t>
            </w:r>
            <w:r w:rsidR="0069226A">
              <w:t>Összegzés, Megszámolás, Maximum</w:t>
            </w:r>
            <w:r>
              <w:t>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w:t>
            </w:r>
            <w:r w:rsidR="0069226A">
              <w:t>ek: Buborékos rendezés, Minimum</w:t>
            </w:r>
            <w:r>
              <w:t>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7480645"/>
      <w:r>
        <w:lastRenderedPageBreak/>
        <w:t>Egy adatszerkezet / algoritmus bemutatásának szerkezete</w:t>
      </w:r>
      <w:bookmarkEnd w:id="10"/>
    </w:p>
    <w:p w:rsidR="00396EFC" w:rsidRDefault="00396EFC" w:rsidP="00396EFC">
      <w:r>
        <w:t>Egy tanórán, mikor szeretnénk bemutatni, megtanítani a</w:t>
      </w:r>
      <w:r w:rsidR="00AA78C3">
        <w:t xml:space="preserve"> gyerekeknek egy algoritmust</w:t>
      </w:r>
      <w:r>
        <w:t>,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rsidR="005F5222">
        <w:t>, mit kéne hozzá használni</w:t>
      </w:r>
      <w:r>
        <w:t>.</w:t>
      </w:r>
    </w:p>
    <w:p w:rsidR="00396EFC" w:rsidRDefault="00A605CD" w:rsidP="00396EFC">
      <w:r>
        <w:t>E</w:t>
      </w:r>
      <w:r w:rsidR="00A56194">
        <w:t xml:space="preserv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 xml:space="preserve">Ezután lépésenként is megnézzük egy-egy bemenetre a működését. </w:t>
      </w:r>
      <w:r w:rsidR="00DF2B0A">
        <w:t>Majd p</w:t>
      </w:r>
      <w:r>
        <w:t>róbál</w:t>
      </w:r>
      <w:r w:rsidR="003B5F41">
        <w:t>j</w:t>
      </w:r>
      <w:r>
        <w:t>unk meg minél több esetet megnézni, minél s</w:t>
      </w:r>
      <w:r w:rsidR="00BC6274">
        <w:t>zélsőségesebb esetekkel is akár!</w:t>
      </w:r>
      <w:r>
        <w:t xml:space="preserve"> Remélhetőleg ennél a rés</w:t>
      </w:r>
      <w:r w:rsidR="005E2F11">
        <w:t>znél már megértik az algoritmus</w:t>
      </w:r>
      <w:r>
        <w:t xml:space="preserve"> működését, sajátosságát</w:t>
      </w:r>
      <w:r w:rsidR="00A1608A">
        <w:t xml:space="preserve"> a diákok</w:t>
      </w:r>
      <w:r>
        <w:t>, így később saját maguk is tudják implementálni majd</w:t>
      </w:r>
      <w:r w:rsidR="00A355EA">
        <w:t xml:space="preserve"> azt</w:t>
      </w:r>
      <w:r>
        <w:t>.</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7480646"/>
      <w:r>
        <w:lastRenderedPageBreak/>
        <w:t>Algoritmus megismerése az oldal</w:t>
      </w:r>
      <w:r w:rsidR="00675FB9">
        <w:t xml:space="preserve"> </w:t>
      </w:r>
      <w:r>
        <w:t>segítségével</w:t>
      </w:r>
      <w:bookmarkEnd w:id="11"/>
    </w:p>
    <w:p w:rsidR="00EA1419" w:rsidRDefault="00675FB9" w:rsidP="00675FB9">
      <w:r>
        <w:t xml:space="preserve">A következőkben szeretnék egy rövid leírást írni, hogy hogyan is tudnánk a honlapot felhasználva bemutatni egy algoritmus </w:t>
      </w:r>
      <w:r w:rsidR="00111FDB">
        <w:t>működését</w:t>
      </w:r>
      <w:r>
        <w:t xml:space="preserve">. </w:t>
      </w:r>
      <w:r w:rsidR="008D691E">
        <w:t>Első lépésként a felső</w:t>
      </w:r>
      <w:r w:rsidR="00917049">
        <w:t xml:space="preserve"> </w:t>
      </w:r>
      <w:r w:rsidR="008D691E">
        <w:t>menüsorról, vagy a főoldalról kiválasztju</w:t>
      </w:r>
      <w:r w:rsidR="00EA1419">
        <w:t>k a tanulni kívánt algoritmust.</w:t>
      </w:r>
    </w:p>
    <w:p w:rsidR="00EA1419" w:rsidRDefault="00EA1419" w:rsidP="00EA1419">
      <w:pPr>
        <w:keepNext/>
        <w:jc w:val="center"/>
      </w:pPr>
      <w:r>
        <w:rPr>
          <w:noProof/>
          <w:lang w:eastAsia="hu-HU"/>
        </w:rPr>
        <w:drawing>
          <wp:inline distT="0" distB="0" distL="0" distR="0">
            <wp:extent cx="5158740" cy="2513793"/>
            <wp:effectExtent l="0" t="0" r="3810" b="127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4136" cy="2516422"/>
                    </a:xfrm>
                    <a:prstGeom prst="rect">
                      <a:avLst/>
                    </a:prstGeom>
                    <a:noFill/>
                    <a:ln>
                      <a:noFill/>
                    </a:ln>
                  </pic:spPr>
                </pic:pic>
              </a:graphicData>
            </a:graphic>
          </wp:inline>
        </w:drawing>
      </w:r>
    </w:p>
    <w:p w:rsidR="00EA1419" w:rsidRDefault="006B5412" w:rsidP="00EA1419">
      <w:pPr>
        <w:pStyle w:val="Kpalrs"/>
        <w:jc w:val="center"/>
      </w:pPr>
      <w:r>
        <w:fldChar w:fldCharType="begin"/>
      </w:r>
      <w:r>
        <w:instrText xml:space="preserve"> SEQ ábra \* ARABIC </w:instrText>
      </w:r>
      <w:r>
        <w:fldChar w:fldCharType="separate"/>
      </w:r>
      <w:r w:rsidR="00BB0BC7">
        <w:rPr>
          <w:noProof/>
        </w:rPr>
        <w:t>1</w:t>
      </w:r>
      <w:r>
        <w:rPr>
          <w:noProof/>
        </w:rPr>
        <w:fldChar w:fldCharType="end"/>
      </w:r>
      <w:r w:rsidR="00EA1419">
        <w:t>. ábra A program főoldala</w:t>
      </w:r>
    </w:p>
    <w:p w:rsidR="00675FB9" w:rsidRDefault="00002D0F" w:rsidP="00675FB9">
      <w:r>
        <w:t xml:space="preserve">Ha kiválasztottuk, akkor megjelenik a kiválasztott anyag oldala. </w:t>
      </w:r>
      <w:r w:rsidR="00675FB9">
        <w:t xml:space="preserve">Én most a maximum kiválasztás programozási tételen keresztül </w:t>
      </w:r>
      <w:r w:rsidR="00474ABA">
        <w:t>szeretném be</w:t>
      </w:r>
      <w:r w:rsidR="00675FB9">
        <w:t>mutat</w:t>
      </w:r>
      <w:r w:rsidR="00474ABA">
        <w:t>ni</w:t>
      </w:r>
      <w:r w:rsidR="00675FB9">
        <w:t xml:space="preserve"> az oldal </w:t>
      </w:r>
      <w:r w:rsidR="00111FDB">
        <w:t>működését</w:t>
      </w:r>
      <w:r>
        <w:t>.</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6B5412" w:rsidP="00FB7939">
      <w:pPr>
        <w:pStyle w:val="Kpalrs"/>
        <w:jc w:val="center"/>
      </w:pPr>
      <w:r>
        <w:fldChar w:fldCharType="begin"/>
      </w:r>
      <w:r>
        <w:instrText xml:space="preserve"> SEQ ábra \* ARABIC </w:instrText>
      </w:r>
      <w:r>
        <w:fldChar w:fldCharType="separate"/>
      </w:r>
      <w:r w:rsidR="00BB0BC7">
        <w:rPr>
          <w:noProof/>
        </w:rPr>
        <w:t>2</w:t>
      </w:r>
      <w:r>
        <w:rPr>
          <w:noProof/>
        </w:rPr>
        <w:fldChar w:fldCharType="end"/>
      </w:r>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w:t>
      </w:r>
      <w:r>
        <w:lastRenderedPageBreak/>
        <w:t xml:space="preserve">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6B5412" w:rsidP="00FB7939">
      <w:pPr>
        <w:pStyle w:val="Kpalrs"/>
        <w:jc w:val="center"/>
      </w:pPr>
      <w:r>
        <w:fldChar w:fldCharType="begin"/>
      </w:r>
      <w:r>
        <w:instrText xml:space="preserve"> SEQ ábra \* ARABIC </w:instrText>
      </w:r>
      <w:r>
        <w:fldChar w:fldCharType="separate"/>
      </w:r>
      <w:r w:rsidR="00BB0BC7">
        <w:rPr>
          <w:noProof/>
        </w:rPr>
        <w:t>3</w:t>
      </w:r>
      <w:r>
        <w:rPr>
          <w:noProof/>
        </w:rPr>
        <w:fldChar w:fldCharType="end"/>
      </w:r>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w:t>
      </w:r>
      <w:r w:rsidR="00C01519">
        <w:t>Hibás bemenet esetén közli ezt velünk az oldal, például, ha nem tömböt adunk meg vesszővel elválasztva, amikor tömb bemenetnek kéne lennie, akkor az algoritmus lépéseinek bemutatása helyett egy „Rossz bemenet” szöveg fog megjelenni</w:t>
      </w:r>
      <w:r w:rsidR="00086EA6">
        <w:t xml:space="preserve"> az algoritmus lépéseinek helyén</w:t>
      </w:r>
      <w:r w:rsidR="00C01519">
        <w:t xml:space="preserve">. </w:t>
      </w:r>
      <w:r w:rsidR="00E22BEF">
        <w:t>Ha jó bemenetet adtunk meg, akkor ö</w:t>
      </w:r>
      <w:r w:rsidR="00613114">
        <w:t xml:space="preserve">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w:t>
      </w:r>
      <w:r w:rsidR="003F198E">
        <w:t xml:space="preserve"> (a következő fejezetben részletesebben, példákkal is bemutatom, hogy mely témáknál milyen szerepet játszik a színezés)</w:t>
      </w:r>
      <w:r w:rsidR="009C5A81">
        <w:t>.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6615BC" w:rsidRDefault="006615BC" w:rsidP="006615BC">
      <w:pPr>
        <w:pStyle w:val="Cmsor2"/>
        <w:pageBreakBefore/>
      </w:pPr>
      <w:bookmarkStart w:id="12" w:name="_Toc467480647"/>
      <w:r>
        <w:lastRenderedPageBreak/>
        <w:t>Néhány érdekesebb példa</w:t>
      </w:r>
      <w:r w:rsidR="0002149C">
        <w:t xml:space="preserve"> algoritmusokra</w:t>
      </w:r>
      <w:bookmarkEnd w:id="12"/>
    </w:p>
    <w:p w:rsidR="006615BC" w:rsidRDefault="006615BC" w:rsidP="006615BC">
      <w:r>
        <w:t>Ebben a fejezetben szeretnék bemutatni pár olyan algoritmust,</w:t>
      </w:r>
      <w:r w:rsidR="00246293">
        <w:t xml:space="preserve"> részletet,</w:t>
      </w:r>
      <w:r>
        <w:t xml:space="preserve"> aminél van valami kis </w:t>
      </w:r>
      <w:r w:rsidR="007425FF">
        <w:t>„</w:t>
      </w:r>
      <w:r>
        <w:t>plusz</w:t>
      </w:r>
      <w:r w:rsidR="007425FF">
        <w:t>”</w:t>
      </w:r>
      <w:r>
        <w:t>. Gondolok itt arra, hogy vannak nehezebben megérthető részek egy-egy lépésben é</w:t>
      </w:r>
      <w:r w:rsidR="003F1934">
        <w:t>s az alkalmazás ezeknél kiemel</w:t>
      </w:r>
      <w:r>
        <w:t xml:space="preserve"> lényegesebb dolgokat, ezáltal</w:t>
      </w:r>
      <w:r w:rsidR="005C210A">
        <w:t xml:space="preserve"> téve</w:t>
      </w:r>
      <w:r>
        <w:t xml:space="preserve"> könnyebben érhetővé az algoritmus megértését.</w:t>
      </w:r>
    </w:p>
    <w:p w:rsidR="00A01759" w:rsidRDefault="00A01759" w:rsidP="00630A8D">
      <w:pPr>
        <w:pStyle w:val="Cmsor3"/>
      </w:pPr>
      <w:bookmarkStart w:id="13" w:name="_Toc467480648"/>
      <w:r>
        <w:t>Megszámolás</w:t>
      </w:r>
      <w:bookmarkEnd w:id="13"/>
    </w:p>
    <w:p w:rsidR="00A01759" w:rsidRPr="00A01759" w:rsidRDefault="005D6028" w:rsidP="00A01759">
      <w:r>
        <w:t>Megszámolásnál folyamatosan láthatjuk a db változó értékének változását, azonban akármely lépésnél is tartunk láthatjuk, hogy az előzetesen vizsgált elemek közül, melyekre igaz az előre meghatározott feltétel (zöld színnel jelzi a program ezeket az elemeket).</w:t>
      </w:r>
    </w:p>
    <w:p w:rsidR="00A01759" w:rsidRDefault="00A01759" w:rsidP="00A01759">
      <w:pPr>
        <w:keepNext/>
        <w:jc w:val="center"/>
      </w:pPr>
      <w:r>
        <w:rPr>
          <w:noProof/>
          <w:lang w:eastAsia="hu-HU"/>
        </w:rPr>
        <w:drawing>
          <wp:inline distT="0" distB="0" distL="0" distR="0">
            <wp:extent cx="2087880" cy="1605788"/>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4851" cy="1657295"/>
                    </a:xfrm>
                    <a:prstGeom prst="rect">
                      <a:avLst/>
                    </a:prstGeom>
                    <a:noFill/>
                    <a:ln>
                      <a:noFill/>
                    </a:ln>
                  </pic:spPr>
                </pic:pic>
              </a:graphicData>
            </a:graphic>
          </wp:inline>
        </w:drawing>
      </w:r>
    </w:p>
    <w:p w:rsidR="00A01759" w:rsidRDefault="006B5412" w:rsidP="00A01759">
      <w:pPr>
        <w:pStyle w:val="Kpalrs"/>
        <w:jc w:val="center"/>
      </w:pPr>
      <w:r>
        <w:fldChar w:fldCharType="begin"/>
      </w:r>
      <w:r>
        <w:instrText xml:space="preserve"> SEQ ábra \* ARABIC </w:instrText>
      </w:r>
      <w:r>
        <w:fldChar w:fldCharType="separate"/>
      </w:r>
      <w:r w:rsidR="00BB0BC7">
        <w:rPr>
          <w:noProof/>
        </w:rPr>
        <w:t>4</w:t>
      </w:r>
      <w:r>
        <w:rPr>
          <w:noProof/>
        </w:rPr>
        <w:fldChar w:fldCharType="end"/>
      </w:r>
      <w:r w:rsidR="00A01759">
        <w:t>. ábra Megszámolás egy lépése</w:t>
      </w:r>
    </w:p>
    <w:p w:rsidR="00E9049B" w:rsidRDefault="00E9049B" w:rsidP="00630A8D">
      <w:pPr>
        <w:pStyle w:val="Cmsor3"/>
      </w:pPr>
      <w:bookmarkStart w:id="14" w:name="_Toc467480649"/>
      <w:r>
        <w:t>Maximumkiválasztás</w:t>
      </w:r>
      <w:bookmarkEnd w:id="14"/>
    </w:p>
    <w:p w:rsidR="00E9049B" w:rsidRDefault="00E9049B" w:rsidP="00E9049B">
      <w:r>
        <w:t>Maximumkiválasztásnál zölddel van jelölve, hogy az adott lépésben mely az eddigi legnagyobb elem, amit találtunk. Ha lineárisan haladva talál egy újabb maximális elemet, akkor az előző zölddel színezett elemről leveszi a színezést és ráteszi erre.</w:t>
      </w:r>
    </w:p>
    <w:p w:rsidR="00F82D4E" w:rsidRDefault="00F82D4E" w:rsidP="00F82D4E">
      <w:pPr>
        <w:keepNext/>
        <w:jc w:val="center"/>
      </w:pPr>
      <w:r>
        <w:rPr>
          <w:noProof/>
          <w:lang w:eastAsia="hu-HU"/>
        </w:rPr>
        <w:drawing>
          <wp:inline distT="0" distB="0" distL="0" distR="0">
            <wp:extent cx="2514600" cy="1871232"/>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8072" cy="1881257"/>
                    </a:xfrm>
                    <a:prstGeom prst="rect">
                      <a:avLst/>
                    </a:prstGeom>
                    <a:noFill/>
                    <a:ln>
                      <a:noFill/>
                    </a:ln>
                  </pic:spPr>
                </pic:pic>
              </a:graphicData>
            </a:graphic>
          </wp:inline>
        </w:drawing>
      </w:r>
    </w:p>
    <w:p w:rsidR="00F82D4E" w:rsidRDefault="006B5412" w:rsidP="00F82D4E">
      <w:pPr>
        <w:pStyle w:val="Kpalrs"/>
        <w:jc w:val="center"/>
      </w:pPr>
      <w:r>
        <w:fldChar w:fldCharType="begin"/>
      </w:r>
      <w:r>
        <w:instrText xml:space="preserve"> SEQ ábra \* ARABIC </w:instrText>
      </w:r>
      <w:r>
        <w:fldChar w:fldCharType="separate"/>
      </w:r>
      <w:r w:rsidR="00BB0BC7">
        <w:rPr>
          <w:noProof/>
        </w:rPr>
        <w:t>5</w:t>
      </w:r>
      <w:r>
        <w:rPr>
          <w:noProof/>
        </w:rPr>
        <w:fldChar w:fldCharType="end"/>
      </w:r>
      <w:r w:rsidR="00F82D4E">
        <w:t>. ábra Maximumkiválasztás egy lépése</w:t>
      </w:r>
    </w:p>
    <w:p w:rsidR="00630A8D" w:rsidRDefault="00630A8D" w:rsidP="00630A8D">
      <w:pPr>
        <w:pStyle w:val="Cmsor3"/>
      </w:pPr>
      <w:bookmarkStart w:id="15" w:name="_Toc467480650"/>
      <w:r>
        <w:lastRenderedPageBreak/>
        <w:t>Logaritmikus keresés</w:t>
      </w:r>
      <w:bookmarkEnd w:id="15"/>
    </w:p>
    <w:p w:rsidR="00630A8D" w:rsidRDefault="00630A8D" w:rsidP="00630A8D">
      <w:r>
        <w:t>A logaritmikus keresésnél ugyebár mindig felezzük a lehetőségek számát, így az algoritmus log</w:t>
      </w:r>
      <w:r w:rsidRPr="00630A8D">
        <w:rPr>
          <w:vertAlign w:val="subscript"/>
        </w:rPr>
        <w:t>2</w:t>
      </w:r>
      <w:r>
        <w:t>n idő alatt megtalálja egy rendezett sorban a feltételnek megfelelő elemet. Az oldal nagyon jól ábrázolja (a képen is látszik)</w:t>
      </w:r>
      <w:r w:rsidR="00162E4E">
        <w:t xml:space="preserve">, kékkel jelöli, hogy már csak mely területen lehet a </w:t>
      </w:r>
      <w:r w:rsidR="003D49AC">
        <w:t>keresendő</w:t>
      </w:r>
      <w:r w:rsidR="00162E4E">
        <w:t xml:space="preserve"> érték, zölddel pedig, hogy melyik elemet vizsgáljuk olyan szempontból, hogy a keresendő érték kisebb, </w:t>
      </w:r>
      <w:r w:rsidR="000E4A00">
        <w:t xml:space="preserve">nagyobb </w:t>
      </w:r>
      <w:r w:rsidR="00162E4E">
        <w:t>vagy egyenlő-e</w:t>
      </w:r>
      <w:r w:rsidR="006F5050">
        <w:t xml:space="preserve"> nála</w:t>
      </w:r>
      <w:r w:rsidR="00162E4E">
        <w:t>.</w:t>
      </w:r>
      <w:r w:rsidR="007600CC">
        <w:t xml:space="preserve"> Csak akkor kezd el futni az algoritmus, ha az input mezőbe lévő tömb elemei rendezetten helyezkednek el, ellenkező esetben jelzi a program, hogy hibás a bemenet.</w:t>
      </w:r>
    </w:p>
    <w:p w:rsidR="004C69FA" w:rsidRDefault="00630A8D" w:rsidP="004C69FA">
      <w:pPr>
        <w:keepNext/>
        <w:jc w:val="center"/>
      </w:pPr>
      <w:r>
        <w:rPr>
          <w:noProof/>
          <w:lang w:eastAsia="hu-HU"/>
        </w:rPr>
        <w:drawing>
          <wp:inline distT="0" distB="0" distL="0" distR="0">
            <wp:extent cx="2202180" cy="1903891"/>
            <wp:effectExtent l="0" t="0" r="7620" b="127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325" cy="1961941"/>
                    </a:xfrm>
                    <a:prstGeom prst="rect">
                      <a:avLst/>
                    </a:prstGeom>
                    <a:noFill/>
                    <a:ln>
                      <a:noFill/>
                    </a:ln>
                  </pic:spPr>
                </pic:pic>
              </a:graphicData>
            </a:graphic>
          </wp:inline>
        </w:drawing>
      </w:r>
    </w:p>
    <w:p w:rsidR="00630A8D" w:rsidRDefault="006B5412" w:rsidP="00630A8D">
      <w:pPr>
        <w:pStyle w:val="Kpalrs"/>
        <w:jc w:val="center"/>
      </w:pPr>
      <w:r>
        <w:fldChar w:fldCharType="begin"/>
      </w:r>
      <w:r>
        <w:instrText xml:space="preserve"> SEQ ábra \* ARABIC </w:instrText>
      </w:r>
      <w:r>
        <w:fldChar w:fldCharType="separate"/>
      </w:r>
      <w:r w:rsidR="00BB0BC7">
        <w:rPr>
          <w:noProof/>
        </w:rPr>
        <w:t>6</w:t>
      </w:r>
      <w:r>
        <w:rPr>
          <w:noProof/>
        </w:rPr>
        <w:fldChar w:fldCharType="end"/>
      </w:r>
      <w:r w:rsidR="00630A8D">
        <w:t>. ábra Logaritmikus keresés egy lépése</w:t>
      </w:r>
    </w:p>
    <w:p w:rsidR="00AF12DA" w:rsidRDefault="00AF12DA" w:rsidP="001E1367">
      <w:pPr>
        <w:pStyle w:val="Cmsor3"/>
      </w:pPr>
      <w:bookmarkStart w:id="16" w:name="_Toc467480651"/>
      <w:r>
        <w:t>Buborékos rendezés</w:t>
      </w:r>
      <w:r w:rsidR="00A1426B">
        <w:t>, Minimumkiválasztásos rendezés</w:t>
      </w:r>
      <w:bookmarkEnd w:id="16"/>
    </w:p>
    <w:p w:rsidR="00AF12DA" w:rsidRDefault="00A1426B" w:rsidP="00A1426B">
      <w:r>
        <w:t>A buborékos rendezésnél és a minimumkiválasztásos rendezésnél is, ha egy elem már a helyére került (minimumkiválasztásnál az adott ciklusban lévő legkisebb elem, míg a buborékos rendezésnél a felbuborékoztatott érték)</w:t>
      </w:r>
      <w:r w:rsidR="0022163C">
        <w:t>, akkor azt a program zölddel jelzi. Így minden lépésnél látjuk, hogy mely elemek azok, amik már biztosan a helyükre kerültek.</w:t>
      </w:r>
      <w:r w:rsidR="00376D1D">
        <w:t xml:space="preserve"> Illetve mindkét rendezésnél, a kicserélendő elemeket kékkel jelzi a cserénél.</w:t>
      </w:r>
    </w:p>
    <w:p w:rsidR="001C37DC" w:rsidRDefault="001C37DC" w:rsidP="001C37DC">
      <w:pPr>
        <w:keepNext/>
        <w:jc w:val="center"/>
      </w:pPr>
      <w:r>
        <w:rPr>
          <w:noProof/>
          <w:lang w:eastAsia="hu-HU"/>
        </w:rPr>
        <w:drawing>
          <wp:inline distT="0" distB="0" distL="0" distR="0">
            <wp:extent cx="3634740" cy="922020"/>
            <wp:effectExtent l="0" t="0" r="381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922020"/>
                    </a:xfrm>
                    <a:prstGeom prst="rect">
                      <a:avLst/>
                    </a:prstGeom>
                    <a:noFill/>
                    <a:ln>
                      <a:noFill/>
                    </a:ln>
                  </pic:spPr>
                </pic:pic>
              </a:graphicData>
            </a:graphic>
          </wp:inline>
        </w:drawing>
      </w:r>
    </w:p>
    <w:p w:rsidR="00675D37" w:rsidRDefault="006B5412" w:rsidP="001C37DC">
      <w:pPr>
        <w:pStyle w:val="Kpalrs"/>
        <w:jc w:val="center"/>
      </w:pPr>
      <w:r>
        <w:fldChar w:fldCharType="begin"/>
      </w:r>
      <w:r>
        <w:instrText xml:space="preserve"> SEQ ábra \* ARABIC </w:instrText>
      </w:r>
      <w:r>
        <w:fldChar w:fldCharType="separate"/>
      </w:r>
      <w:r w:rsidR="00BB0BC7">
        <w:rPr>
          <w:noProof/>
        </w:rPr>
        <w:t>7</w:t>
      </w:r>
      <w:r>
        <w:rPr>
          <w:noProof/>
        </w:rPr>
        <w:fldChar w:fldCharType="end"/>
      </w:r>
      <w:r w:rsidR="001C37DC">
        <w:t>. ábra Buborékos rendezés (balra) és a minimumkiválasztásos rendezés (jobbra) egy lépése</w:t>
      </w:r>
    </w:p>
    <w:p w:rsidR="004C69FA" w:rsidRDefault="001E1367" w:rsidP="00353D5D">
      <w:pPr>
        <w:pStyle w:val="Cmsor3"/>
        <w:pageBreakBefore/>
      </w:pPr>
      <w:bookmarkStart w:id="17" w:name="_Toc467480652"/>
      <w:r>
        <w:lastRenderedPageBreak/>
        <w:t>Összefésüléses rendezés</w:t>
      </w:r>
      <w:bookmarkEnd w:id="17"/>
    </w:p>
    <w:p w:rsidR="001E1367" w:rsidRDefault="00F40194" w:rsidP="001E1367">
      <w:r>
        <w:t>Össze</w:t>
      </w:r>
      <w:r w:rsidR="005309F1">
        <w:t>fésüléses rendezésnél mindig mutatja</w:t>
      </w:r>
      <w:r>
        <w:t xml:space="preserve"> a program, hogy mely két (jobb, bal) tömböt fésüljük össze, illetve az összefésült eredmény tömb elemeit a végső, rendezett tömbben is jelzi kék színnel.</w:t>
      </w:r>
    </w:p>
    <w:p w:rsidR="001E1367" w:rsidRDefault="001E1367" w:rsidP="001E1367">
      <w:pPr>
        <w:keepNext/>
        <w:jc w:val="center"/>
      </w:pPr>
      <w:r>
        <w:rPr>
          <w:noProof/>
          <w:lang w:eastAsia="hu-HU"/>
        </w:rPr>
        <w:drawing>
          <wp:inline distT="0" distB="0" distL="0" distR="0">
            <wp:extent cx="2032068" cy="150876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607" cy="1548511"/>
                    </a:xfrm>
                    <a:prstGeom prst="rect">
                      <a:avLst/>
                    </a:prstGeom>
                    <a:noFill/>
                    <a:ln>
                      <a:noFill/>
                    </a:ln>
                  </pic:spPr>
                </pic:pic>
              </a:graphicData>
            </a:graphic>
          </wp:inline>
        </w:drawing>
      </w:r>
    </w:p>
    <w:p w:rsidR="00345970" w:rsidRPr="00345970" w:rsidRDefault="006B5412" w:rsidP="007A1852">
      <w:pPr>
        <w:pStyle w:val="Kpalrs"/>
        <w:jc w:val="center"/>
      </w:pPr>
      <w:r>
        <w:fldChar w:fldCharType="begin"/>
      </w:r>
      <w:r>
        <w:instrText xml:space="preserve"> SEQ ábra \* ARABIC </w:instrText>
      </w:r>
      <w:r>
        <w:fldChar w:fldCharType="separate"/>
      </w:r>
      <w:r w:rsidR="00BB0BC7">
        <w:rPr>
          <w:noProof/>
        </w:rPr>
        <w:t>8</w:t>
      </w:r>
      <w:r>
        <w:rPr>
          <w:noProof/>
        </w:rPr>
        <w:fldChar w:fldCharType="end"/>
      </w:r>
      <w:r w:rsidR="001E1367">
        <w:t>. ábra Összefésüléses rendezés egy lépése</w:t>
      </w:r>
    </w:p>
    <w:p w:rsidR="00742505" w:rsidRDefault="00742505" w:rsidP="00742505">
      <w:pPr>
        <w:pStyle w:val="Cmsor2"/>
        <w:pageBreakBefore/>
      </w:pPr>
      <w:bookmarkStart w:id="18" w:name="_Toc467480653"/>
      <w:r>
        <w:lastRenderedPageBreak/>
        <w:t>Adatszerkezet megismerése az oldal segítségével</w:t>
      </w:r>
      <w:bookmarkEnd w:id="18"/>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6B5412" w:rsidP="008D01CD">
      <w:pPr>
        <w:pStyle w:val="Kpalrs"/>
        <w:jc w:val="center"/>
      </w:pPr>
      <w:r>
        <w:fldChar w:fldCharType="begin"/>
      </w:r>
      <w:r>
        <w:instrText xml:space="preserve"> SEQ ábra \* ARABIC </w:instrText>
      </w:r>
      <w:r>
        <w:fldChar w:fldCharType="separate"/>
      </w:r>
      <w:r w:rsidR="00BB0BC7">
        <w:rPr>
          <w:noProof/>
        </w:rPr>
        <w:t>9</w:t>
      </w:r>
      <w:r>
        <w:rPr>
          <w:noProof/>
        </w:rPr>
        <w:fldChar w:fldCharType="end"/>
      </w:r>
      <w:r w:rsidR="008D01CD">
        <w:t>. ábra A verem adatszerkezet oldala</w:t>
      </w:r>
    </w:p>
    <w:p w:rsidR="003C59D9" w:rsidRDefault="003C59D9" w:rsidP="003C59D9">
      <w:pPr>
        <w:pStyle w:val="Cmsor2"/>
        <w:pageBreakBefore/>
      </w:pPr>
      <w:bookmarkStart w:id="19" w:name="_Toc467480654"/>
      <w:r>
        <w:lastRenderedPageBreak/>
        <w:t>Példák adatszerkezetekre</w:t>
      </w:r>
      <w:bookmarkEnd w:id="19"/>
    </w:p>
    <w:p w:rsidR="003C59D9" w:rsidRDefault="003C59D9" w:rsidP="003C59D9">
      <w:pPr>
        <w:pStyle w:val="Cmsor3"/>
      </w:pPr>
      <w:bookmarkStart w:id="20" w:name="_Toc467480655"/>
      <w:r>
        <w:t>Verem</w:t>
      </w:r>
      <w:bookmarkEnd w:id="20"/>
    </w:p>
    <w:p w:rsidR="003C59D9" w:rsidRDefault="00FF006E" w:rsidP="003C59D9">
      <w:r>
        <w:t>A veremnél három műveletet tudunk kipróbálni: Veremből, Verembe, Tető. A Tető és a Veremből műveleteknél a kivett elemet egy kikapcsolt állapotban lévő input mezőbe teszi, a Veremből műveletnél pedig még ki is veszi azt az elemet a veremből. A Verembe azt csinálja, hogy az input mezőbeírt értéket beleteszi a verem tetejére, majd az input mezőből ki is törli azt.</w:t>
      </w:r>
    </w:p>
    <w:p w:rsidR="00BB0BC7" w:rsidRDefault="00BB0BC7" w:rsidP="00BB0BC7">
      <w:pPr>
        <w:keepNext/>
        <w:jc w:val="center"/>
      </w:pPr>
      <w:r>
        <w:rPr>
          <w:noProof/>
          <w:lang w:eastAsia="hu-HU"/>
        </w:rPr>
        <w:drawing>
          <wp:inline distT="0" distB="0" distL="0" distR="0">
            <wp:extent cx="3726180" cy="202278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1528" cy="2025686"/>
                    </a:xfrm>
                    <a:prstGeom prst="rect">
                      <a:avLst/>
                    </a:prstGeom>
                    <a:noFill/>
                    <a:ln>
                      <a:noFill/>
                    </a:ln>
                  </pic:spPr>
                </pic:pic>
              </a:graphicData>
            </a:graphic>
          </wp:inline>
        </w:drawing>
      </w:r>
    </w:p>
    <w:p w:rsidR="00BB0BC7" w:rsidRPr="003C59D9" w:rsidRDefault="006B5412" w:rsidP="00BB0BC7">
      <w:pPr>
        <w:pStyle w:val="Kpalrs"/>
        <w:jc w:val="center"/>
      </w:pPr>
      <w:r>
        <w:fldChar w:fldCharType="begin"/>
      </w:r>
      <w:r>
        <w:instrText xml:space="preserve"> SEQ ábra \* ARABIC </w:instrText>
      </w:r>
      <w:r>
        <w:fldChar w:fldCharType="separate"/>
      </w:r>
      <w:r w:rsidR="00BB0BC7">
        <w:rPr>
          <w:noProof/>
        </w:rPr>
        <w:t>10</w:t>
      </w:r>
      <w:r>
        <w:rPr>
          <w:noProof/>
        </w:rPr>
        <w:fldChar w:fldCharType="end"/>
      </w:r>
      <w:r w:rsidR="00BB0BC7">
        <w:t>. ábra Verem adatszerkezet műveletei, vizuális megjelenítése</w:t>
      </w:r>
    </w:p>
    <w:p w:rsidR="003C59D9" w:rsidRDefault="003C59D9" w:rsidP="003C59D9">
      <w:pPr>
        <w:pStyle w:val="Cmsor3"/>
      </w:pPr>
      <w:bookmarkStart w:id="21" w:name="_Toc467480656"/>
      <w:r>
        <w:t>Sor</w:t>
      </w:r>
      <w:bookmarkEnd w:id="21"/>
    </w:p>
    <w:p w:rsidR="003C59D9" w:rsidRDefault="00054044" w:rsidP="003C59D9">
      <w:r>
        <w:t>A sor oldala a veremhez nagyon hasonló elven működik. Három művelete szerepel az oldalon: Sorbó</w:t>
      </w:r>
      <w:r w:rsidR="00E121D2">
        <w:t>l, Sorba, Első. A Sorból és az E</w:t>
      </w:r>
      <w:r>
        <w:t>lső megjeleníti az adatszerkezet első elemét egy-egy input mezőbe, illetve a Sorból ki is törli az elemet a sorból. A Sorba művelet pedig az input mezőbe lévő elemet beteszi a sorba, majd kitörli a beviteli mezőbe írt értéket.</w:t>
      </w:r>
    </w:p>
    <w:p w:rsidR="00BB0BC7" w:rsidRDefault="00BB0BC7" w:rsidP="00BB0BC7">
      <w:pPr>
        <w:keepNext/>
        <w:jc w:val="center"/>
      </w:pPr>
      <w:r>
        <w:rPr>
          <w:noProof/>
          <w:lang w:eastAsia="hu-HU"/>
        </w:rPr>
        <w:drawing>
          <wp:inline distT="0" distB="0" distL="0" distR="0">
            <wp:extent cx="3528060" cy="1785876"/>
            <wp:effectExtent l="0" t="0" r="0" b="508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876" cy="1786795"/>
                    </a:xfrm>
                    <a:prstGeom prst="rect">
                      <a:avLst/>
                    </a:prstGeom>
                    <a:noFill/>
                    <a:ln>
                      <a:noFill/>
                    </a:ln>
                  </pic:spPr>
                </pic:pic>
              </a:graphicData>
            </a:graphic>
          </wp:inline>
        </w:drawing>
      </w:r>
    </w:p>
    <w:p w:rsidR="00BB0BC7" w:rsidRPr="003C59D9" w:rsidRDefault="006B5412" w:rsidP="00BB0BC7">
      <w:pPr>
        <w:pStyle w:val="Kpalrs"/>
        <w:jc w:val="center"/>
      </w:pPr>
      <w:r>
        <w:fldChar w:fldCharType="begin"/>
      </w:r>
      <w:r>
        <w:instrText xml:space="preserve"> SEQ ábra \* ARABIC </w:instrText>
      </w:r>
      <w:r>
        <w:fldChar w:fldCharType="separate"/>
      </w:r>
      <w:r w:rsidR="00BB0BC7">
        <w:rPr>
          <w:noProof/>
        </w:rPr>
        <w:t>11</w:t>
      </w:r>
      <w:r>
        <w:rPr>
          <w:noProof/>
        </w:rPr>
        <w:fldChar w:fldCharType="end"/>
      </w:r>
      <w:r w:rsidR="00BB0BC7">
        <w:t>. ábra Sor adatszerkezet kipróbálható műveletei, vizuális megjelenítése</w:t>
      </w:r>
    </w:p>
    <w:p w:rsidR="00EA6A58" w:rsidRDefault="00BD4582" w:rsidP="000F4E85">
      <w:pPr>
        <w:pStyle w:val="Cmsor2"/>
        <w:pageBreakBefore/>
        <w:spacing w:before="240" w:after="160"/>
      </w:pPr>
      <w:bookmarkStart w:id="22" w:name="_Toc467480657"/>
      <w:r>
        <w:lastRenderedPageBreak/>
        <w:t>Új anyag készítése</w:t>
      </w:r>
      <w:bookmarkEnd w:id="22"/>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megtehetik ezt</w:t>
      </w:r>
      <w:r>
        <w:t xml:space="preserve">) létrehozhatnak saját algoritmusokat, </w:t>
      </w:r>
      <w:r w:rsidR="00912573">
        <w:t xml:space="preserve">adatszerkezeteket </w:t>
      </w:r>
      <w:r>
        <w:t>amiket feltehetnek</w:t>
      </w:r>
      <w:r w:rsidR="00EA33DB">
        <w:t>, feltölthetnek</w:t>
      </w:r>
      <w:r>
        <w:t xml:space="preserve">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00DE3E7B">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 xml:space="preserve">j neveket, de </w:t>
      </w:r>
      <w:r w:rsidR="00EA4EB5">
        <w:lastRenderedPageBreak/>
        <w:t>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507D">
        <w:rPr>
          <w:i/>
        </w:rPr>
        <w:t>uglify.sh</w:t>
      </w:r>
      <w:r>
        <w:t xml:space="preserve"> nevű scriptet, amivel előállítj</w:t>
      </w:r>
      <w:r w:rsidR="002361ED">
        <w:t>uk a minify-olt verzióit a fájljain</w:t>
      </w:r>
      <w:r>
        <w:t>knak. Ha nem tudtunk feltenni az UglifyJS 2-t, akkor online is minify-olhatunk (</w:t>
      </w:r>
      <w:hyperlink r:id="rId25"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650C73">
        <w:t xml:space="preserve"> Melynek a lépései a következő</w:t>
      </w:r>
      <w:r w:rsidR="00804215">
        <w:t>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r w:rsidR="00446A83">
        <w:t>; első alkalommal kérhet név/jelszó párost, ekkora a github-os azonosítónk adatait kell megadnunk</w:t>
      </w:r>
      <w:r>
        <w:t>)</w:t>
      </w:r>
    </w:p>
    <w:p w:rsidR="00804215" w:rsidRDefault="00804215" w:rsidP="00804215">
      <w:pPr>
        <w:pStyle w:val="Listaszerbekezds"/>
        <w:numPr>
          <w:ilvl w:val="1"/>
          <w:numId w:val="3"/>
        </w:numPr>
      </w:pPr>
      <w:r>
        <w:t>szükség esetén, ha ütközés (conflict) van, akkor merge-léssel feloldjuk a többszörösen módosított sorokat a kódban</w:t>
      </w:r>
    </w:p>
    <w:p w:rsidR="00EF5AE3" w:rsidRDefault="00EF5AE3" w:rsidP="000F4E85">
      <w:pPr>
        <w:pStyle w:val="Cmsor2"/>
        <w:pageBreakBefore/>
      </w:pPr>
      <w:bookmarkStart w:id="23" w:name="_Toc467480658"/>
      <w:r>
        <w:lastRenderedPageBreak/>
        <w:t>Példa</w:t>
      </w:r>
      <w:r w:rsidR="00FF009C">
        <w:t xml:space="preserve"> – n faktoriális</w:t>
      </w:r>
      <w:bookmarkEnd w:id="23"/>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r w:rsidR="00946B0B">
        <w:t>HTML</w:t>
      </w:r>
      <w:r w:rsidR="00693247">
        <w:t xml:space="preserve">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50645B">
      <w:pPr>
        <w:pStyle w:val="Listaszerbekezds"/>
        <w:shd w:val="clear" w:color="auto" w:fill="FFFFFF"/>
        <w:suppressAutoHyphens w:val="0"/>
        <w:spacing w:before="0" w:after="240"/>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 xml:space="preserve">Csak annyit módosítottam a </w:t>
      </w:r>
      <w:r w:rsidR="00507AB6" w:rsidRPr="00327576">
        <w:rPr>
          <w:i/>
        </w:rPr>
        <w:t>style.css</w:t>
      </w:r>
      <w:r w:rsidR="00507AB6">
        <w:t xml:space="preserve"> fájlunkban, hogy felvettem az input mezők közé a „#bemenetSimple”-t, hogy ugyanúgy nézzen ki mint a többi ilyen mező.</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lastRenderedPageBreak/>
        <w:t xml:space="preserve">Plusz még az </w:t>
      </w:r>
      <w:r w:rsidRPr="00310D0F">
        <w:rPr>
          <w:i/>
          <w:lang w:eastAsia="hu-HU"/>
        </w:rPr>
        <w:t>esemenyek.js</w:t>
      </w:r>
      <w:r>
        <w:rPr>
          <w:lang w:eastAsia="hu-HU"/>
        </w:rPr>
        <w:t xml:space="preserve"> fájlba felvettem egy sort, ami alapból betesz egy értéket az oldalon lévő</w:t>
      </w:r>
      <w:r w:rsidR="000C0CDE">
        <w:rPr>
          <w:lang w:eastAsia="hu-HU"/>
        </w:rPr>
        <w:t xml:space="preserve"> </w:t>
      </w:r>
      <w:r>
        <w:rPr>
          <w:lang w:eastAsia="hu-HU"/>
        </w:rPr>
        <w:t>input mezőbe</w:t>
      </w:r>
      <w:r w:rsidR="007C1AFC">
        <w:rPr>
          <w:lang w:eastAsia="hu-HU"/>
        </w:rPr>
        <w:t xml:space="preserve"> (jelen esetben </w:t>
      </w:r>
      <w:r w:rsidR="005940B8">
        <w:rPr>
          <w:lang w:eastAsia="hu-HU"/>
        </w:rPr>
        <w:t>tizenkettőt</w:t>
      </w:r>
      <w:r w:rsidR="007C1AFC">
        <w:rPr>
          <w:lang w:eastAsia="hu-HU"/>
        </w:rPr>
        <w:t>)</w:t>
      </w:r>
      <w:r>
        <w:rPr>
          <w:lang w:eastAsia="hu-HU"/>
        </w:rPr>
        <w:t>.</w:t>
      </w:r>
    </w:p>
    <w:p w:rsidR="00384D91" w:rsidRPr="009D1C14" w:rsidRDefault="00384D91"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lastRenderedPageBreak/>
        <w:t xml:space="preserve">Létrehoztam a </w:t>
      </w:r>
      <w:r w:rsidRPr="004A0EE9">
        <w:rPr>
          <w:i/>
        </w:rPr>
        <w:t>faktorialis.cpp</w:t>
      </w:r>
      <w:r>
        <w:t xml:space="preserve"> fájlt, amiben C++ nyelven van implementálva az algoritmus, melyet fordítás után ki is lehet próbálni.</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A55912" w:rsidRDefault="0050645B" w:rsidP="00A55912">
      <w:pPr>
        <w:pStyle w:val="Listaszerbekezds"/>
        <w:numPr>
          <w:ilvl w:val="0"/>
          <w:numId w:val="4"/>
        </w:numPr>
        <w:spacing w:before="360"/>
        <w:ind w:left="1003" w:hanging="357"/>
        <w:contextualSpacing w:val="0"/>
      </w:pPr>
      <w:r>
        <w:t xml:space="preserve">Beleírom az </w:t>
      </w:r>
      <w:r w:rsidRPr="004A0EE9">
        <w:rPr>
          <w:i/>
        </w:rPr>
        <w:t>uglify.sh</w:t>
      </w:r>
      <w:r>
        <w:t xml:space="preserve"> nevű fájlba, hogy a </w:t>
      </w:r>
      <w:r w:rsidRPr="00310D0F">
        <w:rPr>
          <w:i/>
        </w:rPr>
        <w:t>faktorialis.js</w:t>
      </w:r>
      <w:r>
        <w:t>-t is átalakítsa, m</w:t>
      </w:r>
      <w:r w:rsidR="00A55912">
        <w:t>ajd az oldalba is módosítom a JS</w:t>
      </w:r>
      <w:r>
        <w:t xml:space="preserve"> fájl elérését. </w:t>
      </w:r>
      <w:r w:rsidR="00FF009C">
        <w:t>Lefuttatom a</w:t>
      </w:r>
      <w:r w:rsidR="00EF4A8F">
        <w:t>z</w:t>
      </w:r>
      <w:r>
        <w:t xml:space="preserve"> </w:t>
      </w:r>
      <w:r w:rsidR="00FF009C">
        <w:t xml:space="preserve">így </w:t>
      </w:r>
      <w:r>
        <w:t xml:space="preserve">elkészült scriptemet, ezáltal </w:t>
      </w:r>
      <w:r w:rsidR="00FF009C">
        <w:t>előállnak a „*.min.js” fájlok.</w:t>
      </w:r>
      <w:r w:rsidR="00A55912">
        <w:t xml:space="preserve"> A következő sort írtam az uglify.sh nevű fájlba:</w:t>
      </w:r>
    </w:p>
    <w:p w:rsidR="00A55912" w:rsidRPr="00936427" w:rsidRDefault="00936427" w:rsidP="00936427">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936427">
        <w:rPr>
          <w:rFonts w:ascii="Courier New" w:eastAsia="Times New Roman" w:hAnsi="Courier New" w:cs="Courier New"/>
          <w:color w:val="000000"/>
          <w:sz w:val="20"/>
          <w:szCs w:val="20"/>
          <w:lang w:eastAsia="hu-HU"/>
        </w:rPr>
        <w:t>uglifyjs -o js</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faktorialis.min.js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compress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mange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 js</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faktorialis.js</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w:t>
      </w:r>
      <w:r w:rsidR="008A2895">
        <w:t xml:space="preserve"> utasítások</w:t>
      </w:r>
      <w:r w:rsidR="007F07EF">
        <w:t xml:space="preserve"> lefutattatásával</w:t>
      </w:r>
      <w:r w:rsidR="00C64831">
        <w:t xml:space="preserve"> a git konzolba</w:t>
      </w:r>
      <w:r w:rsidR="00D765B1">
        <w:t>n</w:t>
      </w:r>
      <w:r>
        <w:t>:</w:t>
      </w:r>
    </w:p>
    <w:p w:rsidR="00BA7685" w:rsidRPr="0068126D" w:rsidRDefault="00BA7685" w:rsidP="00BA7685">
      <w:pPr>
        <w:pStyle w:val="Listaszerbekezds"/>
        <w:numPr>
          <w:ilvl w:val="1"/>
          <w:numId w:val="4"/>
        </w:numPr>
        <w:rPr>
          <w:rFonts w:ascii="Courier New" w:hAnsi="Courier New" w:cs="Courier New"/>
        </w:rPr>
      </w:pPr>
      <w:r w:rsidRPr="0068126D">
        <w:rPr>
          <w:rFonts w:ascii="Courier New" w:hAnsi="Courier New" w:cs="Courier New"/>
        </w:rPr>
        <w:lastRenderedPageBreak/>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t>git push</w:t>
      </w:r>
    </w:p>
    <w:p w:rsidR="000C5F80" w:rsidRDefault="004F6ED2" w:rsidP="000C5F80">
      <w:pPr>
        <w:pStyle w:val="Listaszerbekezds"/>
        <w:numPr>
          <w:ilvl w:val="1"/>
          <w:numId w:val="4"/>
        </w:numPr>
      </w:pPr>
      <w:r>
        <w:t>conflict feloldása szükség esetén</w:t>
      </w:r>
    </w:p>
    <w:p w:rsidR="000C5F80" w:rsidRDefault="0034615B" w:rsidP="00206396">
      <w:pPr>
        <w:pStyle w:val="Cmsor1"/>
      </w:pPr>
      <w:bookmarkStart w:id="24" w:name="_Toc467480659"/>
      <w:r>
        <w:lastRenderedPageBreak/>
        <w:t>Összegzés</w:t>
      </w:r>
      <w:bookmarkEnd w:id="24"/>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 xml:space="preserve">Nem csak a mögöttes tudást lehet bővíteni, hanem egyre több nyelvre lefordítva, akár egyre több helyre is eljuthat az alkalmazás, így akár több országban is tanulhatnak innen, illetve a későbbiekben akár </w:t>
      </w:r>
      <w:r w:rsidR="00EB5A1A">
        <w:t xml:space="preserve">ők is </w:t>
      </w:r>
      <w:r>
        <w:t>ugyancsak bővíthetik a tartalmat.</w:t>
      </w:r>
    </w:p>
    <w:p w:rsidR="008D1084" w:rsidRDefault="00956E56" w:rsidP="006F37E8">
      <w:r>
        <w:t>Szerintem egy jó irányzat,</w:t>
      </w:r>
      <w:r w:rsidR="00440DAB">
        <w:t xml:space="preserve"> hogy bárki számára elérhető a forráskód. </w:t>
      </w:r>
      <w:r w:rsidR="00DD19B8">
        <w:t>Egyre több helyen, egyre több ember teszi nyilvánossá</w:t>
      </w:r>
      <w:r w:rsidR="00921DC1">
        <w:t xml:space="preserve"> azt</w:t>
      </w:r>
      <w:bookmarkStart w:id="25" w:name="_GoBack"/>
      <w:bookmarkEnd w:id="25"/>
      <w:r>
        <w:t xml:space="preserve">,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F001F9" w:rsidRPr="0034615B" w:rsidRDefault="00F001F9" w:rsidP="006F37E8">
      <w:r>
        <w:t>Remélem, h</w:t>
      </w:r>
      <w:r w:rsidR="00595703">
        <w:t>ogy az általam elkészítet</w:t>
      </w:r>
      <w:r w:rsidR="007F267C">
        <w:t>t</w:t>
      </w:r>
      <w:r w:rsidR="00595703">
        <w:t xml:space="preserve"> </w:t>
      </w:r>
      <w:r w:rsidR="00741B4E">
        <w:t>honlap</w:t>
      </w:r>
      <w:r w:rsidR="00595703">
        <w:t xml:space="preserve"> segítségével </w:t>
      </w:r>
      <w:r w:rsidR="005B23CF">
        <w:t>s</w:t>
      </w:r>
      <w:r>
        <w:t xml:space="preserve">ok embernek megkönnyítem az oldalon szereplő dolgok megtanulását, sőt talán pont a könnyebb érthetőség miatt akár </w:t>
      </w:r>
      <w:r w:rsidR="004F4A65">
        <w:t xml:space="preserve">az is előfordulhat, hogy </w:t>
      </w:r>
      <w:r>
        <w:t xml:space="preserve">többen megszeretik az informatikát, a programozást, meg egyáltalán az algoritmikus gondolkodást, mely az élet bármely területén felhasználható, bizonyos esetekben </w:t>
      </w:r>
      <w:r w:rsidR="001F2221">
        <w:t xml:space="preserve">pedig </w:t>
      </w:r>
      <w:r>
        <w:t>szükséges tudás</w:t>
      </w:r>
      <w:r w:rsidR="00E80927">
        <w:t xml:space="preserve"> lehet</w:t>
      </w:r>
      <w:r>
        <w:t>.</w:t>
      </w:r>
    </w:p>
    <w:p w:rsidR="000D6105" w:rsidRDefault="000D6105" w:rsidP="00B26661">
      <w:pPr>
        <w:pStyle w:val="Cmsor1"/>
      </w:pPr>
      <w:bookmarkStart w:id="26" w:name="_Toc467480660"/>
      <w:r>
        <w:lastRenderedPageBreak/>
        <w:t>Felhasznált irodalom</w:t>
      </w:r>
      <w:r w:rsidR="00443A4B">
        <w:t>, jegyzék</w:t>
      </w:r>
      <w:bookmarkEnd w:id="26"/>
    </w:p>
    <w:p w:rsidR="000D6105" w:rsidRDefault="000D6105" w:rsidP="000D6105">
      <w:pPr>
        <w:pStyle w:val="Szvegtrzs"/>
      </w:pPr>
      <w:r>
        <w:t>Algoritmusok leírásai:</w:t>
      </w:r>
    </w:p>
    <w:p w:rsidR="000D6105" w:rsidRDefault="006B5412" w:rsidP="000E0C83">
      <w:pPr>
        <w:pStyle w:val="Szvegtrzs"/>
        <w:numPr>
          <w:ilvl w:val="0"/>
          <w:numId w:val="6"/>
        </w:numPr>
      </w:pPr>
      <w:hyperlink r:id="rId26" w:history="1">
        <w:r w:rsidR="000E0C83" w:rsidRPr="00544680">
          <w:rPr>
            <w:rStyle w:val="Hiperhivatkozs"/>
          </w:rPr>
          <w:t>http://wiki.prog.hu/wiki/%C3%96sszef%C3%A9s%C3%BCl%C5%91_rendez%C3%A9s_(algoritmus)</w:t>
        </w:r>
      </w:hyperlink>
    </w:p>
    <w:p w:rsidR="000E0C83" w:rsidRDefault="006B5412" w:rsidP="000E0C83">
      <w:pPr>
        <w:pStyle w:val="Szvegtrzs"/>
        <w:numPr>
          <w:ilvl w:val="0"/>
          <w:numId w:val="6"/>
        </w:numPr>
      </w:pPr>
      <w:hyperlink r:id="rId27" w:history="1">
        <w:r w:rsidR="000E0C83" w:rsidRPr="00544680">
          <w:rPr>
            <w:rStyle w:val="Hiperhivatkozs"/>
          </w:rPr>
          <w:t>https://hu.wikipedia.org/wiki/Gyorsrendez%C3%A9s</w:t>
        </w:r>
      </w:hyperlink>
    </w:p>
    <w:p w:rsidR="000E0C83" w:rsidRDefault="006B5412" w:rsidP="000E0C83">
      <w:pPr>
        <w:pStyle w:val="Szvegtrzs"/>
        <w:numPr>
          <w:ilvl w:val="0"/>
          <w:numId w:val="6"/>
        </w:numPr>
      </w:pPr>
      <w:hyperlink r:id="rId28" w:history="1">
        <w:r w:rsidR="008A00CB" w:rsidRPr="00544680">
          <w:rPr>
            <w:rStyle w:val="Hiperhivatkozs"/>
          </w:rPr>
          <w:t>http://wiki.prog.hu/wiki/Bubor%C3%A9krendez%C3%A9s_(algoritmus)</w:t>
        </w:r>
      </w:hyperlink>
    </w:p>
    <w:p w:rsidR="008A00CB" w:rsidRDefault="006B5412" w:rsidP="008A00CB">
      <w:pPr>
        <w:pStyle w:val="Szvegtrzs"/>
        <w:numPr>
          <w:ilvl w:val="0"/>
          <w:numId w:val="6"/>
        </w:numPr>
      </w:pPr>
      <w:hyperlink r:id="rId29"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6B5412" w:rsidP="00241E8F">
      <w:pPr>
        <w:pStyle w:val="Szvegtrzs"/>
        <w:numPr>
          <w:ilvl w:val="0"/>
          <w:numId w:val="6"/>
        </w:numPr>
      </w:pPr>
      <w:hyperlink r:id="rId30"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31">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32"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33"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34"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6B5412" w:rsidP="007E32E6">
      <w:pPr>
        <w:pStyle w:val="Szvegtrzs"/>
        <w:numPr>
          <w:ilvl w:val="0"/>
          <w:numId w:val="8"/>
        </w:numPr>
      </w:pPr>
      <w:hyperlink r:id="rId35"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6B5412" w:rsidP="003C2ABA">
      <w:pPr>
        <w:pStyle w:val="Szvegtrzs"/>
        <w:numPr>
          <w:ilvl w:val="0"/>
          <w:numId w:val="8"/>
        </w:numPr>
      </w:pPr>
      <w:hyperlink r:id="rId36"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rsidSect="00D16EAB">
      <w:footerReference w:type="default" r:id="rId37"/>
      <w:footerReference w:type="first" r:id="rId38"/>
      <w:pgSz w:w="11906" w:h="16838"/>
      <w:pgMar w:top="1418" w:right="1418" w:bottom="1418" w:left="1985" w:header="0" w:footer="709" w:gutter="0"/>
      <w:pgNumType w:start="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412" w:rsidRDefault="006B5412">
      <w:pPr>
        <w:spacing w:before="0" w:after="0" w:line="240" w:lineRule="auto"/>
      </w:pPr>
      <w:r>
        <w:separator/>
      </w:r>
    </w:p>
  </w:endnote>
  <w:endnote w:type="continuationSeparator" w:id="0">
    <w:p w:rsidR="006B5412" w:rsidRDefault="006B5412">
      <w:pPr>
        <w:spacing w:before="0" w:after="0" w:line="240" w:lineRule="auto"/>
      </w:pPr>
      <w:r>
        <w:continuationSeparator/>
      </w:r>
    </w:p>
  </w:endnote>
  <w:endnote w:type="continuationNotice" w:id="1">
    <w:p w:rsidR="006B5412" w:rsidRDefault="006B541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A92F06" w:rsidRDefault="00A92F06">
        <w:pPr>
          <w:pStyle w:val="llb"/>
          <w:jc w:val="right"/>
        </w:pPr>
        <w:r>
          <w:fldChar w:fldCharType="begin"/>
        </w:r>
        <w:r>
          <w:instrText>PAGE</w:instrText>
        </w:r>
        <w:r>
          <w:fldChar w:fldCharType="separate"/>
        </w:r>
        <w:r w:rsidR="00921DC1">
          <w:rPr>
            <w:noProof/>
          </w:rPr>
          <w:t>31</w:t>
        </w:r>
        <w:r>
          <w:fldChar w:fldCharType="end"/>
        </w:r>
      </w:p>
    </w:sdtContent>
  </w:sdt>
  <w:p w:rsidR="00A92F06" w:rsidRDefault="00A92F06">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06" w:rsidRDefault="00A92F06">
    <w:pPr>
      <w:pStyle w:val="llb"/>
      <w:jc w:val="right"/>
    </w:pPr>
  </w:p>
  <w:p w:rsidR="00A92F06" w:rsidRDefault="00A92F0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412" w:rsidRDefault="006B5412">
      <w:pPr>
        <w:spacing w:before="0" w:after="0" w:line="240" w:lineRule="auto"/>
      </w:pPr>
      <w:r>
        <w:separator/>
      </w:r>
    </w:p>
  </w:footnote>
  <w:footnote w:type="continuationSeparator" w:id="0">
    <w:p w:rsidR="006B5412" w:rsidRDefault="006B5412">
      <w:pPr>
        <w:spacing w:before="0" w:after="0" w:line="240" w:lineRule="auto"/>
      </w:pPr>
      <w:r>
        <w:continuationSeparator/>
      </w:r>
    </w:p>
  </w:footnote>
  <w:footnote w:type="continuationNotice" w:id="1">
    <w:p w:rsidR="006B5412" w:rsidRDefault="006B541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2D0F"/>
    <w:rsid w:val="000036F5"/>
    <w:rsid w:val="000056A5"/>
    <w:rsid w:val="00011E9F"/>
    <w:rsid w:val="00015668"/>
    <w:rsid w:val="000171B0"/>
    <w:rsid w:val="00017723"/>
    <w:rsid w:val="00017D62"/>
    <w:rsid w:val="00020CDE"/>
    <w:rsid w:val="0002149C"/>
    <w:rsid w:val="00021E2B"/>
    <w:rsid w:val="0002200B"/>
    <w:rsid w:val="00022762"/>
    <w:rsid w:val="00022FD9"/>
    <w:rsid w:val="00036E75"/>
    <w:rsid w:val="000371ED"/>
    <w:rsid w:val="000428C8"/>
    <w:rsid w:val="00042B3D"/>
    <w:rsid w:val="00044924"/>
    <w:rsid w:val="000507D5"/>
    <w:rsid w:val="00051A00"/>
    <w:rsid w:val="00054044"/>
    <w:rsid w:val="00060B7C"/>
    <w:rsid w:val="00065940"/>
    <w:rsid w:val="00072080"/>
    <w:rsid w:val="00075201"/>
    <w:rsid w:val="00086EA6"/>
    <w:rsid w:val="000915A5"/>
    <w:rsid w:val="000929FB"/>
    <w:rsid w:val="00096E72"/>
    <w:rsid w:val="000A1C88"/>
    <w:rsid w:val="000A4049"/>
    <w:rsid w:val="000A5D2E"/>
    <w:rsid w:val="000B055F"/>
    <w:rsid w:val="000C0CDE"/>
    <w:rsid w:val="000C4801"/>
    <w:rsid w:val="000C5F80"/>
    <w:rsid w:val="000D0223"/>
    <w:rsid w:val="000D17D9"/>
    <w:rsid w:val="000D38F4"/>
    <w:rsid w:val="000D6105"/>
    <w:rsid w:val="000E0C83"/>
    <w:rsid w:val="000E1C81"/>
    <w:rsid w:val="000E3E23"/>
    <w:rsid w:val="000E4A00"/>
    <w:rsid w:val="000F00AA"/>
    <w:rsid w:val="000F4E85"/>
    <w:rsid w:val="000F75BC"/>
    <w:rsid w:val="00105C95"/>
    <w:rsid w:val="00111FDB"/>
    <w:rsid w:val="00112F49"/>
    <w:rsid w:val="0012338C"/>
    <w:rsid w:val="001339B3"/>
    <w:rsid w:val="00134A50"/>
    <w:rsid w:val="00141304"/>
    <w:rsid w:val="0014352B"/>
    <w:rsid w:val="00145673"/>
    <w:rsid w:val="00146DD6"/>
    <w:rsid w:val="00153D20"/>
    <w:rsid w:val="00154F7B"/>
    <w:rsid w:val="00160D2F"/>
    <w:rsid w:val="00162E4E"/>
    <w:rsid w:val="00176E5C"/>
    <w:rsid w:val="001822C8"/>
    <w:rsid w:val="001847D4"/>
    <w:rsid w:val="00193D61"/>
    <w:rsid w:val="001A1980"/>
    <w:rsid w:val="001A7495"/>
    <w:rsid w:val="001B1E9F"/>
    <w:rsid w:val="001B4B6E"/>
    <w:rsid w:val="001C2BD3"/>
    <w:rsid w:val="001C36BE"/>
    <w:rsid w:val="001C37DC"/>
    <w:rsid w:val="001C50A8"/>
    <w:rsid w:val="001C7A80"/>
    <w:rsid w:val="001D1DB3"/>
    <w:rsid w:val="001D5786"/>
    <w:rsid w:val="001D5A41"/>
    <w:rsid w:val="001D7A92"/>
    <w:rsid w:val="001E1367"/>
    <w:rsid w:val="001F086D"/>
    <w:rsid w:val="001F2221"/>
    <w:rsid w:val="001F2630"/>
    <w:rsid w:val="001F2CE0"/>
    <w:rsid w:val="001F6800"/>
    <w:rsid w:val="001F774F"/>
    <w:rsid w:val="00204C0B"/>
    <w:rsid w:val="00206396"/>
    <w:rsid w:val="00210A22"/>
    <w:rsid w:val="00215CBF"/>
    <w:rsid w:val="0022163C"/>
    <w:rsid w:val="002303E8"/>
    <w:rsid w:val="00233CC9"/>
    <w:rsid w:val="002353DB"/>
    <w:rsid w:val="00235DD9"/>
    <w:rsid w:val="00235F09"/>
    <w:rsid w:val="002361ED"/>
    <w:rsid w:val="00241E8F"/>
    <w:rsid w:val="00242819"/>
    <w:rsid w:val="00242E50"/>
    <w:rsid w:val="002431BE"/>
    <w:rsid w:val="00245417"/>
    <w:rsid w:val="00246293"/>
    <w:rsid w:val="00256C9A"/>
    <w:rsid w:val="00257D7C"/>
    <w:rsid w:val="00264E29"/>
    <w:rsid w:val="002652D8"/>
    <w:rsid w:val="00282D23"/>
    <w:rsid w:val="00294916"/>
    <w:rsid w:val="002A41CC"/>
    <w:rsid w:val="002B1A8F"/>
    <w:rsid w:val="002B1BE1"/>
    <w:rsid w:val="002B2958"/>
    <w:rsid w:val="002B5401"/>
    <w:rsid w:val="002C1619"/>
    <w:rsid w:val="002C4267"/>
    <w:rsid w:val="002D2013"/>
    <w:rsid w:val="002D3E96"/>
    <w:rsid w:val="002D63CE"/>
    <w:rsid w:val="002E2488"/>
    <w:rsid w:val="002E68FC"/>
    <w:rsid w:val="002F3D62"/>
    <w:rsid w:val="00300617"/>
    <w:rsid w:val="00300ADD"/>
    <w:rsid w:val="003032FE"/>
    <w:rsid w:val="00310BC4"/>
    <w:rsid w:val="00310D0F"/>
    <w:rsid w:val="00317296"/>
    <w:rsid w:val="00327576"/>
    <w:rsid w:val="003327E2"/>
    <w:rsid w:val="00345970"/>
    <w:rsid w:val="00345D63"/>
    <w:rsid w:val="0034615B"/>
    <w:rsid w:val="00346915"/>
    <w:rsid w:val="00353D5D"/>
    <w:rsid w:val="003623FB"/>
    <w:rsid w:val="003642C7"/>
    <w:rsid w:val="00371ABF"/>
    <w:rsid w:val="00375F75"/>
    <w:rsid w:val="00376D1D"/>
    <w:rsid w:val="0038421A"/>
    <w:rsid w:val="00384D91"/>
    <w:rsid w:val="00392F81"/>
    <w:rsid w:val="00396EFC"/>
    <w:rsid w:val="003B2EE5"/>
    <w:rsid w:val="003B3F91"/>
    <w:rsid w:val="003B5BAA"/>
    <w:rsid w:val="003B5F41"/>
    <w:rsid w:val="003B6512"/>
    <w:rsid w:val="003C1678"/>
    <w:rsid w:val="003C2ABA"/>
    <w:rsid w:val="003C301C"/>
    <w:rsid w:val="003C41E9"/>
    <w:rsid w:val="003C59D9"/>
    <w:rsid w:val="003D3B55"/>
    <w:rsid w:val="003D49AC"/>
    <w:rsid w:val="003F1934"/>
    <w:rsid w:val="003F198E"/>
    <w:rsid w:val="003F242B"/>
    <w:rsid w:val="00410496"/>
    <w:rsid w:val="00412669"/>
    <w:rsid w:val="0042366A"/>
    <w:rsid w:val="004335F3"/>
    <w:rsid w:val="00440DAB"/>
    <w:rsid w:val="00441C23"/>
    <w:rsid w:val="00443A4B"/>
    <w:rsid w:val="00446A83"/>
    <w:rsid w:val="004530C9"/>
    <w:rsid w:val="004538C8"/>
    <w:rsid w:val="00454BD7"/>
    <w:rsid w:val="00460D02"/>
    <w:rsid w:val="00462CCB"/>
    <w:rsid w:val="00462F2F"/>
    <w:rsid w:val="00471E3A"/>
    <w:rsid w:val="004725C7"/>
    <w:rsid w:val="00474ABA"/>
    <w:rsid w:val="0049096E"/>
    <w:rsid w:val="004A077E"/>
    <w:rsid w:val="004A0EE9"/>
    <w:rsid w:val="004A503D"/>
    <w:rsid w:val="004A63B6"/>
    <w:rsid w:val="004C0116"/>
    <w:rsid w:val="004C69F3"/>
    <w:rsid w:val="004C69FA"/>
    <w:rsid w:val="004E5CEE"/>
    <w:rsid w:val="004E63CB"/>
    <w:rsid w:val="004F0850"/>
    <w:rsid w:val="004F3016"/>
    <w:rsid w:val="004F4A65"/>
    <w:rsid w:val="004F6ED2"/>
    <w:rsid w:val="005016FC"/>
    <w:rsid w:val="00505BF1"/>
    <w:rsid w:val="0050645B"/>
    <w:rsid w:val="00507AB6"/>
    <w:rsid w:val="00515F61"/>
    <w:rsid w:val="00526D01"/>
    <w:rsid w:val="005272C3"/>
    <w:rsid w:val="005309F1"/>
    <w:rsid w:val="00535BFE"/>
    <w:rsid w:val="00556624"/>
    <w:rsid w:val="00560153"/>
    <w:rsid w:val="00562805"/>
    <w:rsid w:val="0057026F"/>
    <w:rsid w:val="00572371"/>
    <w:rsid w:val="005756B3"/>
    <w:rsid w:val="00590721"/>
    <w:rsid w:val="00591439"/>
    <w:rsid w:val="00593FB3"/>
    <w:rsid w:val="005940B8"/>
    <w:rsid w:val="00595703"/>
    <w:rsid w:val="005A1105"/>
    <w:rsid w:val="005A114D"/>
    <w:rsid w:val="005B23CF"/>
    <w:rsid w:val="005B5E19"/>
    <w:rsid w:val="005C210A"/>
    <w:rsid w:val="005D6028"/>
    <w:rsid w:val="005E2F11"/>
    <w:rsid w:val="005E5CF6"/>
    <w:rsid w:val="005F5222"/>
    <w:rsid w:val="00611914"/>
    <w:rsid w:val="00613114"/>
    <w:rsid w:val="0062139B"/>
    <w:rsid w:val="00630A8D"/>
    <w:rsid w:val="00637405"/>
    <w:rsid w:val="00650C73"/>
    <w:rsid w:val="00657CC2"/>
    <w:rsid w:val="006615BC"/>
    <w:rsid w:val="00665348"/>
    <w:rsid w:val="00671876"/>
    <w:rsid w:val="00672BFF"/>
    <w:rsid w:val="00675D37"/>
    <w:rsid w:val="00675FB9"/>
    <w:rsid w:val="00677BD9"/>
    <w:rsid w:val="0068126D"/>
    <w:rsid w:val="0068402B"/>
    <w:rsid w:val="00685910"/>
    <w:rsid w:val="00687103"/>
    <w:rsid w:val="0069226A"/>
    <w:rsid w:val="00693247"/>
    <w:rsid w:val="00697A6B"/>
    <w:rsid w:val="006A23F1"/>
    <w:rsid w:val="006A253F"/>
    <w:rsid w:val="006A6058"/>
    <w:rsid w:val="006B4D91"/>
    <w:rsid w:val="006B5412"/>
    <w:rsid w:val="006D148A"/>
    <w:rsid w:val="006D20CD"/>
    <w:rsid w:val="006D57C9"/>
    <w:rsid w:val="006E11CF"/>
    <w:rsid w:val="006F28CB"/>
    <w:rsid w:val="006F3499"/>
    <w:rsid w:val="006F37E8"/>
    <w:rsid w:val="006F380C"/>
    <w:rsid w:val="006F38B9"/>
    <w:rsid w:val="006F5050"/>
    <w:rsid w:val="006F507D"/>
    <w:rsid w:val="006F5D88"/>
    <w:rsid w:val="00703AEC"/>
    <w:rsid w:val="00706CB8"/>
    <w:rsid w:val="00722DF0"/>
    <w:rsid w:val="00736312"/>
    <w:rsid w:val="00740A0C"/>
    <w:rsid w:val="00741B4E"/>
    <w:rsid w:val="00742505"/>
    <w:rsid w:val="007425FF"/>
    <w:rsid w:val="00752E15"/>
    <w:rsid w:val="007600CC"/>
    <w:rsid w:val="00761AB5"/>
    <w:rsid w:val="007704E7"/>
    <w:rsid w:val="00771878"/>
    <w:rsid w:val="007736DA"/>
    <w:rsid w:val="00777D3F"/>
    <w:rsid w:val="007926B5"/>
    <w:rsid w:val="00792929"/>
    <w:rsid w:val="007A1852"/>
    <w:rsid w:val="007A1B3D"/>
    <w:rsid w:val="007B04E9"/>
    <w:rsid w:val="007B315F"/>
    <w:rsid w:val="007B4C68"/>
    <w:rsid w:val="007C1AFC"/>
    <w:rsid w:val="007C4880"/>
    <w:rsid w:val="007C7AC3"/>
    <w:rsid w:val="007E32E6"/>
    <w:rsid w:val="007F07EF"/>
    <w:rsid w:val="007F267C"/>
    <w:rsid w:val="0080015A"/>
    <w:rsid w:val="00800272"/>
    <w:rsid w:val="008018D8"/>
    <w:rsid w:val="00802724"/>
    <w:rsid w:val="00804215"/>
    <w:rsid w:val="00804FDC"/>
    <w:rsid w:val="008379C4"/>
    <w:rsid w:val="0084556A"/>
    <w:rsid w:val="0084572D"/>
    <w:rsid w:val="00855E56"/>
    <w:rsid w:val="00857DEE"/>
    <w:rsid w:val="008608EF"/>
    <w:rsid w:val="00883F9F"/>
    <w:rsid w:val="008874F4"/>
    <w:rsid w:val="00887A5F"/>
    <w:rsid w:val="00890D60"/>
    <w:rsid w:val="00895321"/>
    <w:rsid w:val="00895790"/>
    <w:rsid w:val="00897C87"/>
    <w:rsid w:val="008A00CB"/>
    <w:rsid w:val="008A2895"/>
    <w:rsid w:val="008A54AC"/>
    <w:rsid w:val="008B2573"/>
    <w:rsid w:val="008B4513"/>
    <w:rsid w:val="008C5553"/>
    <w:rsid w:val="008D01CD"/>
    <w:rsid w:val="008D1084"/>
    <w:rsid w:val="008D691E"/>
    <w:rsid w:val="008D70BC"/>
    <w:rsid w:val="008D7176"/>
    <w:rsid w:val="008E7494"/>
    <w:rsid w:val="008E7EB4"/>
    <w:rsid w:val="008F1517"/>
    <w:rsid w:val="008F2405"/>
    <w:rsid w:val="00901A79"/>
    <w:rsid w:val="00904B47"/>
    <w:rsid w:val="00912573"/>
    <w:rsid w:val="009130B3"/>
    <w:rsid w:val="0091461D"/>
    <w:rsid w:val="00914B7D"/>
    <w:rsid w:val="00916642"/>
    <w:rsid w:val="00917049"/>
    <w:rsid w:val="00921B6C"/>
    <w:rsid w:val="00921DC1"/>
    <w:rsid w:val="0092517E"/>
    <w:rsid w:val="00927890"/>
    <w:rsid w:val="00936427"/>
    <w:rsid w:val="00945107"/>
    <w:rsid w:val="00946B0B"/>
    <w:rsid w:val="00954ED8"/>
    <w:rsid w:val="00956E56"/>
    <w:rsid w:val="00961F61"/>
    <w:rsid w:val="00967DCC"/>
    <w:rsid w:val="00971062"/>
    <w:rsid w:val="0097361D"/>
    <w:rsid w:val="009812B4"/>
    <w:rsid w:val="0098318D"/>
    <w:rsid w:val="00987F26"/>
    <w:rsid w:val="00992483"/>
    <w:rsid w:val="009A48CE"/>
    <w:rsid w:val="009B6C14"/>
    <w:rsid w:val="009C0685"/>
    <w:rsid w:val="009C1D9D"/>
    <w:rsid w:val="009C23AC"/>
    <w:rsid w:val="009C56DB"/>
    <w:rsid w:val="009C5A81"/>
    <w:rsid w:val="009C79C5"/>
    <w:rsid w:val="009D1C14"/>
    <w:rsid w:val="009F7F8B"/>
    <w:rsid w:val="00A01759"/>
    <w:rsid w:val="00A129F5"/>
    <w:rsid w:val="00A13B66"/>
    <w:rsid w:val="00A1426B"/>
    <w:rsid w:val="00A14E99"/>
    <w:rsid w:val="00A1608A"/>
    <w:rsid w:val="00A315B4"/>
    <w:rsid w:val="00A322BC"/>
    <w:rsid w:val="00A32EF9"/>
    <w:rsid w:val="00A33CAF"/>
    <w:rsid w:val="00A355EA"/>
    <w:rsid w:val="00A365DE"/>
    <w:rsid w:val="00A4563B"/>
    <w:rsid w:val="00A45B6C"/>
    <w:rsid w:val="00A54BF5"/>
    <w:rsid w:val="00A55912"/>
    <w:rsid w:val="00A56194"/>
    <w:rsid w:val="00A57900"/>
    <w:rsid w:val="00A605CD"/>
    <w:rsid w:val="00A705BE"/>
    <w:rsid w:val="00A74D4C"/>
    <w:rsid w:val="00A764C5"/>
    <w:rsid w:val="00A76BFD"/>
    <w:rsid w:val="00A80FC3"/>
    <w:rsid w:val="00A83DAF"/>
    <w:rsid w:val="00A873F4"/>
    <w:rsid w:val="00A913AD"/>
    <w:rsid w:val="00A92F06"/>
    <w:rsid w:val="00AA78C3"/>
    <w:rsid w:val="00AC0C1D"/>
    <w:rsid w:val="00AC0EC3"/>
    <w:rsid w:val="00AC708E"/>
    <w:rsid w:val="00AD15BD"/>
    <w:rsid w:val="00AE1A2D"/>
    <w:rsid w:val="00AE1ABB"/>
    <w:rsid w:val="00AF008F"/>
    <w:rsid w:val="00AF12DA"/>
    <w:rsid w:val="00AF19D9"/>
    <w:rsid w:val="00B000BB"/>
    <w:rsid w:val="00B00F0F"/>
    <w:rsid w:val="00B06FAE"/>
    <w:rsid w:val="00B1457F"/>
    <w:rsid w:val="00B25623"/>
    <w:rsid w:val="00B26598"/>
    <w:rsid w:val="00B26661"/>
    <w:rsid w:val="00B474D1"/>
    <w:rsid w:val="00B47F69"/>
    <w:rsid w:val="00B608D9"/>
    <w:rsid w:val="00B61D39"/>
    <w:rsid w:val="00B6274B"/>
    <w:rsid w:val="00B63722"/>
    <w:rsid w:val="00B64629"/>
    <w:rsid w:val="00B652D5"/>
    <w:rsid w:val="00B67B93"/>
    <w:rsid w:val="00B81B44"/>
    <w:rsid w:val="00B9449E"/>
    <w:rsid w:val="00B97467"/>
    <w:rsid w:val="00BA0D3F"/>
    <w:rsid w:val="00BA6CE7"/>
    <w:rsid w:val="00BA7685"/>
    <w:rsid w:val="00BB0BC7"/>
    <w:rsid w:val="00BB560A"/>
    <w:rsid w:val="00BB6203"/>
    <w:rsid w:val="00BC40A7"/>
    <w:rsid w:val="00BC6274"/>
    <w:rsid w:val="00BC6A95"/>
    <w:rsid w:val="00BD31F6"/>
    <w:rsid w:val="00BD4582"/>
    <w:rsid w:val="00BE0199"/>
    <w:rsid w:val="00BE30AF"/>
    <w:rsid w:val="00BE5D3C"/>
    <w:rsid w:val="00BF2742"/>
    <w:rsid w:val="00BF47AB"/>
    <w:rsid w:val="00C01519"/>
    <w:rsid w:val="00C11880"/>
    <w:rsid w:val="00C36A8F"/>
    <w:rsid w:val="00C46FBD"/>
    <w:rsid w:val="00C525EE"/>
    <w:rsid w:val="00C56A27"/>
    <w:rsid w:val="00C628F1"/>
    <w:rsid w:val="00C64831"/>
    <w:rsid w:val="00C67E18"/>
    <w:rsid w:val="00C73915"/>
    <w:rsid w:val="00C80E72"/>
    <w:rsid w:val="00C828F4"/>
    <w:rsid w:val="00C82D15"/>
    <w:rsid w:val="00C87FDB"/>
    <w:rsid w:val="00C9198B"/>
    <w:rsid w:val="00CA5014"/>
    <w:rsid w:val="00CB0D81"/>
    <w:rsid w:val="00CC0256"/>
    <w:rsid w:val="00CD38EA"/>
    <w:rsid w:val="00CF287E"/>
    <w:rsid w:val="00D16EAB"/>
    <w:rsid w:val="00D17F11"/>
    <w:rsid w:val="00D205B6"/>
    <w:rsid w:val="00D22F38"/>
    <w:rsid w:val="00D3788D"/>
    <w:rsid w:val="00D45D32"/>
    <w:rsid w:val="00D45DFB"/>
    <w:rsid w:val="00D4616C"/>
    <w:rsid w:val="00D538D4"/>
    <w:rsid w:val="00D56D63"/>
    <w:rsid w:val="00D66D9F"/>
    <w:rsid w:val="00D70F05"/>
    <w:rsid w:val="00D73DE9"/>
    <w:rsid w:val="00D765B1"/>
    <w:rsid w:val="00D8743E"/>
    <w:rsid w:val="00DA11AB"/>
    <w:rsid w:val="00DB5662"/>
    <w:rsid w:val="00DC0A15"/>
    <w:rsid w:val="00DC5E85"/>
    <w:rsid w:val="00DD19B8"/>
    <w:rsid w:val="00DD734A"/>
    <w:rsid w:val="00DE20B8"/>
    <w:rsid w:val="00DE26E5"/>
    <w:rsid w:val="00DE3E7B"/>
    <w:rsid w:val="00DE5927"/>
    <w:rsid w:val="00DF2B0A"/>
    <w:rsid w:val="00E02AD9"/>
    <w:rsid w:val="00E030B3"/>
    <w:rsid w:val="00E121D2"/>
    <w:rsid w:val="00E15AB3"/>
    <w:rsid w:val="00E2213E"/>
    <w:rsid w:val="00E22BEF"/>
    <w:rsid w:val="00E339CC"/>
    <w:rsid w:val="00E45100"/>
    <w:rsid w:val="00E5016C"/>
    <w:rsid w:val="00E74884"/>
    <w:rsid w:val="00E75C7B"/>
    <w:rsid w:val="00E80927"/>
    <w:rsid w:val="00E81133"/>
    <w:rsid w:val="00E8338B"/>
    <w:rsid w:val="00E9049B"/>
    <w:rsid w:val="00E955A2"/>
    <w:rsid w:val="00EA1419"/>
    <w:rsid w:val="00EA33DB"/>
    <w:rsid w:val="00EA4EB5"/>
    <w:rsid w:val="00EA6A58"/>
    <w:rsid w:val="00EB5A1A"/>
    <w:rsid w:val="00EB5A6E"/>
    <w:rsid w:val="00EC65F1"/>
    <w:rsid w:val="00EE4ABF"/>
    <w:rsid w:val="00EE644C"/>
    <w:rsid w:val="00EE6911"/>
    <w:rsid w:val="00EF1F70"/>
    <w:rsid w:val="00EF4A8F"/>
    <w:rsid w:val="00EF5730"/>
    <w:rsid w:val="00EF5AE3"/>
    <w:rsid w:val="00F001F9"/>
    <w:rsid w:val="00F01413"/>
    <w:rsid w:val="00F1659A"/>
    <w:rsid w:val="00F249A1"/>
    <w:rsid w:val="00F269CA"/>
    <w:rsid w:val="00F346B7"/>
    <w:rsid w:val="00F3653D"/>
    <w:rsid w:val="00F40194"/>
    <w:rsid w:val="00F41148"/>
    <w:rsid w:val="00F41694"/>
    <w:rsid w:val="00F41ACE"/>
    <w:rsid w:val="00F41F30"/>
    <w:rsid w:val="00F42790"/>
    <w:rsid w:val="00F479D1"/>
    <w:rsid w:val="00F52EAC"/>
    <w:rsid w:val="00F752F9"/>
    <w:rsid w:val="00F82D4E"/>
    <w:rsid w:val="00F9113F"/>
    <w:rsid w:val="00F91FE3"/>
    <w:rsid w:val="00FA0B95"/>
    <w:rsid w:val="00FA6634"/>
    <w:rsid w:val="00FB7939"/>
    <w:rsid w:val="00FC27E2"/>
    <w:rsid w:val="00FC3F41"/>
    <w:rsid w:val="00FC4A47"/>
    <w:rsid w:val="00FD62B4"/>
    <w:rsid w:val="00FE396B"/>
    <w:rsid w:val="00FE47E3"/>
    <w:rsid w:val="00FE7912"/>
    <w:rsid w:val="00FF006E"/>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586E6"/>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022FD9"/>
    <w:pPr>
      <w:suppressAutoHyphens/>
      <w:spacing w:before="120" w:after="160" w:line="36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2277013">
      <w:bodyDiv w:val="1"/>
      <w:marLeft w:val="0"/>
      <w:marRight w:val="0"/>
      <w:marTop w:val="0"/>
      <w:marBottom w:val="0"/>
      <w:divBdr>
        <w:top w:val="none" w:sz="0" w:space="0" w:color="auto"/>
        <w:left w:val="none" w:sz="0" w:space="0" w:color="auto"/>
        <w:bottom w:val="none" w:sz="0" w:space="0" w:color="auto"/>
        <w:right w:val="none" w:sz="0" w:space="0" w:color="auto"/>
      </w:divBdr>
      <w:divsChild>
        <w:div w:id="1415204950">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37296642">
      <w:bodyDiv w:val="1"/>
      <w:marLeft w:val="0"/>
      <w:marRight w:val="0"/>
      <w:marTop w:val="0"/>
      <w:marBottom w:val="0"/>
      <w:divBdr>
        <w:top w:val="none" w:sz="0" w:space="0" w:color="auto"/>
        <w:left w:val="none" w:sz="0" w:space="0" w:color="auto"/>
        <w:bottom w:val="none" w:sz="0" w:space="0" w:color="auto"/>
        <w:right w:val="none" w:sz="0" w:space="0" w:color="auto"/>
      </w:divBdr>
      <w:divsChild>
        <w:div w:id="337004460">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50458351">
      <w:bodyDiv w:val="1"/>
      <w:marLeft w:val="0"/>
      <w:marRight w:val="0"/>
      <w:marTop w:val="0"/>
      <w:marBottom w:val="0"/>
      <w:divBdr>
        <w:top w:val="none" w:sz="0" w:space="0" w:color="auto"/>
        <w:left w:val="none" w:sz="0" w:space="0" w:color="auto"/>
        <w:bottom w:val="none" w:sz="0" w:space="0" w:color="auto"/>
        <w:right w:val="none" w:sz="0" w:space="0" w:color="auto"/>
      </w:divBdr>
      <w:divsChild>
        <w:div w:id="199123981">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631521501">
      <w:bodyDiv w:val="1"/>
      <w:marLeft w:val="0"/>
      <w:marRight w:val="0"/>
      <w:marTop w:val="0"/>
      <w:marBottom w:val="0"/>
      <w:divBdr>
        <w:top w:val="none" w:sz="0" w:space="0" w:color="auto"/>
        <w:left w:val="none" w:sz="0" w:space="0" w:color="auto"/>
        <w:bottom w:val="none" w:sz="0" w:space="0" w:color="auto"/>
        <w:right w:val="none" w:sz="0" w:space="0" w:color="auto"/>
      </w:divBdr>
      <w:divsChild>
        <w:div w:id="394815161">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image" Target="media/image5.png"/><Relationship Id="rId26" Type="http://schemas.openxmlformats.org/officeDocument/2006/relationships/hyperlink" Target="http://wiki.prog.hu/wiki/%C3%96sszef%C3%A9s%C3%BCl%C5%91_rendez%C3%A9s_(algoritmu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mishoo/UglifyJS2"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image" Target="media/image4.png"/><Relationship Id="rId25" Type="http://schemas.openxmlformats.org/officeDocument/2006/relationships/hyperlink" Target="https://javascript-minifier.com/" TargetMode="External"/><Relationship Id="rId33" Type="http://schemas.openxmlformats.org/officeDocument/2006/relationships/hyperlink" Target="http://i18next.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iki.prog.hu/wiki/Kiv%C3%A1laszt%C3%A1sos_rendez%C3%A9s_(algorit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image" Target="media/image11.png"/><Relationship Id="rId32" Type="http://schemas.openxmlformats.org/officeDocument/2006/relationships/hyperlink" Target="http://getbootstrap.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iki.prog.hu/wiki/Bubor%C3%A9krendez%C3%A9s_(algoritmus)" TargetMode="External"/><Relationship Id="rId36"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image" Target="media/image6.png"/><Relationship Id="rId31"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hu.wikipedia.org/wiki/Gyorsrendez%C3%A9s" TargetMode="External"/><Relationship Id="rId30" Type="http://schemas.openxmlformats.org/officeDocument/2006/relationships/hyperlink" Target="http://progalap.elte.hu/downloads/seged/eTananyag/" TargetMode="External"/><Relationship Id="rId35" Type="http://schemas.openxmlformats.org/officeDocument/2006/relationships/hyperlink" Target="https://github.com/imrebende/algota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F56C-069C-4E6B-947F-596F3D0E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34</Pages>
  <Words>5483</Words>
  <Characters>37838</Characters>
  <Application>Microsoft Office Word</Application>
  <DocSecurity>0</DocSecurity>
  <Lines>922</Lines>
  <Paragraphs>601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518</cp:revision>
  <dcterms:created xsi:type="dcterms:W3CDTF">2015-11-19T09:20:00Z</dcterms:created>
  <dcterms:modified xsi:type="dcterms:W3CDTF">2016-11-21T07:45:00Z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