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53B92" w14:textId="7909B33F" w:rsidR="00143D98" w:rsidRPr="0095171F" w:rsidRDefault="00A70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028" w:rsidRPr="0095171F">
        <w:rPr>
          <w:rFonts w:ascii="Times New Roman" w:hAnsi="Times New Roman" w:cs="Times New Roman"/>
          <w:sz w:val="28"/>
          <w:szCs w:val="28"/>
        </w:rPr>
        <w:t>KÉRDÉSEK</w:t>
      </w:r>
    </w:p>
    <w:p w14:paraId="5B353B93" w14:textId="77777777" w:rsidR="00591028" w:rsidRPr="00A7026F" w:rsidRDefault="00591028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A program csak a böngésző alatt futhat? Bármelyik böngésző lehet?</w:t>
      </w:r>
    </w:p>
    <w:p w14:paraId="5B353B94" w14:textId="77777777" w:rsidR="00591028" w:rsidRPr="00A7026F" w:rsidRDefault="00591028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Kizáró érték (harang görbe esetén a minimális érték)</w:t>
      </w:r>
    </w:p>
    <w:p w14:paraId="5B353B95" w14:textId="77777777" w:rsidR="00591028" w:rsidRPr="00A7026F" w:rsidRDefault="00591028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Szakértőként bevittem három elemet. Kiléptem. Újra beléptem. Nem látom a fastruktúrát</w:t>
      </w:r>
    </w:p>
    <w:p w14:paraId="5B353B96" w14:textId="77777777" w:rsidR="00457837" w:rsidRPr="00A7026F" w:rsidRDefault="00457837" w:rsidP="00457837">
      <w:pPr>
        <w:pStyle w:val="Listaszerbekezds"/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Nem látom az előzőleg bevitt elemeket</w:t>
      </w:r>
    </w:p>
    <w:p w14:paraId="5B353B97" w14:textId="77777777" w:rsidR="00457837" w:rsidRPr="00A7026F" w:rsidRDefault="00457837" w:rsidP="00457837">
      <w:pPr>
        <w:pStyle w:val="Listaszerbekezds"/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Beléptem </w:t>
      </w:r>
      <w:proofErr w:type="spellStart"/>
      <w:r w:rsidRPr="00A7026F">
        <w:rPr>
          <w:rFonts w:ascii="Times New Roman" w:hAnsi="Times New Roman" w:cs="Times New Roman"/>
          <w:color w:val="00B050"/>
          <w:sz w:val="28"/>
          <w:szCs w:val="28"/>
        </w:rPr>
        <w:t>admin-ként</w:t>
      </w:r>
      <w:proofErr w:type="spellEnd"/>
      <w:r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 úgysem látom a fastruktúrát sem az elemeket sem </w:t>
      </w:r>
    </w:p>
    <w:p w14:paraId="5B353B98" w14:textId="77777777" w:rsidR="00457837" w:rsidRPr="00A7026F" w:rsidRDefault="00457837" w:rsidP="00457837">
      <w:pPr>
        <w:pStyle w:val="Listaszerbekezds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A7026F">
        <w:rPr>
          <w:rFonts w:ascii="Times New Roman" w:hAnsi="Times New Roman" w:cs="Times New Roman"/>
          <w:color w:val="00B050"/>
          <w:sz w:val="28"/>
          <w:szCs w:val="28"/>
        </w:rPr>
        <w:t>archívumban</w:t>
      </w:r>
      <w:proofErr w:type="gramEnd"/>
      <w:r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 sem</w:t>
      </w:r>
    </w:p>
    <w:p w14:paraId="5B353B99" w14:textId="77777777" w:rsidR="00457837" w:rsidRPr="00A7026F" w:rsidRDefault="00457837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Egymás után több elemet viszek be. A paraméter mezőkben ne maradjon bent az előző elemre bevitt érték. (Véletlenül otthagyok egy előző elemre beírt paramétert)</w:t>
      </w:r>
    </w:p>
    <w:p w14:paraId="5B353B9A" w14:textId="77777777" w:rsidR="00765723" w:rsidRPr="00A7026F" w:rsidRDefault="00765723" w:rsidP="00765723">
      <w:pPr>
        <w:pStyle w:val="Listaszerbekezds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b/>
          <w:color w:val="00B050"/>
          <w:sz w:val="28"/>
          <w:szCs w:val="28"/>
        </w:rPr>
        <w:t>Csak a függvény típus marad bent!</w:t>
      </w:r>
    </w:p>
    <w:p w14:paraId="5B353B9B" w14:textId="77777777" w:rsidR="00591028" w:rsidRPr="0095171F" w:rsidRDefault="00457837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026F">
        <w:rPr>
          <w:rFonts w:ascii="Times New Roman" w:hAnsi="Times New Roman" w:cs="Times New Roman"/>
          <w:color w:val="00B050"/>
          <w:sz w:val="28"/>
          <w:szCs w:val="28"/>
        </w:rPr>
        <w:t>Admin-ként</w:t>
      </w:r>
      <w:proofErr w:type="spellEnd"/>
      <w:r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 az </w:t>
      </w:r>
      <w:proofErr w:type="spellStart"/>
      <w:r w:rsidRPr="00A7026F">
        <w:rPr>
          <w:rFonts w:ascii="Times New Roman" w:hAnsi="Times New Roman" w:cs="Times New Roman"/>
          <w:color w:val="00B050"/>
          <w:sz w:val="28"/>
          <w:szCs w:val="28"/>
        </w:rPr>
        <w:t>Archivum-ban</w:t>
      </w:r>
      <w:proofErr w:type="spellEnd"/>
      <w:r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 a „ceruza” jelre kattintok akkor</w:t>
      </w:r>
      <w:r w:rsidRPr="00A7026F">
        <w:rPr>
          <w:rFonts w:ascii="Times New Roman" w:hAnsi="Times New Roman" w:cs="Times New Roman"/>
          <w:b/>
          <w:color w:val="00B050"/>
          <w:sz w:val="28"/>
          <w:szCs w:val="28"/>
        </w:rPr>
        <w:t>: „</w:t>
      </w:r>
      <w:proofErr w:type="spellStart"/>
      <w:r w:rsidRPr="00A7026F">
        <w:rPr>
          <w:rFonts w:ascii="Times New Roman" w:hAnsi="Times New Roman" w:cs="Times New Roman"/>
          <w:b/>
          <w:color w:val="00B050"/>
          <w:sz w:val="28"/>
          <w:szCs w:val="28"/>
        </w:rPr>
        <w:t>Not</w:t>
      </w:r>
      <w:proofErr w:type="spellEnd"/>
      <w:r w:rsidRPr="00A7026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A7026F">
        <w:rPr>
          <w:rFonts w:ascii="Times New Roman" w:hAnsi="Times New Roman" w:cs="Times New Roman"/>
          <w:b/>
          <w:color w:val="00B050"/>
          <w:sz w:val="28"/>
          <w:szCs w:val="28"/>
        </w:rPr>
        <w:t>Found</w:t>
      </w:r>
      <w:proofErr w:type="spellEnd"/>
      <w:r w:rsidRPr="0095171F">
        <w:rPr>
          <w:rFonts w:ascii="Times New Roman" w:hAnsi="Times New Roman" w:cs="Times New Roman"/>
          <w:b/>
          <w:sz w:val="28"/>
          <w:szCs w:val="28"/>
        </w:rPr>
        <w:t>”</w:t>
      </w:r>
    </w:p>
    <w:p w14:paraId="5B353B9C" w14:textId="52BECDE1" w:rsidR="00457837" w:rsidRPr="0095171F" w:rsidRDefault="00EE32CF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71F">
        <w:rPr>
          <w:rFonts w:ascii="Times New Roman" w:hAnsi="Times New Roman" w:cs="Times New Roman"/>
          <w:sz w:val="28"/>
          <w:szCs w:val="28"/>
        </w:rPr>
        <w:t>--------------------------------------------------------------------</w:t>
      </w:r>
      <w:r w:rsidR="00557378">
        <w:rPr>
          <w:rFonts w:ascii="Times New Roman" w:hAnsi="Times New Roman" w:cs="Times New Roman"/>
          <w:sz w:val="28"/>
          <w:szCs w:val="28"/>
        </w:rPr>
        <w:t>---------------------</w:t>
      </w:r>
    </w:p>
    <w:p w14:paraId="5B353B9D" w14:textId="77777777" w:rsidR="00EE32CF" w:rsidRPr="00632B54" w:rsidRDefault="00EE32CF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632B54">
        <w:rPr>
          <w:rFonts w:ascii="Times New Roman" w:hAnsi="Times New Roman" w:cs="Times New Roman"/>
          <w:color w:val="00B050"/>
          <w:sz w:val="28"/>
          <w:szCs w:val="28"/>
        </w:rPr>
        <w:t>Lehet, hogy érdemes lenne automatikusan kiléptetni azt, aki bezárja a böngészőt?</w:t>
      </w:r>
    </w:p>
    <w:p w14:paraId="5B353B9E" w14:textId="77777777" w:rsidR="00EE32CF" w:rsidRPr="0095171F" w:rsidRDefault="00352682" w:rsidP="00EE32C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5171F">
        <w:rPr>
          <w:rFonts w:ascii="Times New Roman" w:hAnsi="Times New Roman" w:cs="Times New Roman"/>
          <w:color w:val="FF0000"/>
          <w:sz w:val="28"/>
          <w:szCs w:val="28"/>
        </w:rPr>
        <w:t xml:space="preserve">Ezt magamnak írom, a </w:t>
      </w:r>
      <w:proofErr w:type="spellStart"/>
      <w:r w:rsidRPr="0095171F">
        <w:rPr>
          <w:rFonts w:ascii="Times New Roman" w:hAnsi="Times New Roman" w:cs="Times New Roman"/>
          <w:color w:val="FF0000"/>
          <w:sz w:val="28"/>
          <w:szCs w:val="28"/>
        </w:rPr>
        <w:t>HELP-be</w:t>
      </w:r>
      <w:proofErr w:type="spellEnd"/>
      <w:r w:rsidRPr="009517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95171F">
        <w:rPr>
          <w:rFonts w:ascii="Times New Roman" w:hAnsi="Times New Roman" w:cs="Times New Roman"/>
          <w:color w:val="FF0000"/>
          <w:sz w:val="28"/>
          <w:szCs w:val="28"/>
        </w:rPr>
        <w:t>kell</w:t>
      </w:r>
      <w:proofErr w:type="gramEnd"/>
      <w:r w:rsidRPr="0095171F">
        <w:rPr>
          <w:rFonts w:ascii="Times New Roman" w:hAnsi="Times New Roman" w:cs="Times New Roman"/>
          <w:color w:val="FF0000"/>
          <w:sz w:val="28"/>
          <w:szCs w:val="28"/>
        </w:rPr>
        <w:t xml:space="preserve"> legyen. Speciális </w:t>
      </w:r>
      <w:r w:rsidR="00D7021C" w:rsidRPr="0095171F">
        <w:rPr>
          <w:rFonts w:ascii="Times New Roman" w:hAnsi="Times New Roman" w:cs="Times New Roman"/>
          <w:color w:val="FF0000"/>
          <w:sz w:val="28"/>
          <w:szCs w:val="28"/>
        </w:rPr>
        <w:t>dimenzió</w:t>
      </w:r>
      <w:r w:rsidRPr="0095171F">
        <w:rPr>
          <w:rFonts w:ascii="Times New Roman" w:hAnsi="Times New Roman" w:cs="Times New Roman"/>
          <w:color w:val="FF0000"/>
          <w:sz w:val="28"/>
          <w:szCs w:val="28"/>
        </w:rPr>
        <w:t>k</w:t>
      </w:r>
      <w:r w:rsidR="00EE32CF" w:rsidRPr="0095171F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</w:p>
    <w:p w14:paraId="5B353B9F" w14:textId="77777777" w:rsidR="00EE32CF" w:rsidRPr="0095171F" w:rsidRDefault="00EE32CF" w:rsidP="00EE32CF">
      <w:pPr>
        <w:pStyle w:val="Listaszerbekezds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95171F">
        <w:rPr>
          <w:rFonts w:ascii="Times New Roman" w:hAnsi="Times New Roman" w:cs="Times New Roman"/>
          <w:b/>
          <w:color w:val="FF0000"/>
          <w:sz w:val="28"/>
          <w:szCs w:val="28"/>
        </w:rPr>
        <w:t>P</w:t>
      </w:r>
      <w:r w:rsidR="00352682" w:rsidRPr="0095171F">
        <w:rPr>
          <w:rFonts w:ascii="Times New Roman" w:hAnsi="Times New Roman" w:cs="Times New Roman"/>
          <w:b/>
          <w:color w:val="FF0000"/>
          <w:sz w:val="28"/>
          <w:szCs w:val="28"/>
        </w:rPr>
        <w:t>ont</w:t>
      </w:r>
      <w:r w:rsidRPr="0095171F">
        <w:rPr>
          <w:rFonts w:ascii="Times New Roman" w:hAnsi="Times New Roman" w:cs="Times New Roman"/>
          <w:color w:val="FF0000"/>
          <w:sz w:val="28"/>
          <w:szCs w:val="28"/>
        </w:rPr>
        <w:t xml:space="preserve">  Pl.</w:t>
      </w:r>
      <w:proofErr w:type="gramEnd"/>
      <w:r w:rsidRPr="0095171F">
        <w:rPr>
          <w:rFonts w:ascii="Times New Roman" w:hAnsi="Times New Roman" w:cs="Times New Roman"/>
          <w:color w:val="FF0000"/>
          <w:sz w:val="28"/>
          <w:szCs w:val="28"/>
        </w:rPr>
        <w:t xml:space="preserve"> esztétika 1-től 10-ig</w:t>
      </w:r>
      <w:r w:rsidRPr="0095171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95171F">
        <w:rPr>
          <w:rFonts w:ascii="Times New Roman" w:hAnsi="Times New Roman" w:cs="Times New Roman"/>
          <w:b/>
          <w:color w:val="FF0000"/>
          <w:sz w:val="28"/>
          <w:szCs w:val="28"/>
        </w:rPr>
        <w:t>Igen/Nem</w:t>
      </w:r>
      <w:r w:rsidRPr="0095171F">
        <w:rPr>
          <w:rFonts w:ascii="Times New Roman" w:hAnsi="Times New Roman" w:cs="Times New Roman"/>
          <w:color w:val="FF0000"/>
          <w:sz w:val="28"/>
          <w:szCs w:val="28"/>
        </w:rPr>
        <w:t xml:space="preserve"> Pl. Van vonóhorog</w:t>
      </w:r>
      <w:r w:rsidR="00352682" w:rsidRPr="0095171F">
        <w:rPr>
          <w:rFonts w:ascii="Times New Roman" w:hAnsi="Times New Roman" w:cs="Times New Roman"/>
          <w:color w:val="FF0000"/>
          <w:sz w:val="28"/>
          <w:szCs w:val="28"/>
        </w:rPr>
        <w:t xml:space="preserve">  jó érték=1   rossz érték=0</w:t>
      </w:r>
    </w:p>
    <w:p w14:paraId="5B353BA0" w14:textId="77777777" w:rsidR="00765723" w:rsidRPr="0095171F" w:rsidRDefault="00765723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71F">
        <w:rPr>
          <w:rFonts w:ascii="Times New Roman" w:hAnsi="Times New Roman" w:cs="Times New Roman"/>
          <w:sz w:val="28"/>
          <w:szCs w:val="28"/>
        </w:rPr>
        <w:t>Ha olyan elemet viszek be, amit már mások vagy én bevittem akkor azt jelezni kellene.</w:t>
      </w:r>
    </w:p>
    <w:p w14:paraId="5B353BA1" w14:textId="77777777" w:rsidR="00765723" w:rsidRPr="0095171F" w:rsidRDefault="00765723" w:rsidP="00765723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95171F">
        <w:rPr>
          <w:rFonts w:ascii="Times New Roman" w:hAnsi="Times New Roman" w:cs="Times New Roman"/>
          <w:sz w:val="28"/>
          <w:szCs w:val="28"/>
        </w:rPr>
        <w:t xml:space="preserve">Bevitt elemen lehet módosítani? </w:t>
      </w:r>
      <w:proofErr w:type="spellStart"/>
      <w:r w:rsidRPr="0095171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95171F">
        <w:rPr>
          <w:rFonts w:ascii="Times New Roman" w:hAnsi="Times New Roman" w:cs="Times New Roman"/>
          <w:sz w:val="28"/>
          <w:szCs w:val="28"/>
        </w:rPr>
        <w:t>?</w:t>
      </w:r>
      <w:r w:rsidRPr="0095171F">
        <w:rPr>
          <w:rFonts w:ascii="Times New Roman" w:hAnsi="Times New Roman" w:cs="Times New Roman"/>
          <w:sz w:val="28"/>
          <w:szCs w:val="28"/>
        </w:rPr>
        <w:tab/>
        <w:t>Aki bevitte?</w:t>
      </w:r>
      <w:r w:rsidRPr="0095171F">
        <w:rPr>
          <w:rFonts w:ascii="Times New Roman" w:hAnsi="Times New Roman" w:cs="Times New Roman"/>
          <w:sz w:val="28"/>
          <w:szCs w:val="28"/>
        </w:rPr>
        <w:tab/>
        <w:t>Senki?</w:t>
      </w:r>
      <w:r w:rsidRPr="0095171F">
        <w:rPr>
          <w:rFonts w:ascii="Times New Roman" w:hAnsi="Times New Roman" w:cs="Times New Roman"/>
          <w:sz w:val="28"/>
          <w:szCs w:val="28"/>
        </w:rPr>
        <w:tab/>
      </w:r>
      <w:r w:rsidRPr="0095171F">
        <w:rPr>
          <w:rFonts w:ascii="Times New Roman" w:hAnsi="Times New Roman" w:cs="Times New Roman"/>
          <w:sz w:val="28"/>
          <w:szCs w:val="28"/>
        </w:rPr>
        <w:tab/>
        <w:t>Mindenki?</w:t>
      </w:r>
    </w:p>
    <w:p w14:paraId="5B353BA2" w14:textId="77777777" w:rsidR="00EE32CF" w:rsidRPr="00632B54" w:rsidRDefault="00765723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95171F">
        <w:rPr>
          <w:rFonts w:ascii="Times New Roman" w:hAnsi="Times New Roman" w:cs="Times New Roman"/>
          <w:sz w:val="28"/>
          <w:szCs w:val="28"/>
        </w:rPr>
        <w:t xml:space="preserve"> </w:t>
      </w:r>
      <w:r w:rsidR="00781E9D" w:rsidRPr="00632B54">
        <w:rPr>
          <w:rFonts w:ascii="Times New Roman" w:hAnsi="Times New Roman" w:cs="Times New Roman"/>
          <w:color w:val="00B050"/>
          <w:sz w:val="28"/>
          <w:szCs w:val="28"/>
        </w:rPr>
        <w:t xml:space="preserve">A felső </w:t>
      </w:r>
      <w:r w:rsidR="00D7021C" w:rsidRPr="00632B54">
        <w:rPr>
          <w:rFonts w:ascii="Times New Roman" w:hAnsi="Times New Roman" w:cs="Times New Roman"/>
          <w:color w:val="00B050"/>
          <w:sz w:val="28"/>
          <w:szCs w:val="28"/>
        </w:rPr>
        <w:t>menüsorban</w:t>
      </w:r>
      <w:r w:rsidR="00781E9D" w:rsidRPr="00632B54">
        <w:rPr>
          <w:rFonts w:ascii="Times New Roman" w:hAnsi="Times New Roman" w:cs="Times New Roman"/>
          <w:color w:val="00B050"/>
          <w:sz w:val="28"/>
          <w:szCs w:val="28"/>
        </w:rPr>
        <w:t xml:space="preserve">: </w:t>
      </w:r>
      <w:r w:rsidR="00D7021C" w:rsidRPr="00632B54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D7021C" w:rsidRPr="00632B54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781E9D" w:rsidRPr="00632B54">
        <w:rPr>
          <w:rFonts w:ascii="Times New Roman" w:hAnsi="Times New Roman" w:cs="Times New Roman"/>
          <w:b/>
          <w:color w:val="00B050"/>
          <w:sz w:val="28"/>
          <w:szCs w:val="28"/>
        </w:rPr>
        <w:t>„</w:t>
      </w:r>
      <w:r w:rsidR="00D7021C" w:rsidRPr="00632B54">
        <w:rPr>
          <w:rFonts w:ascii="Times New Roman" w:hAnsi="Times New Roman" w:cs="Times New Roman"/>
          <w:b/>
          <w:color w:val="00B050"/>
          <w:sz w:val="28"/>
          <w:szCs w:val="28"/>
        </w:rPr>
        <w:t>Lista kiválasztása”</w:t>
      </w:r>
    </w:p>
    <w:p w14:paraId="5B353BA3" w14:textId="77777777" w:rsidR="00D7021C" w:rsidRPr="0095171F" w:rsidRDefault="00D7021C" w:rsidP="00D7021C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32B54">
        <w:rPr>
          <w:rFonts w:ascii="Times New Roman" w:hAnsi="Times New Roman" w:cs="Times New Roman"/>
          <w:color w:val="00B050"/>
          <w:sz w:val="28"/>
          <w:szCs w:val="28"/>
        </w:rPr>
        <w:t>Ha erre kattintok, akkor:</w:t>
      </w:r>
      <w:r w:rsidRPr="00632B54">
        <w:rPr>
          <w:rFonts w:ascii="Times New Roman" w:hAnsi="Times New Roman" w:cs="Times New Roman"/>
          <w:color w:val="00B050"/>
          <w:sz w:val="28"/>
          <w:szCs w:val="28"/>
        </w:rPr>
        <w:tab/>
      </w:r>
      <w:r w:rsidRPr="00632B54">
        <w:rPr>
          <w:rFonts w:ascii="Times New Roman" w:hAnsi="Times New Roman" w:cs="Times New Roman"/>
          <w:b/>
          <w:color w:val="00B050"/>
          <w:sz w:val="28"/>
          <w:szCs w:val="28"/>
        </w:rPr>
        <w:t>„Téma választása”</w:t>
      </w:r>
      <w:r w:rsidRPr="00632B54">
        <w:rPr>
          <w:rFonts w:ascii="Times New Roman" w:hAnsi="Times New Roman" w:cs="Times New Roman"/>
          <w:b/>
          <w:color w:val="00B050"/>
          <w:sz w:val="28"/>
          <w:szCs w:val="28"/>
        </w:rPr>
        <w:tab/>
      </w:r>
      <w:r w:rsidRPr="00632B54">
        <w:rPr>
          <w:rFonts w:ascii="Times New Roman" w:hAnsi="Times New Roman" w:cs="Times New Roman"/>
          <w:color w:val="00B050"/>
          <w:sz w:val="28"/>
          <w:szCs w:val="28"/>
        </w:rPr>
        <w:t>ez legyen a felső menüsorban is</w:t>
      </w:r>
      <w:r w:rsidRPr="0095171F">
        <w:rPr>
          <w:rFonts w:ascii="Times New Roman" w:hAnsi="Times New Roman" w:cs="Times New Roman"/>
          <w:sz w:val="28"/>
          <w:szCs w:val="28"/>
        </w:rPr>
        <w:t>.</w:t>
      </w:r>
    </w:p>
    <w:p w14:paraId="5B353BA4" w14:textId="77777777" w:rsidR="00D7021C" w:rsidRPr="00632B54" w:rsidRDefault="00D7021C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632B54">
        <w:rPr>
          <w:rFonts w:ascii="Times New Roman" w:hAnsi="Times New Roman" w:cs="Times New Roman"/>
          <w:color w:val="00B050"/>
          <w:sz w:val="28"/>
          <w:szCs w:val="28"/>
        </w:rPr>
        <w:t xml:space="preserve">Az megoldható, hogy minden lapon lehet </w:t>
      </w:r>
      <w:proofErr w:type="spellStart"/>
      <w:r w:rsidRPr="00632B54">
        <w:rPr>
          <w:rFonts w:ascii="Times New Roman" w:hAnsi="Times New Roman" w:cs="Times New Roman"/>
          <w:color w:val="00B050"/>
          <w:sz w:val="28"/>
          <w:szCs w:val="28"/>
        </w:rPr>
        <w:t>Help-et</w:t>
      </w:r>
      <w:proofErr w:type="spellEnd"/>
      <w:r w:rsidRPr="00632B54">
        <w:rPr>
          <w:rFonts w:ascii="Times New Roman" w:hAnsi="Times New Roman" w:cs="Times New Roman"/>
          <w:color w:val="00B050"/>
          <w:sz w:val="28"/>
          <w:szCs w:val="28"/>
        </w:rPr>
        <w:t xml:space="preserve"> kérni és én azt bármikor megírhatom, módosíthatom?</w:t>
      </w:r>
    </w:p>
    <w:p w14:paraId="5B353BA5" w14:textId="77777777" w:rsidR="007A01C3" w:rsidRPr="00A7026F" w:rsidRDefault="007A01C3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632B54">
        <w:rPr>
          <w:rFonts w:ascii="Times New Roman" w:hAnsi="Times New Roman" w:cs="Times New Roman"/>
          <w:color w:val="00B050"/>
          <w:sz w:val="28"/>
          <w:szCs w:val="28"/>
        </w:rPr>
        <w:t xml:space="preserve">A „Fastruktúra” meghívásának 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>lehetőségét az „Új elem hozzáadása” lap aljára is oda kellene tenni.</w:t>
      </w:r>
    </w:p>
    <w:p w14:paraId="5B353BA6" w14:textId="77777777" w:rsidR="00812D28" w:rsidRPr="00A7026F" w:rsidRDefault="00812D28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A táblázatban a „Szempont” oszlop szélesebb legyen és az alszempont négy karakterrel jobbra legyen. A „Kizáró érték”, „Ideális érték”, „Függvény típusa” oszlopok a lehető legkeskenyebbek legyenek</w:t>
      </w:r>
    </w:p>
    <w:p w14:paraId="5B353BA7" w14:textId="77777777" w:rsidR="0053491D" w:rsidRPr="00632B54" w:rsidRDefault="0053491D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632B54">
        <w:rPr>
          <w:rFonts w:ascii="Times New Roman" w:hAnsi="Times New Roman" w:cs="Times New Roman"/>
          <w:color w:val="00B050"/>
          <w:sz w:val="28"/>
          <w:szCs w:val="28"/>
        </w:rPr>
        <w:t>A táblázatban a „</w:t>
      </w:r>
      <w:proofErr w:type="spellStart"/>
      <w:r w:rsidRPr="00632B54">
        <w:rPr>
          <w:rFonts w:ascii="Times New Roman" w:hAnsi="Times New Roman" w:cs="Times New Roman"/>
          <w:color w:val="00B050"/>
          <w:sz w:val="28"/>
          <w:szCs w:val="28"/>
        </w:rPr>
        <w:t>root</w:t>
      </w:r>
      <w:proofErr w:type="spellEnd"/>
      <w:r w:rsidRPr="00632B54">
        <w:rPr>
          <w:rFonts w:ascii="Times New Roman" w:hAnsi="Times New Roman" w:cs="Times New Roman"/>
          <w:color w:val="00B050"/>
          <w:sz w:val="28"/>
          <w:szCs w:val="28"/>
        </w:rPr>
        <w:t>” oszlop mit jelent, miért kell?</w:t>
      </w:r>
    </w:p>
    <w:p w14:paraId="5B353BA8" w14:textId="6DE4F121" w:rsidR="00557378" w:rsidRDefault="00812D28" w:rsidP="0059102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171F">
        <w:rPr>
          <w:rFonts w:ascii="Times New Roman" w:hAnsi="Times New Roman" w:cs="Times New Roman"/>
          <w:sz w:val="28"/>
          <w:szCs w:val="28"/>
        </w:rPr>
        <w:t xml:space="preserve"> </w:t>
      </w:r>
      <w:r w:rsidR="0055737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</w:p>
    <w:p w14:paraId="03037441" w14:textId="77777777" w:rsidR="00557378" w:rsidRDefault="005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C5373E" w14:textId="77777777" w:rsidR="00812D28" w:rsidRDefault="00812D28" w:rsidP="00557378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46090F56" w14:textId="702E9AC1" w:rsidR="004443FD" w:rsidRPr="004443FD" w:rsidRDefault="004443FD" w:rsidP="00EF05A3">
      <w:pPr>
        <w:pStyle w:val="Listaszerbekezds"/>
        <w:numPr>
          <w:ilvl w:val="0"/>
          <w:numId w:val="1"/>
        </w:numPr>
        <w:ind w:hanging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Csomópontnak nincs, nem lehet </w:t>
      </w:r>
      <w:r w:rsidR="001A6957"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semmilyen 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paramétere. </w:t>
      </w:r>
      <w:r w:rsidR="001A6957"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A 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>„Lineáris” függvénytípust, mindig megjelenik</w:t>
      </w:r>
      <w:r w:rsidR="00932CAF" w:rsidRPr="00A7026F">
        <w:rPr>
          <w:rFonts w:ascii="Times New Roman" w:hAnsi="Times New Roman" w:cs="Times New Roman"/>
          <w:color w:val="00B050"/>
          <w:sz w:val="28"/>
          <w:szCs w:val="28"/>
        </w:rPr>
        <w:t>, nem törölhető.</w:t>
      </w:r>
    </w:p>
    <w:p w14:paraId="57A569AA" w14:textId="2E3EE0FD" w:rsidR="00557378" w:rsidRPr="00A7026F" w:rsidRDefault="00557378" w:rsidP="00EF05A3">
      <w:pPr>
        <w:pStyle w:val="Listaszerbekezds"/>
        <w:numPr>
          <w:ilvl w:val="0"/>
          <w:numId w:val="1"/>
        </w:numPr>
        <w:ind w:hanging="64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>Függvény típus: kódszámot itt nem kell kiírni. Táblázatban csak a kódszám kell.</w:t>
      </w:r>
    </w:p>
    <w:p w14:paraId="286E5071" w14:textId="214FA22D" w:rsidR="00557378" w:rsidRPr="00A7026F" w:rsidRDefault="00557378" w:rsidP="004443FD">
      <w:pPr>
        <w:spacing w:after="0"/>
        <w:ind w:left="2832" w:firstLine="708"/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„     „</w:t>
      </w:r>
    </w:p>
    <w:p w14:paraId="680BC437" w14:textId="1FB5AB50" w:rsidR="00557378" w:rsidRPr="00A7026F" w:rsidRDefault="004443FD" w:rsidP="00557378">
      <w:pPr>
        <w:spacing w:after="0"/>
        <w:ind w:left="2832"/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57378" w:rsidRPr="00A7026F">
        <w:rPr>
          <w:rFonts w:ascii="Times New Roman" w:hAnsi="Times New Roman" w:cs="Times New Roman"/>
          <w:color w:val="00B050"/>
          <w:sz w:val="28"/>
          <w:szCs w:val="28"/>
        </w:rPr>
        <w:t>„Lineáris”</w:t>
      </w:r>
    </w:p>
    <w:p w14:paraId="7A0C1EA2" w14:textId="593A39F0" w:rsidR="00557378" w:rsidRPr="00A7026F" w:rsidRDefault="004443FD" w:rsidP="00557378">
      <w:pPr>
        <w:spacing w:after="0"/>
        <w:ind w:left="2832"/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57378" w:rsidRPr="00A7026F">
        <w:rPr>
          <w:rFonts w:ascii="Times New Roman" w:hAnsi="Times New Roman" w:cs="Times New Roman"/>
          <w:color w:val="00B050"/>
          <w:sz w:val="28"/>
          <w:szCs w:val="28"/>
        </w:rPr>
        <w:t>„Progresszív”</w:t>
      </w:r>
    </w:p>
    <w:p w14:paraId="5BE4F7F7" w14:textId="7B7206B5" w:rsidR="00557378" w:rsidRPr="00A7026F" w:rsidRDefault="004443FD" w:rsidP="00557378">
      <w:pPr>
        <w:spacing w:after="0"/>
        <w:ind w:left="2832"/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3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57378" w:rsidRPr="00A7026F">
        <w:rPr>
          <w:rFonts w:ascii="Times New Roman" w:hAnsi="Times New Roman" w:cs="Times New Roman"/>
          <w:color w:val="00B050"/>
          <w:sz w:val="28"/>
          <w:szCs w:val="28"/>
        </w:rPr>
        <w:t>„Degresszív”</w:t>
      </w:r>
    </w:p>
    <w:p w14:paraId="3C7ED059" w14:textId="6CE026AD" w:rsidR="00557378" w:rsidRPr="00A7026F" w:rsidRDefault="004443FD" w:rsidP="00557378">
      <w:pPr>
        <w:spacing w:after="0"/>
        <w:ind w:left="2832"/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A7026F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57378" w:rsidRPr="00A7026F">
        <w:rPr>
          <w:rFonts w:ascii="Times New Roman" w:hAnsi="Times New Roman" w:cs="Times New Roman"/>
          <w:color w:val="00B050"/>
          <w:sz w:val="28"/>
          <w:szCs w:val="28"/>
        </w:rPr>
        <w:t>„Haranggörbe”</w:t>
      </w:r>
    </w:p>
    <w:p w14:paraId="689FFD15" w14:textId="05EC37C6" w:rsidR="00B50740" w:rsidRDefault="00EF05A3" w:rsidP="00557378">
      <w:pPr>
        <w:spacing w:after="0"/>
        <w:ind w:left="2832"/>
        <w:rPr>
          <w:rFonts w:ascii="Times New Roman" w:hAnsi="Times New Roman" w:cs="Times New Roman"/>
          <w:sz w:val="28"/>
          <w:szCs w:val="28"/>
        </w:rPr>
      </w:pPr>
      <w:r w:rsidRPr="004443FD">
        <w:rPr>
          <w:rFonts w:ascii="Times New Roman" w:hAnsi="Times New Roman" w:cs="Times New Roman"/>
          <w:noProof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21A7613" wp14:editId="441FF6CC">
                <wp:simplePos x="0" y="0"/>
                <wp:positionH relativeFrom="column">
                  <wp:posOffset>3717925</wp:posOffset>
                </wp:positionH>
                <wp:positionV relativeFrom="paragraph">
                  <wp:posOffset>209550</wp:posOffset>
                </wp:positionV>
                <wp:extent cx="213360" cy="266700"/>
                <wp:effectExtent l="0" t="0" r="15240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C38CF" w14:textId="438AFCC2" w:rsidR="004443FD" w:rsidRPr="00B50740" w:rsidRDefault="004443FD">
                            <w:pPr>
                              <w:rPr>
                                <w:b/>
                              </w:rPr>
                            </w:pPr>
                            <w:r w:rsidRPr="00B50740"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A761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92.75pt;margin-top:16.5pt;width:16.8pt;height:21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AtLwIAAEkEAAAOAAAAZHJzL2Uyb0RvYy54bWysVNuO0zAQfUfiHyy/01y2l92o6WrpUoS0&#10;XKTCBzi201g4nmC7Tbofxg/wY4ydbimLeEHkwfJ4xscz58xkeTu0mhykdQpMSbNJSok0HIQyu5J+&#10;+bx5dU2J88wIpsHIkh6lo7erly+WfVfIHBrQQlqCIMYVfVfSxvuuSBLHG9kyN4FOGnTWYFvm0bS7&#10;RFjWI3qrkzxN50kPVnQWuHQOT+9HJ11F/LqW3H+sayc90SXF3HxcbVyrsCarJSt2lnWN4qc02D9k&#10;0TJl8NEz1D3zjOyt+gOqVdyCg9pPOLQJ1LXiMtaA1WTps2q2DetkrAXJcd2ZJvf/YPmHwydLlChp&#10;ni0oMaxFkbaPP74f5E5ABY8kDxz1nSswdNthsB9ew4Bax3pd9wD8qyMG1g0zO3lnLfSNZAJzzMLN&#10;5OLqiOMCSNW/B4FPsb2HCDTUtg0EIiUE0VGr41kfOXjC8TDPrq7m6OHoyufzRRr1S1jxdLmzzr+V&#10;0JKwKalF+SM4Ozw4H5JhxVNIeMuBVmKjtI6G3VVrbcmBYats8Duj/xamDelLejPLZ2P9f4VI4xcp&#10;ePZSqzz2vFZtSa/PQawIrL0xInakZ0qPe0xZmxONgbmRQz9Uw0mWCsQRCbUw9jbOIm4asI+U9NjX&#10;JXXf9sxKSvQ7g6LcZNNpGIRoTGeLHA176akuPcxwhCqpp2Tcrn0cnkCYgTsUr1aR2KDymMkpV+zX&#10;yPdptsJAXNox6tcfYPUTAAD//wMAUEsDBBQABgAIAAAAIQD1ADnN4gAAAAkBAAAPAAAAZHJzL2Rv&#10;d25yZXYueG1sTI9NT8JAEIbvJv6HzZh4k20hRaidEmOCiQdEConxtrTTD+3Olu4W6r93PelxMk/e&#10;93mT1ahbcabeNoYRwkkAgjg3RcMVwmG/vluAsE5xoVrDhPBNFlbp9VWi4sJceEfnzFXCh7CNFULt&#10;XBdLafOatLIT0xH7X2l6rZw/+0oWvbr4cN3KaRDMpVYN+4ZadfRUU/6VDRrh4zSU2/fPAz9P3+j1&#10;9LJebspsg3h7Mz4+gHA0uj8YfvW9OqTe6WgGLqxoEaJFFHkUYTbzmzwwD5chiCPCfRSATBP5f0H6&#10;AwAA//8DAFBLAQItABQABgAIAAAAIQC2gziS/gAAAOEBAAATAAAAAAAAAAAAAAAAAAAAAABbQ29u&#10;dGVudF9UeXBlc10ueG1sUEsBAi0AFAAGAAgAAAAhADj9If/WAAAAlAEAAAsAAAAAAAAAAAAAAAAA&#10;LwEAAF9yZWxzLy5yZWxzUEsBAi0AFAAGAAgAAAAhAD6WgC0vAgAASQQAAA4AAAAAAAAAAAAAAAAA&#10;LgIAAGRycy9lMm9Eb2MueG1sUEsBAi0AFAAGAAgAAAAhAPUAOc3iAAAACQEAAA8AAAAAAAAAAAAA&#10;AAAAiQQAAGRycy9kb3ducmV2LnhtbFBLBQYAAAAABAAEAPMAAACYBQAAAAA=&#10;" fillcolor="yellow">
                <v:textbox>
                  <w:txbxContent>
                    <w:p w14:paraId="410C38CF" w14:textId="438AFCC2" w:rsidR="004443FD" w:rsidRPr="00B50740" w:rsidRDefault="004443FD">
                      <w:pPr>
                        <w:rPr>
                          <w:b/>
                        </w:rPr>
                      </w:pPr>
                      <w:r w:rsidRPr="00B50740">
                        <w:rPr>
                          <w:b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4237EC" w14:textId="77777777" w:rsidR="001A6957" w:rsidRPr="001A6957" w:rsidRDefault="004443FD" w:rsidP="00EF05A3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 w:rsidRPr="00B50740">
        <w:rPr>
          <w:rFonts w:ascii="Times New Roman" w:hAnsi="Times New Roman" w:cs="Times New Roman"/>
          <w:sz w:val="28"/>
          <w:szCs w:val="28"/>
        </w:rPr>
        <w:t xml:space="preserve"> </w:t>
      </w:r>
      <w:r w:rsidRPr="00632B54">
        <w:rPr>
          <w:rFonts w:ascii="Times New Roman" w:hAnsi="Times New Roman" w:cs="Times New Roman"/>
          <w:color w:val="00B050"/>
          <w:sz w:val="28"/>
          <w:szCs w:val="28"/>
        </w:rPr>
        <w:t>Felső fekete sorban legyen a HELP gomb</w:t>
      </w:r>
      <w:r w:rsidRPr="00B507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AEF76C" w14:textId="194FC479" w:rsidR="00EF05A3" w:rsidRPr="00632B54" w:rsidRDefault="001A6957" w:rsidP="001A6957">
      <w:pPr>
        <w:ind w:left="644"/>
        <w:rPr>
          <w:color w:val="00B050"/>
          <w:sz w:val="28"/>
          <w:szCs w:val="28"/>
        </w:rPr>
      </w:pPr>
      <w:r w:rsidRPr="00632B54">
        <w:rPr>
          <w:rFonts w:ascii="Times New Roman" w:hAnsi="Times New Roman" w:cs="Times New Roman"/>
          <w:color w:val="00B050"/>
          <w:sz w:val="28"/>
          <w:szCs w:val="28"/>
        </w:rPr>
        <w:t>A HELP az alkalmazás során változhat. Akar szöveg, akár kép formában elkészíthetem, módosíthatom. Talán név vagy kódszám segítségével behívható.</w:t>
      </w:r>
      <w:r w:rsidR="00EF05A3" w:rsidRPr="00632B54">
        <w:rPr>
          <w:rFonts w:ascii="Times New Roman" w:hAnsi="Times New Roman" w:cs="Times New Roman"/>
          <w:color w:val="00B050"/>
          <w:sz w:val="28"/>
          <w:szCs w:val="28"/>
        </w:rPr>
        <w:t xml:space="preserve">      </w:t>
      </w:r>
    </w:p>
    <w:p w14:paraId="5B353BA9" w14:textId="785BA16E" w:rsidR="00D7021C" w:rsidRPr="00A7026F" w:rsidRDefault="00A53DEA" w:rsidP="00EF05A3">
      <w:pPr>
        <w:pStyle w:val="Listaszerbekezds"/>
        <w:numPr>
          <w:ilvl w:val="0"/>
          <w:numId w:val="1"/>
        </w:numPr>
        <w:ind w:hanging="644"/>
        <w:rPr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>Új elem hozzáadása helyett:</w:t>
      </w:r>
      <w:r w:rsidR="004443FD"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EF05A3"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  </w:t>
      </w:r>
    </w:p>
    <w:p w14:paraId="376F4BFA" w14:textId="5C974A1D" w:rsidR="00EF05A3" w:rsidRPr="00A7026F" w:rsidRDefault="00B50740" w:rsidP="00932CAF">
      <w:pPr>
        <w:pStyle w:val="Listaszerbekezds"/>
        <w:rPr>
          <w:b/>
          <w:color w:val="00B050"/>
          <w:sz w:val="32"/>
          <w:szCs w:val="32"/>
        </w:rPr>
      </w:pPr>
      <w:r w:rsidRPr="00A7026F">
        <w:rPr>
          <w:color w:val="00B050"/>
          <w:sz w:val="28"/>
          <w:szCs w:val="28"/>
        </w:rPr>
        <w:t xml:space="preserve">   </w:t>
      </w:r>
    </w:p>
    <w:p w14:paraId="0285AB2E" w14:textId="71A6AB96" w:rsidR="00B50740" w:rsidRPr="00A7026F" w:rsidRDefault="00B50740" w:rsidP="00EF05A3">
      <w:pPr>
        <w:pStyle w:val="Listaszerbekezds"/>
        <w:jc w:val="center"/>
        <w:rPr>
          <w:b/>
          <w:color w:val="00B050"/>
          <w:sz w:val="32"/>
          <w:szCs w:val="32"/>
        </w:rPr>
      </w:pPr>
      <w:r w:rsidRPr="00A7026F">
        <w:rPr>
          <w:b/>
          <w:color w:val="00B050"/>
          <w:sz w:val="32"/>
          <w:szCs w:val="32"/>
        </w:rPr>
        <w:t>TÉMA</w:t>
      </w:r>
    </w:p>
    <w:p w14:paraId="622E2B4B" w14:textId="0DC000A4" w:rsidR="00B50740" w:rsidRPr="00A7026F" w:rsidRDefault="00B50740" w:rsidP="00B50740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Új szempont hozzáadása</w:t>
      </w:r>
    </w:p>
    <w:p w14:paraId="75278184" w14:textId="77777777" w:rsidR="00B50740" w:rsidRPr="00A7026F" w:rsidRDefault="00B50740" w:rsidP="00B50740">
      <w:pPr>
        <w:pStyle w:val="Listaszerbekezds"/>
        <w:jc w:val="center"/>
        <w:rPr>
          <w:color w:val="00B050"/>
          <w:sz w:val="28"/>
          <w:szCs w:val="28"/>
        </w:rPr>
      </w:pPr>
    </w:p>
    <w:p w14:paraId="07A09713" w14:textId="0CB1F7F5" w:rsidR="00B50740" w:rsidRPr="00A7026F" w:rsidRDefault="00B50740" w:rsidP="00B50740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Megnevezés (kötelező)</w:t>
      </w:r>
    </w:p>
    <w:p w14:paraId="36D05998" w14:textId="68E14BAD" w:rsidR="00B50740" w:rsidRPr="00A7026F" w:rsidRDefault="00B50740" w:rsidP="00B50740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Dimenzió</w:t>
      </w:r>
    </w:p>
    <w:p w14:paraId="7F8B3926" w14:textId="4C55D92B" w:rsidR="00B50740" w:rsidRPr="00A7026F" w:rsidRDefault="00EF05A3" w:rsidP="00B50740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Kizáró érték</w:t>
      </w:r>
    </w:p>
    <w:p w14:paraId="71F1282F" w14:textId="7B790D7D" w:rsidR="00EF05A3" w:rsidRPr="00A7026F" w:rsidRDefault="00EF05A3" w:rsidP="00B50740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Ideális érték</w:t>
      </w:r>
    </w:p>
    <w:p w14:paraId="4035E6C1" w14:textId="0D2199BB" w:rsidR="00EF05A3" w:rsidRPr="00A7026F" w:rsidRDefault="00EF05A3" w:rsidP="00B50740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Függvény típusa</w:t>
      </w:r>
    </w:p>
    <w:p w14:paraId="7C6521AE" w14:textId="227193C9" w:rsidR="00EF05A3" w:rsidRPr="00A7026F" w:rsidRDefault="00EF05A3" w:rsidP="00B50740">
      <w:pPr>
        <w:pStyle w:val="Listaszerbekezds"/>
        <w:jc w:val="center"/>
        <w:rPr>
          <w:color w:val="00B050"/>
          <w:sz w:val="28"/>
          <w:szCs w:val="28"/>
        </w:rPr>
      </w:pPr>
    </w:p>
    <w:p w14:paraId="04BCF170" w14:textId="7FB31563" w:rsidR="00EF05A3" w:rsidRPr="00A7026F" w:rsidRDefault="00A53DEA" w:rsidP="002314D9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noProof/>
          <w:color w:val="00B050"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CA797E8" wp14:editId="194BD5CA">
                <wp:simplePos x="0" y="0"/>
                <wp:positionH relativeFrom="column">
                  <wp:posOffset>3927475</wp:posOffset>
                </wp:positionH>
                <wp:positionV relativeFrom="paragraph">
                  <wp:posOffset>69850</wp:posOffset>
                </wp:positionV>
                <wp:extent cx="1231900" cy="279400"/>
                <wp:effectExtent l="0" t="0" r="25400" b="2540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BF0C" w14:textId="4F12BFDD" w:rsidR="00EF05A3" w:rsidRPr="002314D9" w:rsidRDefault="00EF05A3" w:rsidP="002314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05A3">
                              <w:rPr>
                                <w:sz w:val="24"/>
                                <w:szCs w:val="24"/>
                              </w:rPr>
                              <w:t>ENTER</w:t>
                            </w:r>
                            <w:r w:rsidR="002314D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14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(rögzítés)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97E8" id="Szövegdoboz 3" o:spid="_x0000_s1027" type="#_x0000_t202" style="position:absolute;left:0;text-align:left;margin-left:309.25pt;margin-top:5.5pt;width:97pt;height:22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U3LQIAAE8EAAAOAAAAZHJzL2Uyb0RvYy54bWysVF1u2zAMfh+wOwh6X+w4ydoYcYouXYYB&#10;3Q/Q7QCyLNvCJNGTlNjJwXaBXWyUnKbZ38swPQikSX0kP5Je3Qxakb2wToIp6HSSUiIMh0qapqCf&#10;P21fXFPiPDMVU2BEQQ/C0Zv182ervstFBi2oSliCIMblfVfQ1vsuTxLHW6GZm0AnDBprsJp5VG2T&#10;VJb1iK5VkqXpy6QHW3UWuHAOv96NRrqO+HUtuP9Q1054ogqKufl423iX4U7WK5Y3lnWt5Kc02D9k&#10;oZk0GPQMdcc8Izsrf4PSkltwUPsJB51AXUsuYg1YzTT9pZqHlnUi1oLkuO5Mk/t/sPz9/qMlsiro&#10;jBLDNLbo4fj92140FZRwJLPAUN+5HB0fOnT1wysYsNOxWtfdA//iiIFNy0wjbq2FvhWswgyn4WVy&#10;8XTEcQGk7N9BhaHYzkMEGmqrA31ICEF07NTh3B0xeMJDyGw2XaZo4mjLrpZzlEMIlj++7qzzbwRo&#10;EoSCWux+RGf7e+dH10eXEMyBktVWKhUV25QbZcme4aRs4zmh/+SmDOkLulxki5GAv0Kk8fwJQkuP&#10;I6+kLuj12YnlgbbXpsI0We6ZVKOM1Slz4jFQN5Loh3KITYskB45LqA5IrIVxwnEjUWjBHinpcboL&#10;6r7umBWUqLcGm7OczudhHaIyX1xlqNhLS3lpYYYjVEE9JaO48XGFQqoGbrGJtYz8PmVyShmnNnbo&#10;tGFhLS716PX0H1j/AAAA//8DAFBLAwQUAAYACAAAACEAkItD894AAAAJAQAADwAAAGRycy9kb3du&#10;cmV2LnhtbEyPwU7DMBBE70j8g7VIXBB1UkgIIU6FkEBwg7aCqxtvk4h4HWw3DX/PcoLjzjzNzlSr&#10;2Q5iQh96RwrSRQICqXGmp1bBdvN4WYAIUZPRgyNU8I0BVvXpSaVL4470htM6toJDKJRaQRfjWEoZ&#10;mg6tDgs3IrG3d97qyKdvpfH6yOF2kMskyaXVPfGHTo/40GHzuT5YBcX18/QRXq5e35t8P9zGi5vp&#10;6csrdX4239+BiDjHPxh+63N1qLnTzh3IBDEoyNMiY5SNlDcxUKRLFnYKsiwBWVfy/4L6BwAA//8D&#10;AFBLAQItABQABgAIAAAAIQC2gziS/gAAAOEBAAATAAAAAAAAAAAAAAAAAAAAAABbQ29udGVudF9U&#10;eXBlc10ueG1sUEsBAi0AFAAGAAgAAAAhADj9If/WAAAAlAEAAAsAAAAAAAAAAAAAAAAALwEAAF9y&#10;ZWxzLy5yZWxzUEsBAi0AFAAGAAgAAAAhABSRFTctAgAATwQAAA4AAAAAAAAAAAAAAAAALgIAAGRy&#10;cy9lMm9Eb2MueG1sUEsBAi0AFAAGAAgAAAAhAJCLQ/PeAAAACQEAAA8AAAAAAAAAAAAAAAAAhwQA&#10;AGRycy9kb3ducmV2LnhtbFBLBQYAAAAABAAEAPMAAACSBQAAAAA=&#10;">
                <v:textbox>
                  <w:txbxContent>
                    <w:p w14:paraId="59AEBF0C" w14:textId="4F12BFDD" w:rsidR="00EF05A3" w:rsidRPr="002314D9" w:rsidRDefault="00EF05A3" w:rsidP="002314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05A3">
                        <w:rPr>
                          <w:sz w:val="24"/>
                          <w:szCs w:val="24"/>
                        </w:rPr>
                        <w:t>ENTER</w:t>
                      </w:r>
                      <w:r w:rsidR="002314D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314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(rögzítés)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026F">
        <w:rPr>
          <w:rFonts w:ascii="Times New Roman" w:hAnsi="Times New Roman" w:cs="Times New Roman"/>
          <w:noProof/>
          <w:color w:val="00B050"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7CA7EE1" wp14:editId="0D556C85">
                <wp:simplePos x="0" y="0"/>
                <wp:positionH relativeFrom="column">
                  <wp:posOffset>713105</wp:posOffset>
                </wp:positionH>
                <wp:positionV relativeFrom="paragraph">
                  <wp:posOffset>69850</wp:posOffset>
                </wp:positionV>
                <wp:extent cx="1600200" cy="279400"/>
                <wp:effectExtent l="0" t="0" r="19050" b="25400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F420A" w14:textId="621F3666" w:rsidR="00EF05A3" w:rsidRPr="00EF05A3" w:rsidRDefault="00A53D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&lt;= Szempontok listája </w:t>
                            </w:r>
                            <w:r w:rsidR="002314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(szempontok bevitel)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A7EE1" id="_x0000_s1028" type="#_x0000_t202" style="position:absolute;left:0;text-align:left;margin-left:56.15pt;margin-top:5.5pt;width:126pt;height:22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qGLgIAAFEEAAAOAAAAZHJzL2Uyb0RvYy54bWysVF2O0zAQfkfiDpbfadKo3d1GTVdLlyKk&#10;5UcqHMCxncTC8QTbbdIejAtwMcZOt0TAE8IPlicz/jzzfTNZ3w+tJkdpnQJT0PkspUQaDkKZuqBf&#10;Pu9e3VHiPDOCaTCyoCfp6P3m5Yt13+Uygwa0kJYgiHF53xW08b7Lk8TxRrbMzaCTBp0V2JZ5NG2d&#10;CMt6RG91kqXpTdKDFZ0FLp3Dr4+jk24iflVJ7j9WlZOe6IJibj7uNu5l2JPNmuW1ZV2j+CUN9g9Z&#10;tEwZfPQK9cg8Iwer/oBqFbfgoPIzDm0CVaW4jDVgNfP0t2r2DetkrAXJcd2VJvf/YPmH4ydLlEDt&#10;KDGsRYn25x/fj7IWUMKZZIGhvnM5Bu47DPXDaxhCdKjWdU/AvzpiYNswU8sHa6FvJBOY4TzcTCZX&#10;RxwXQMr+PQh8ih08RKChsm0AREIIoqNSp6s6cvCEhydv0hQlp4SjL7tdLfAcnmD58+3OOv9WQkvC&#10;oaAW1Y/o7Pjk/Bj6HBKzB63ETmkdDVuXW23JkWGn7OK6oLtpmDakL+hqmS1HAqY+N4VI4/obRKs8&#10;trxWbUHvrkEsD7S9MQLTZLlnSo9nrE6bC4+BupFEP5RDFO0qTwnihMRaGDscJxIPDdgzJT12d0Hd&#10;twOzkhL9zqA4q/liEcYhGovlbYaGnXrKqYcZjlAF5d5SMhpbH4coJGvgAWWsVGQ46D3mckka+zZq&#10;dJmxMBhTO0b9+hNsfgIAAP//AwBQSwMEFAAGAAgAAAAhAEn3qkrbAAAACQEAAA8AAABkcnMvZG93&#10;bnJldi54bWxMj81OwzAQhO9IvIO1SNyo3ZZWKMSpoiKORaJFnF17mwT8J9tNw9uzPcFtZ3c0+029&#10;mZxlI6Y8BC9hPhPA0OtgBt9J+Di8PjwBy0V5o2zwKOEHM2ya25taVSZc/DuO+9IxCvG5UhL6UmLF&#10;edY9OpVnIaKn2ykkpwrJ1HGT1IXCneULIdbcqcHTh15F3Paov/dnJ2HX7rbiLY2ujZ+nL6ui1i8x&#10;S3l/N7XPwApO5c8MV3xCh4aYjuHsTWaW9HyxJOt1oE5kWK4faXGUsFoJ4E3N/zdofgEAAP//AwBQ&#10;SwECLQAUAAYACAAAACEAtoM4kv4AAADhAQAAEwAAAAAAAAAAAAAAAAAAAAAAW0NvbnRlbnRfVHlw&#10;ZXNdLnhtbFBLAQItABQABgAIAAAAIQA4/SH/1gAAAJQBAAALAAAAAAAAAAAAAAAAAC8BAABfcmVs&#10;cy8ucmVsc1BLAQItABQABgAIAAAAIQAxz9qGLgIAAFEEAAAOAAAAAAAAAAAAAAAAAC4CAABkcnMv&#10;ZTJvRG9jLnhtbFBLAQItABQABgAIAAAAIQBJ96pK2wAAAAkBAAAPAAAAAAAAAAAAAAAAAIgEAABk&#10;cnMvZG93bnJldi54bWxQSwUGAAAAAAQABADzAAAAkAUAAAAA&#10;">
                <v:textbox>
                  <w:txbxContent>
                    <w:p w14:paraId="6D6F420A" w14:textId="621F3666" w:rsidR="00EF05A3" w:rsidRPr="00EF05A3" w:rsidRDefault="00A53D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&lt;= Szempontok listája </w:t>
                      </w:r>
                      <w:r w:rsidR="002314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(szempontok bevitel)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4D9" w:rsidRPr="00A7026F">
        <w:rPr>
          <w:rFonts w:ascii="Times New Roman" w:hAnsi="Times New Roman" w:cs="Times New Roman"/>
          <w:noProof/>
          <w:color w:val="00B050"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D415E7D" wp14:editId="2130DE65">
                <wp:simplePos x="0" y="0"/>
                <wp:positionH relativeFrom="column">
                  <wp:posOffset>2529205</wp:posOffset>
                </wp:positionH>
                <wp:positionV relativeFrom="paragraph">
                  <wp:posOffset>69850</wp:posOffset>
                </wp:positionV>
                <wp:extent cx="1187450" cy="279400"/>
                <wp:effectExtent l="0" t="0" r="12700" b="2540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0A2C6" w14:textId="171B434D" w:rsidR="00EF05A3" w:rsidRPr="00EF05A3" w:rsidRDefault="00EF05A3" w:rsidP="002314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05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Fastruktúra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5E7D" id="_x0000_s1029" type="#_x0000_t202" style="position:absolute;left:0;text-align:left;margin-left:199.15pt;margin-top:5.5pt;width:93.5pt;height:22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8cLgIAAE8EAAAOAAAAZHJzL2Uyb0RvYy54bWysVF2O0zAQfkfiDpbfadLQ0jZqulq6FCEt&#10;P1LhAI7tNBaOJ9huk/ZgXICLMXbaUi3wgvCD5cmMP89830yWd32jyUFap8AUdDxKKZGGg1BmV9Av&#10;nzcv5pQ4z4xgGows6FE6erd6/mzZtbnMoAYtpCUIYlzetQWtvW/zJHG8lg1zI2ilQWcFtmEeTbtL&#10;hGUdojc6ydL0VdKBFa0FLp3Drw+Dk64iflVJ7j9WlZOe6IJibj7uNu5l2JPVkuU7y9pa8XMa7B+y&#10;aJgy+OgV6oF5RvZW/QbVKG7BQeVHHJoEqkpxGWvAasbpk2q2NWtlrAXJce2VJvf/YPmHwydLlCho&#10;RolhDUq0Pf34fpA7ASWcSBYY6lqXY+C2xVDfv4YelY7VuvYR+FdHDKxrZnby3lroaskEZjgON5Ob&#10;qwOOCyBl9x4EPsX2HiJQX9km0IeEEERHpY5XdWTvCQ9PjuezyRRdHH3ZbDFJo3wJyy+3W+v8WwkN&#10;CYeCWlQ/orPDo/MhG5ZfQsJjDrQSG6V1NOyuXGtLDgw7ZRNXLOBJmDakK+himk0HAv4Kkcb1J4hG&#10;eWx5rZqCzq9BLA+0vTEiNqRnSg9nTFmbM4+BuoFE35d9FO3lRZ4SxBGJtTB0OE4kHmqwJ0o67O6C&#10;um97ZiUl+p1BcRbjySSMQzQm01mGhr31lLceZjhCFdRTMhzXPo5Q4M3APYpYqchvUHvI5Jwydm2k&#10;/TxhYSxu7Rj16z+w+gkAAP//AwBQSwMEFAAGAAgAAAAhAE0p79DfAAAACQEAAA8AAABkcnMvZG93&#10;bnJldi54bWxMj0FPwzAMhe9I/IfISFzQlo7S0ZWmE0ICsRtsCK5Z47UVjVOSrCv/HnOCm+339Py9&#10;cj3ZXozoQ+dIwWKegECqnemoUfC2e5zlIELUZHTvCBV8Y4B1dX5W6sK4E73iuI2N4BAKhVbQxjgU&#10;Uoa6RavD3A1IrB2ctzry6htpvD5xuO3ldZIspdUd8YdWD/jQYv25PVoF+c3z+BE26ct7vTz0q3h1&#10;Oz59eaUuL6b7OxARp/hnhl98RoeKmfbuSCaIXkG6ylO2srDgTmzI8owPex6yBGRVyv8Nqh8AAAD/&#10;/wMAUEsBAi0AFAAGAAgAAAAhALaDOJL+AAAA4QEAABMAAAAAAAAAAAAAAAAAAAAAAFtDb250ZW50&#10;X1R5cGVzXS54bWxQSwECLQAUAAYACAAAACEAOP0h/9YAAACUAQAACwAAAAAAAAAAAAAAAAAvAQAA&#10;X3JlbHMvLnJlbHNQSwECLQAUAAYACAAAACEAWQWfHC4CAABPBAAADgAAAAAAAAAAAAAAAAAuAgAA&#10;ZHJzL2Uyb0RvYy54bWxQSwECLQAUAAYACAAAACEATSnv0N8AAAAJAQAADwAAAAAAAAAAAAAAAACI&#10;BAAAZHJzL2Rvd25yZXYueG1sUEsFBgAAAAAEAAQA8wAAAJQFAAAAAA==&#10;">
                <v:textbox>
                  <w:txbxContent>
                    <w:p w14:paraId="7C00A2C6" w14:textId="171B434D" w:rsidR="00EF05A3" w:rsidRPr="00EF05A3" w:rsidRDefault="00EF05A3" w:rsidP="002314D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05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Fastruktúra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870378" w14:textId="4CB9BA2D" w:rsidR="00EF05A3" w:rsidRDefault="00EF05A3" w:rsidP="00B50740">
      <w:pPr>
        <w:pStyle w:val="Listaszerbekezds"/>
        <w:jc w:val="center"/>
        <w:rPr>
          <w:sz w:val="28"/>
          <w:szCs w:val="28"/>
        </w:rPr>
      </w:pPr>
    </w:p>
    <w:p w14:paraId="1205D395" w14:textId="0FB4CE8D" w:rsidR="00EF05A3" w:rsidRPr="001A6957" w:rsidRDefault="001A6957" w:rsidP="001A6957">
      <w:pPr>
        <w:pStyle w:val="Listaszerbekezds"/>
        <w:rPr>
          <w:b/>
          <w:sz w:val="32"/>
          <w:szCs w:val="32"/>
        </w:rPr>
      </w:pPr>
      <w:r>
        <w:rPr>
          <w:sz w:val="28"/>
          <w:szCs w:val="28"/>
        </w:rPr>
        <w:t xml:space="preserve">  </w:t>
      </w:r>
    </w:p>
    <w:p w14:paraId="3F81DF80" w14:textId="480D794E" w:rsidR="00A53DEA" w:rsidRPr="00A7026F" w:rsidRDefault="00A53DEA" w:rsidP="00A53DEA">
      <w:pPr>
        <w:pStyle w:val="Listaszerbekezds"/>
        <w:numPr>
          <w:ilvl w:val="0"/>
          <w:numId w:val="1"/>
        </w:numPr>
        <w:ind w:hanging="644"/>
        <w:rPr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color w:val="00B050"/>
          <w:sz w:val="28"/>
          <w:szCs w:val="28"/>
        </w:rPr>
        <w:t xml:space="preserve">Szempontok listája:                          </w:t>
      </w:r>
    </w:p>
    <w:p w14:paraId="58A16218" w14:textId="550057F9" w:rsidR="00A53DEA" w:rsidRPr="00A7026F" w:rsidRDefault="00A53DEA" w:rsidP="00A53DEA">
      <w:pPr>
        <w:pStyle w:val="Listaszerbekezds"/>
        <w:rPr>
          <w:b/>
          <w:color w:val="00B050"/>
          <w:sz w:val="32"/>
          <w:szCs w:val="32"/>
        </w:rPr>
      </w:pPr>
      <w:r w:rsidRPr="00A7026F">
        <w:rPr>
          <w:color w:val="00B050"/>
          <w:sz w:val="28"/>
          <w:szCs w:val="28"/>
        </w:rPr>
        <w:t xml:space="preserve">   </w:t>
      </w:r>
    </w:p>
    <w:p w14:paraId="3A87E217" w14:textId="6E52ADFC" w:rsidR="00A53DEA" w:rsidRPr="00A7026F" w:rsidRDefault="00A53DEA" w:rsidP="00A53DEA">
      <w:pPr>
        <w:pStyle w:val="Listaszerbekezds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b/>
          <w:color w:val="00B050"/>
          <w:sz w:val="32"/>
          <w:szCs w:val="32"/>
        </w:rPr>
        <w:t>TÉMA</w:t>
      </w:r>
      <w:r w:rsidR="006906AC" w:rsidRPr="00A7026F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</w:t>
      </w:r>
      <w:r w:rsidR="006906AC" w:rsidRPr="00A7026F">
        <w:rPr>
          <w:rFonts w:ascii="Times New Roman" w:hAnsi="Times New Roman" w:cs="Times New Roman"/>
          <w:color w:val="00B050"/>
          <w:sz w:val="24"/>
          <w:szCs w:val="24"/>
        </w:rPr>
        <w:t>m</w:t>
      </w:r>
      <w:r w:rsidRPr="00A7026F">
        <w:rPr>
          <w:rFonts w:ascii="Times New Roman" w:hAnsi="Times New Roman" w:cs="Times New Roman"/>
          <w:color w:val="00B050"/>
          <w:sz w:val="24"/>
          <w:szCs w:val="24"/>
        </w:rPr>
        <w:t>inősítő szempontjai</w:t>
      </w:r>
    </w:p>
    <w:p w14:paraId="3C238841" w14:textId="19962BE0" w:rsidR="00A53DEA" w:rsidRPr="00A7026F" w:rsidRDefault="00A53DEA" w:rsidP="00A53DEA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………………….</w:t>
      </w:r>
    </w:p>
    <w:p w14:paraId="3A2F07FF" w14:textId="173FA2F9" w:rsidR="00A53DEA" w:rsidRPr="00A7026F" w:rsidRDefault="00A53DEA" w:rsidP="00A53DEA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………………..</w:t>
      </w:r>
    </w:p>
    <w:p w14:paraId="35429657" w14:textId="77777777" w:rsidR="001A6957" w:rsidRPr="00A7026F" w:rsidRDefault="00A53DEA" w:rsidP="00A53DEA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………………..</w:t>
      </w:r>
    </w:p>
    <w:p w14:paraId="67DCCA83" w14:textId="1922AC0A" w:rsidR="006906AC" w:rsidRPr="00A7026F" w:rsidRDefault="006906AC" w:rsidP="001A6957">
      <w:pPr>
        <w:pStyle w:val="Listaszerbekezds"/>
        <w:jc w:val="center"/>
        <w:rPr>
          <w:color w:val="00B050"/>
          <w:sz w:val="28"/>
          <w:szCs w:val="28"/>
        </w:rPr>
      </w:pPr>
      <w:r w:rsidRPr="00A7026F">
        <w:rPr>
          <w:rFonts w:ascii="Times New Roman" w:hAnsi="Times New Roman" w:cs="Times New Roman"/>
          <w:noProof/>
          <w:color w:val="00B050"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B83A3D5" wp14:editId="6AD08562">
                <wp:simplePos x="0" y="0"/>
                <wp:positionH relativeFrom="column">
                  <wp:posOffset>1424305</wp:posOffset>
                </wp:positionH>
                <wp:positionV relativeFrom="paragraph">
                  <wp:posOffset>68580</wp:posOffset>
                </wp:positionV>
                <wp:extent cx="1187450" cy="279400"/>
                <wp:effectExtent l="0" t="0" r="12700" b="2540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FDEC" w14:textId="77777777" w:rsidR="00A53DEA" w:rsidRPr="00EF05A3" w:rsidRDefault="00A53DEA" w:rsidP="00A53D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05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Fastruktúra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A3D5" id="Szövegdoboz 6" o:spid="_x0000_s1030" type="#_x0000_t202" style="position:absolute;left:0;text-align:left;margin-left:112.15pt;margin-top:5.4pt;width:93.5pt;height:22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NYLwIAAE8EAAAOAAAAZHJzL2Uyb0RvYy54bWysVNuO0zAQfUfiHyy/06RVL9uo6WrpUoS0&#10;XKTCBziOk1g4HmO7TdoP4wf4McZOW6oFXhB+sDyZ8fHMOTNZ3fetIgdhnQSd0/EopURoDqXUdU6/&#10;fN6+uqPEeaZLpkCLnB6Fo/frly9WncnEBBpQpbAEQbTLOpPTxnuTJYnjjWiZG4ERGp0V2JZ5NG2d&#10;lJZ1iN6qZJKm86QDWxoLXDiHXx8HJ11H/KoS3H+sKic8UTnF3HzcbdyLsCfrFctqy0wj+TkN9g9Z&#10;tExqfPQK9cg8I3srf4NqJbfgoPIjDm0CVSW5iDVgNeP0WTW7hhkRa0FynLnS5P4fLP9w+GSJLHM6&#10;p0SzFiXanX58P4i6hAJOZB4Y6ozLMHBnMNT3r6FHpWO1zjwB/+qIhk3DdC0erIWuEazEDMfhZnJz&#10;dcBxAaTo3kOJT7G9hwjUV7YN9CEhBNFRqeNVHdF7wsOT47vFdIYujr7JYjlNo3wJyy63jXX+rYCW&#10;hENOLaof0dnhyfmQDcsuIeExB0qWW6lUNGxdbJQlB4adso0rFvAsTGnS5XQ5m8wGAv4Kkcb1J4hW&#10;emx5Jduc3l2DWBZoe6PL2JCeSTWcMWWlzzwG6gYSfV/0UbTpRZ4CyiMSa2HocJxIPDRgT5R02N05&#10;dd/2zApK1DuN4izH02kYh2hMZ4sJGvbWU9x6mOYIlVNPyXDc+DhCgTcNDyhiJSO/Qe0hk3PK2LWR&#10;9vOEhbG4tWPUr//A+icAAAD//wMAUEsDBBQABgAIAAAAIQDbL7Xl3wAAAAkBAAAPAAAAZHJzL2Rv&#10;d25yZXYueG1sTI/BTsMwEETvSPyDtUhcEHWShhJCnAohgegNCoKrm2yTCHsdbDcNf89yguPOPM3O&#10;VOvZGjGhD4MjBekiAYHUuHagTsHb68NlASJETa02jlDBNwZY16cnlS5bd6QXnLaxExxCodQK+hjH&#10;UsrQ9Gh1WLgRib2981ZHPn0nW6+PHG6NzJJkJa0eiD/0esT7HpvP7cEqKPKn6SNsls/vzWpvbuLF&#10;9fT45ZU6P5vvbkFEnOMfDL/1uTrU3GnnDtQGYRRkWb5klI2EJzCQpykLOwVXeQGyruT/BfUPAAAA&#10;//8DAFBLAQItABQABgAIAAAAIQC2gziS/gAAAOEBAAATAAAAAAAAAAAAAAAAAAAAAABbQ29udGVu&#10;dF9UeXBlc10ueG1sUEsBAi0AFAAGAAgAAAAhADj9If/WAAAAlAEAAAsAAAAAAAAAAAAAAAAALwEA&#10;AF9yZWxzLy5yZWxzUEsBAi0AFAAGAAgAAAAhALqM41gvAgAATwQAAA4AAAAAAAAAAAAAAAAALgIA&#10;AGRycy9lMm9Eb2MueG1sUEsBAi0AFAAGAAgAAAAhANsvteXfAAAACQEAAA8AAAAAAAAAAAAAAAAA&#10;iQQAAGRycy9kb3ducmV2LnhtbFBLBQYAAAAABAAEAPMAAACVBQAAAAA=&#10;">
                <v:textbox>
                  <w:txbxContent>
                    <w:p w14:paraId="00D6FDEC" w14:textId="77777777" w:rsidR="00A53DEA" w:rsidRPr="00EF05A3" w:rsidRDefault="00A53DEA" w:rsidP="00A53DE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05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Fastruktúra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026F">
        <w:rPr>
          <w:rFonts w:ascii="Times New Roman" w:hAnsi="Times New Roman" w:cs="Times New Roman"/>
          <w:noProof/>
          <w:color w:val="00B050"/>
          <w:sz w:val="28"/>
          <w:szCs w:val="28"/>
          <w:lang w:eastAsia="hu-HU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1D5A154" wp14:editId="5C99DF62">
                <wp:simplePos x="0" y="0"/>
                <wp:positionH relativeFrom="column">
                  <wp:posOffset>2872105</wp:posOffset>
                </wp:positionH>
                <wp:positionV relativeFrom="paragraph">
                  <wp:posOffset>71755</wp:posOffset>
                </wp:positionV>
                <wp:extent cx="1879600" cy="279400"/>
                <wp:effectExtent l="0" t="0" r="25400" b="2540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D819C" w14:textId="1D547A60" w:rsidR="00A53DEA" w:rsidRPr="002314D9" w:rsidRDefault="00A53DEA" w:rsidP="00A53DE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Új szempont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A154" id="Szövegdoboz 4" o:spid="_x0000_s1031" type="#_x0000_t202" style="position:absolute;left:0;text-align:left;margin-left:226.15pt;margin-top:5.65pt;width:148pt;height:22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6AhLgIAAE8EAAAOAAAAZHJzL2Uyb0RvYy54bWysVEuO2zAM3RfoHQTtGyeBM0mMOINppikK&#10;TD9A2gPIsmwLlUVVUmInB+sF5mKl5Ewm/W2KaiGQJvVIPpJe3fatIgdhnQSd08loTInQHEqp65x+&#10;+bx9taDEeaZLpkCLnB6Fo7frly9WncnEFBpQpbAEQbTLOpPTxnuTJYnjjWiZG4ERGo0V2JZ5VG2d&#10;lJZ1iN6qZDoe3yQd2NJY4MI5/Ho/GOk64leV4P5jVTnhicop5ubjbeNdhDtZr1hWW2Yayc9psH/I&#10;omVSY9AL1D3zjOyt/A2qldyCg8qPOLQJVJXkItaA1UzGv1Sza5gRsRYkx5kLTe7/wfIPh0+WyDKn&#10;KSWatdii3enx+0HUJRRwImlgqDMuQ8edQVffv4YeOx2rdeYB+FdHNGwapmtxZy10jWAlZjgJL5Or&#10;pwOOCyBF9x5KDMX2HiJQX9k20IeEEETHTh0v3RG9JzyEXMyXN2M0cbRN58sU5RCCZU+vjXX+rYCW&#10;BCGnFrsf0dnhwfnB9cklBHOgZLmVSkXF1sVGWXJgOCnbeM7oP7kpTbqcLmfT2UDAXyHG8fwJopUe&#10;R17JNqeLixPLAm1vdIlpsswzqQYZq1P6zGOgbiDR90UfmzYLAQLHBZRHJNbCMOG4kSg0YE+UdDjd&#10;OXXf9swKStQ7jc1ZTtI0rENU0tl8ioq9thTXFqY5QuXUUzKIGx9XKKSq4Q6bWMnI73Mm55RxamOH&#10;zhsW1uJaj17P/4H1DwAAAP//AwBQSwMEFAAGAAgAAAAhAOvdu7XgAAAACQEAAA8AAABkcnMvZG93&#10;bnJldi54bWxMj8FOwzAQRO9I/IO1SFxQ67RJ2hDiVAgJRG/QIri6sZtE2Otgu2n4e5YTnHZXM5p9&#10;U20ma9iofegdCljME2AaG6d6bAW87R9nBbAQJSppHGoB3zrApr68qGSp3Blf9biLLaMQDKUU0MU4&#10;lJyHptNWhrkbNJJ2dN7KSKdvufLyTOHW8GWSrLiVPdKHTg76odPN5+5kBRTZ8/gRtunLe7M6mtt4&#10;sx6fvrwQ11fT/R2wqKf4Z4ZffEKHmpgO7oQqMCMgy5cpWUlY0CTDOitoOQjI8xR4XfH/DeofAAAA&#10;//8DAFBLAQItABQABgAIAAAAIQC2gziS/gAAAOEBAAATAAAAAAAAAAAAAAAAAAAAAABbQ29udGVu&#10;dF9UeXBlc10ueG1sUEsBAi0AFAAGAAgAAAAhADj9If/WAAAAlAEAAAsAAAAAAAAAAAAAAAAALwEA&#10;AF9yZWxzLy5yZWxzUEsBAi0AFAAGAAgAAAAhADvfoCEuAgAATwQAAA4AAAAAAAAAAAAAAAAALgIA&#10;AGRycy9lMm9Eb2MueG1sUEsBAi0AFAAGAAgAAAAhAOvdu7XgAAAACQEAAA8AAAAAAAAAAAAAAAAA&#10;iAQAAGRycy9kb3ducmV2LnhtbFBLBQYAAAAABAAEAPMAAACVBQAAAAA=&#10;">
                <v:textbox>
                  <w:txbxContent>
                    <w:p w14:paraId="69FD819C" w14:textId="1D547A60" w:rsidR="00A53DEA" w:rsidRPr="002314D9" w:rsidRDefault="00A53DEA" w:rsidP="00A53DE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Új szempont hozzáadása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1FF01" w14:textId="5D3E161F" w:rsidR="006906AC" w:rsidRDefault="006906AC" w:rsidP="00A53DEA">
      <w:pPr>
        <w:pStyle w:val="Listaszerbekezds"/>
        <w:jc w:val="center"/>
        <w:rPr>
          <w:sz w:val="28"/>
          <w:szCs w:val="28"/>
        </w:rPr>
      </w:pPr>
    </w:p>
    <w:p w14:paraId="79A4D811" w14:textId="55DF46C6" w:rsidR="00A53DEA" w:rsidRDefault="00A53DEA" w:rsidP="00A53DEA">
      <w:pPr>
        <w:pStyle w:val="Listaszerbekezds"/>
        <w:ind w:left="644"/>
        <w:rPr>
          <w:sz w:val="28"/>
          <w:szCs w:val="28"/>
        </w:rPr>
      </w:pPr>
    </w:p>
    <w:p w14:paraId="2D7B2FF3" w14:textId="54093D7E" w:rsidR="00330F28" w:rsidRPr="00330F28" w:rsidRDefault="00330F28" w:rsidP="00330F28">
      <w:pPr>
        <w:pStyle w:val="Listaszerbekezds"/>
        <w:numPr>
          <w:ilvl w:val="0"/>
          <w:numId w:val="1"/>
        </w:numPr>
        <w:spacing w:after="240" w:line="240" w:lineRule="auto"/>
        <w:ind w:hanging="644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330F2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hagyományos brainstorming legfontosabb jellemzője, hogy a résztvevők által bediktált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szempontokat</w:t>
      </w:r>
      <w:r w:rsidRPr="00330F2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hallják, azokat a csoportvezető táblára felírja vagy számítógép és projektor segítségével kivetíti. </w:t>
      </w:r>
      <w:r w:rsidR="00BC5C1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Fontos, hogy a résztvevők lássák a listát. </w:t>
      </w:r>
      <w:r w:rsidRPr="00330F2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Ez inspirálja a résztvevőket újabb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szempontok </w:t>
      </w:r>
      <w:r w:rsidRPr="00330F2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megadására. Az egyik legfontosabb szabály a kritika megtiltása, ezért a szempont megnevezését csak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az</w:t>
      </w:r>
      <w:r w:rsidR="00A7026F">
        <w:rPr>
          <w:rFonts w:ascii="Times New Roman" w:eastAsia="Times New Roman" w:hAnsi="Times New Roman" w:cs="Times New Roman"/>
          <w:sz w:val="28"/>
          <w:szCs w:val="28"/>
          <w:lang w:eastAsia="hu-H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330F28">
        <w:rPr>
          <w:rFonts w:ascii="Times New Roman" w:eastAsia="Times New Roman" w:hAnsi="Times New Roman" w:cs="Times New Roman"/>
          <w:sz w:val="28"/>
          <w:szCs w:val="28"/>
          <w:lang w:eastAsia="hu-HU"/>
        </w:rPr>
        <w:t>aki bevitte</w:t>
      </w:r>
      <w:r w:rsidR="001A695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az</w:t>
      </w:r>
      <w:r w:rsidRPr="00330F2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adminisztrátor törölheti, módosíthatja. A paraméterek módosítása bárki által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330F28">
        <w:rPr>
          <w:rFonts w:ascii="Times New Roman" w:eastAsia="Times New Roman" w:hAnsi="Times New Roman" w:cs="Times New Roman"/>
          <w:sz w:val="28"/>
          <w:szCs w:val="28"/>
          <w:lang w:eastAsia="hu-HU"/>
        </w:rPr>
        <w:t>megengedett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.</w:t>
      </w:r>
    </w:p>
    <w:p w14:paraId="244D9E60" w14:textId="77777777" w:rsidR="00330F28" w:rsidRDefault="00330F28" w:rsidP="00330F28">
      <w:pPr>
        <w:pStyle w:val="Listaszerbekezds"/>
        <w:ind w:left="644"/>
        <w:rPr>
          <w:sz w:val="28"/>
          <w:szCs w:val="28"/>
        </w:rPr>
      </w:pPr>
    </w:p>
    <w:p w14:paraId="26E23BA5" w14:textId="6C4E092C" w:rsidR="00B50740" w:rsidRPr="00632B54" w:rsidRDefault="00AA77BE" w:rsidP="00330F28">
      <w:pPr>
        <w:pStyle w:val="Listaszerbekezds"/>
        <w:numPr>
          <w:ilvl w:val="0"/>
          <w:numId w:val="1"/>
        </w:numPr>
        <w:ind w:hanging="644"/>
        <w:rPr>
          <w:color w:val="00B050"/>
          <w:sz w:val="28"/>
          <w:szCs w:val="28"/>
        </w:rPr>
      </w:pPr>
      <w:r w:rsidRPr="00632B54">
        <w:rPr>
          <w:color w:val="00B050"/>
          <w:sz w:val="28"/>
          <w:szCs w:val="28"/>
        </w:rPr>
        <w:t xml:space="preserve">Ki az a </w:t>
      </w:r>
      <w:r w:rsidR="00EF05A3" w:rsidRPr="00632B54">
        <w:rPr>
          <w:color w:val="00B050"/>
          <w:sz w:val="28"/>
          <w:szCs w:val="28"/>
        </w:rPr>
        <w:t>„</w:t>
      </w:r>
      <w:proofErr w:type="spellStart"/>
      <w:r w:rsidR="00EF05A3" w:rsidRPr="00632B54">
        <w:rPr>
          <w:color w:val="00B050"/>
          <w:sz w:val="28"/>
          <w:szCs w:val="28"/>
        </w:rPr>
        <w:t>Root</w:t>
      </w:r>
      <w:proofErr w:type="spellEnd"/>
      <w:r w:rsidR="00EF05A3" w:rsidRPr="00632B54">
        <w:rPr>
          <w:color w:val="00B050"/>
          <w:sz w:val="28"/>
          <w:szCs w:val="28"/>
        </w:rPr>
        <w:t xml:space="preserve">” </w:t>
      </w:r>
      <w:r w:rsidRPr="00632B54">
        <w:rPr>
          <w:color w:val="00B050"/>
          <w:sz w:val="28"/>
          <w:szCs w:val="28"/>
        </w:rPr>
        <w:t>és hogyan ad értéket? minden szempontnak 100-at vagy 99-et?</w:t>
      </w:r>
    </w:p>
    <w:p w14:paraId="2FD8108B" w14:textId="77777777" w:rsidR="00BC5C1A" w:rsidRPr="00BC5C1A" w:rsidRDefault="00BC5C1A" w:rsidP="00BC5C1A">
      <w:pPr>
        <w:pStyle w:val="Listaszerbekezds"/>
        <w:rPr>
          <w:sz w:val="28"/>
          <w:szCs w:val="28"/>
        </w:rPr>
      </w:pPr>
    </w:p>
    <w:p w14:paraId="51169676" w14:textId="77777777" w:rsidR="001C328E" w:rsidRPr="001C328E" w:rsidRDefault="00BC5C1A" w:rsidP="00330F28">
      <w:pPr>
        <w:pStyle w:val="Listaszerbekezds"/>
        <w:numPr>
          <w:ilvl w:val="0"/>
          <w:numId w:val="1"/>
        </w:numPr>
        <w:ind w:hanging="644"/>
        <w:rPr>
          <w:color w:val="00B050"/>
          <w:sz w:val="28"/>
          <w:szCs w:val="28"/>
        </w:rPr>
      </w:pPr>
      <w:r w:rsidRPr="001C328E">
        <w:rPr>
          <w:color w:val="00B050"/>
          <w:sz w:val="28"/>
          <w:szCs w:val="28"/>
        </w:rPr>
        <w:t>Az adminisztrátor megnézhet</w:t>
      </w:r>
      <w:r w:rsidR="00EA6015" w:rsidRPr="001C328E">
        <w:rPr>
          <w:color w:val="00B050"/>
          <w:sz w:val="28"/>
          <w:szCs w:val="28"/>
        </w:rPr>
        <w:t xml:space="preserve">i, listázhatja a Témákat? </w:t>
      </w:r>
    </w:p>
    <w:p w14:paraId="26F9F641" w14:textId="6A97117E" w:rsidR="00BC5C1A" w:rsidRPr="001C328E" w:rsidRDefault="00EA6015" w:rsidP="001C328E">
      <w:pPr>
        <w:pStyle w:val="Listaszerbekezds"/>
        <w:ind w:left="786"/>
        <w:rPr>
          <w:color w:val="00B050"/>
          <w:sz w:val="28"/>
          <w:szCs w:val="28"/>
        </w:rPr>
      </w:pPr>
      <w:r w:rsidRPr="001C328E">
        <w:rPr>
          <w:color w:val="00B050"/>
          <w:sz w:val="28"/>
          <w:szCs w:val="28"/>
        </w:rPr>
        <w:t>Excel</w:t>
      </w:r>
      <w:r w:rsidR="00BC5C1A" w:rsidRPr="001C328E">
        <w:rPr>
          <w:color w:val="00B050"/>
          <w:sz w:val="28"/>
          <w:szCs w:val="28"/>
        </w:rPr>
        <w:t xml:space="preserve"> tábla</w:t>
      </w:r>
      <w:r w:rsidR="001C328E" w:rsidRPr="001C328E">
        <w:rPr>
          <w:color w:val="00B050"/>
          <w:sz w:val="28"/>
          <w:szCs w:val="28"/>
        </w:rPr>
        <w:t xml:space="preserve"> nem kell</w:t>
      </w:r>
    </w:p>
    <w:p w14:paraId="67AB91B7" w14:textId="77777777" w:rsidR="00BC5C1A" w:rsidRPr="00BC5C1A" w:rsidRDefault="00BC5C1A" w:rsidP="00BC5C1A">
      <w:pPr>
        <w:pStyle w:val="Listaszerbekezds"/>
        <w:rPr>
          <w:sz w:val="28"/>
          <w:szCs w:val="28"/>
        </w:rPr>
      </w:pPr>
    </w:p>
    <w:p w14:paraId="6B7B730D" w14:textId="2BC2D0C7" w:rsidR="00BC5C1A" w:rsidRDefault="00BC5C1A" w:rsidP="00330F28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 xml:space="preserve">Az adminisztrátor megnézheti, listázhatja, törölheti a szakértőket? Excel tábla (név, e-mail cím). Ebben az esetben maradhat a névsor a </w:t>
      </w:r>
      <w:proofErr w:type="spellStart"/>
      <w:r>
        <w:rPr>
          <w:sz w:val="28"/>
          <w:szCs w:val="28"/>
        </w:rPr>
        <w:t>Cooki-ban</w:t>
      </w:r>
      <w:proofErr w:type="spellEnd"/>
      <w:r>
        <w:rPr>
          <w:sz w:val="28"/>
          <w:szCs w:val="28"/>
        </w:rPr>
        <w:t>.</w:t>
      </w:r>
    </w:p>
    <w:p w14:paraId="5D08C1B9" w14:textId="77777777" w:rsidR="00C14A55" w:rsidRPr="00C14A55" w:rsidRDefault="00C14A55" w:rsidP="00C14A55">
      <w:pPr>
        <w:pStyle w:val="Listaszerbekezds"/>
        <w:rPr>
          <w:sz w:val="28"/>
          <w:szCs w:val="28"/>
        </w:rPr>
      </w:pPr>
    </w:p>
    <w:p w14:paraId="53F79B2C" w14:textId="068C4C64" w:rsidR="00C14A55" w:rsidRDefault="00C14A55" w:rsidP="00330F28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14:paraId="305C30FC" w14:textId="77777777" w:rsidR="00C14A55" w:rsidRPr="00C14A55" w:rsidRDefault="00C14A55" w:rsidP="00C14A55">
      <w:pPr>
        <w:pStyle w:val="Listaszerbekezds"/>
        <w:rPr>
          <w:sz w:val="28"/>
          <w:szCs w:val="28"/>
        </w:rPr>
      </w:pPr>
    </w:p>
    <w:p w14:paraId="6F96C83A" w14:textId="428C4DA7" w:rsidR="00C14A55" w:rsidRPr="00A7026F" w:rsidRDefault="00C14A55" w:rsidP="00330F28">
      <w:pPr>
        <w:pStyle w:val="Listaszerbekezds"/>
        <w:numPr>
          <w:ilvl w:val="0"/>
          <w:numId w:val="1"/>
        </w:numPr>
        <w:ind w:hanging="644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Vissza a gyökérhez parancs nem szükséges, mert a fastruktúrában is visszatérhetek.</w:t>
      </w:r>
    </w:p>
    <w:p w14:paraId="0AC8F37A" w14:textId="77777777" w:rsidR="00C14A55" w:rsidRPr="00A7026F" w:rsidRDefault="00C14A55" w:rsidP="00C14A55">
      <w:pPr>
        <w:pStyle w:val="Listaszerbekezds"/>
        <w:rPr>
          <w:color w:val="00B050"/>
          <w:sz w:val="28"/>
          <w:szCs w:val="28"/>
        </w:rPr>
      </w:pPr>
    </w:p>
    <w:p w14:paraId="514AEDA9" w14:textId="0C8709C5" w:rsidR="00C14A55" w:rsidRPr="00A7026F" w:rsidRDefault="00292BDA" w:rsidP="00330F28">
      <w:pPr>
        <w:pStyle w:val="Listaszerbekezds"/>
        <w:numPr>
          <w:ilvl w:val="0"/>
          <w:numId w:val="1"/>
        </w:numPr>
        <w:ind w:hanging="644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Kerékpár</w:t>
      </w:r>
      <w:proofErr w:type="gramStart"/>
      <w:r w:rsidRPr="00A7026F">
        <w:rPr>
          <w:color w:val="00B050"/>
          <w:sz w:val="28"/>
          <w:szCs w:val="28"/>
        </w:rPr>
        <w:t>&gt;Esztétika</w:t>
      </w:r>
      <w:proofErr w:type="gramEnd"/>
      <w:r w:rsidRPr="00A7026F">
        <w:rPr>
          <w:color w:val="00B050"/>
          <w:sz w:val="28"/>
          <w:szCs w:val="28"/>
        </w:rPr>
        <w:t xml:space="preserve">   témában módosítottam a Harmóniát a dimenzió=pont.   </w:t>
      </w:r>
      <w:proofErr w:type="gramStart"/>
      <w:r w:rsidRPr="00A7026F">
        <w:rPr>
          <w:color w:val="00B050"/>
          <w:sz w:val="28"/>
          <w:szCs w:val="28"/>
        </w:rPr>
        <w:t>Enter(</w:t>
      </w:r>
      <w:proofErr w:type="gramEnd"/>
      <w:r w:rsidRPr="00A7026F">
        <w:rPr>
          <w:color w:val="00B050"/>
          <w:sz w:val="28"/>
          <w:szCs w:val="28"/>
        </w:rPr>
        <w:t>módosítás) után rossz helyre: a gyökérhez tért vissza</w:t>
      </w:r>
    </w:p>
    <w:p w14:paraId="40EE7F26" w14:textId="77777777" w:rsidR="00292BDA" w:rsidRPr="00A7026F" w:rsidRDefault="00292BDA" w:rsidP="00292BDA">
      <w:pPr>
        <w:pStyle w:val="Listaszerbekezds"/>
        <w:rPr>
          <w:color w:val="00B050"/>
          <w:sz w:val="28"/>
          <w:szCs w:val="28"/>
        </w:rPr>
      </w:pPr>
    </w:p>
    <w:p w14:paraId="1CDC83DA" w14:textId="2E805DB5" w:rsidR="00292BDA" w:rsidRDefault="00292BDA" w:rsidP="00292BDA">
      <w:pPr>
        <w:pStyle w:val="Listaszerbekezds"/>
        <w:ind w:left="644"/>
        <w:rPr>
          <w:sz w:val="28"/>
          <w:szCs w:val="28"/>
        </w:rPr>
      </w:pPr>
      <w:r w:rsidRPr="00A7026F">
        <w:rPr>
          <w:color w:val="00B050"/>
          <w:sz w:val="28"/>
          <w:szCs w:val="28"/>
        </w:rPr>
        <w:t xml:space="preserve">Újra kiválasztottam a Harmónia módosítását dimenzió nem </w:t>
      </w:r>
      <w:proofErr w:type="gramStart"/>
      <w:r w:rsidRPr="00A7026F">
        <w:rPr>
          <w:color w:val="00B050"/>
          <w:sz w:val="28"/>
          <w:szCs w:val="28"/>
        </w:rPr>
        <w:t>pont</w:t>
      </w:r>
      <w:proofErr w:type="gramEnd"/>
      <w:r w:rsidRPr="00A7026F">
        <w:rPr>
          <w:color w:val="00B050"/>
          <w:sz w:val="28"/>
          <w:szCs w:val="28"/>
        </w:rPr>
        <w:t xml:space="preserve"> hanem 0 volt. A módosítás sikertelen</w:t>
      </w:r>
      <w:r>
        <w:rPr>
          <w:sz w:val="28"/>
          <w:szCs w:val="28"/>
        </w:rPr>
        <w:t>.</w:t>
      </w:r>
    </w:p>
    <w:p w14:paraId="612151F2" w14:textId="77777777" w:rsidR="00292BDA" w:rsidRDefault="00292BDA" w:rsidP="00292BDA">
      <w:pPr>
        <w:pStyle w:val="Listaszerbekezds"/>
        <w:ind w:left="0" w:firstLine="644"/>
        <w:rPr>
          <w:sz w:val="28"/>
          <w:szCs w:val="28"/>
        </w:rPr>
      </w:pPr>
    </w:p>
    <w:p w14:paraId="77D22A1B" w14:textId="3985AFCD" w:rsidR="00292BDA" w:rsidRPr="00A7026F" w:rsidRDefault="00013A1A" w:rsidP="00292BDA">
      <w:pPr>
        <w:pStyle w:val="Listaszerbekezds"/>
        <w:numPr>
          <w:ilvl w:val="0"/>
          <w:numId w:val="1"/>
        </w:numPr>
        <w:ind w:hanging="644"/>
        <w:rPr>
          <w:color w:val="00B050"/>
          <w:sz w:val="28"/>
          <w:szCs w:val="28"/>
        </w:rPr>
      </w:pPr>
      <w:r w:rsidRPr="00A7026F">
        <w:rPr>
          <w:color w:val="00B050"/>
          <w:sz w:val="28"/>
          <w:szCs w:val="28"/>
        </w:rPr>
        <w:t>Dimenzió mező hibája: Ha karaktert írok be, az törlődik és nulla lesz.  Ha számot írok be, azt elfogadja, de nem lehet módosítani.</w:t>
      </w:r>
    </w:p>
    <w:p w14:paraId="58B62516" w14:textId="70F09DBC" w:rsidR="00013A1A" w:rsidRDefault="00013A1A" w:rsidP="00013A1A">
      <w:pPr>
        <w:pStyle w:val="Listaszerbekezds"/>
        <w:ind w:left="644"/>
        <w:rPr>
          <w:sz w:val="28"/>
          <w:szCs w:val="28"/>
        </w:rPr>
      </w:pPr>
      <w:r w:rsidRPr="00A7026F">
        <w:rPr>
          <w:color w:val="00B050"/>
          <w:sz w:val="28"/>
          <w:szCs w:val="28"/>
        </w:rPr>
        <w:t>Csomópont esetén minden paraméter üres, de automatikusan beírásra kerül a „nulla”. (Kivételes esetekben zavaró lehet, mert a kizáró érték, ideális érték lehetne nulla</w:t>
      </w:r>
      <w:r>
        <w:rPr>
          <w:sz w:val="28"/>
          <w:szCs w:val="28"/>
        </w:rPr>
        <w:t>)</w:t>
      </w:r>
    </w:p>
    <w:p w14:paraId="32A48135" w14:textId="77777777" w:rsidR="00543BD0" w:rsidRDefault="00543BD0" w:rsidP="00013A1A">
      <w:pPr>
        <w:pStyle w:val="Listaszerbekezds"/>
        <w:ind w:left="644"/>
        <w:rPr>
          <w:sz w:val="28"/>
          <w:szCs w:val="28"/>
        </w:rPr>
      </w:pPr>
    </w:p>
    <w:p w14:paraId="6BFDABB0" w14:textId="77777777" w:rsidR="00543BD0" w:rsidRDefault="00543BD0" w:rsidP="00013A1A">
      <w:pPr>
        <w:pStyle w:val="Listaszerbekezds"/>
        <w:ind w:left="644"/>
        <w:rPr>
          <w:sz w:val="28"/>
          <w:szCs w:val="28"/>
        </w:rPr>
      </w:pPr>
    </w:p>
    <w:p w14:paraId="7DB06C2E" w14:textId="77777777" w:rsidR="00543BD0" w:rsidRDefault="00543BD0" w:rsidP="00013A1A">
      <w:pPr>
        <w:pStyle w:val="Listaszerbekezds"/>
        <w:ind w:left="644"/>
        <w:rPr>
          <w:sz w:val="28"/>
          <w:szCs w:val="28"/>
        </w:rPr>
      </w:pPr>
    </w:p>
    <w:p w14:paraId="2A191DA0" w14:textId="23F61586" w:rsidR="00013A1A" w:rsidRDefault="00543BD0" w:rsidP="00292BDA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RENDEZÉS--------------------------------------------------------------------------------</w:t>
      </w:r>
    </w:p>
    <w:p w14:paraId="28E6C604" w14:textId="56C05079" w:rsidR="00FF575B" w:rsidRPr="0023111B" w:rsidRDefault="00FF575B" w:rsidP="00292BDA">
      <w:pPr>
        <w:pStyle w:val="Listaszerbekezds"/>
        <w:numPr>
          <w:ilvl w:val="0"/>
          <w:numId w:val="1"/>
        </w:numPr>
        <w:ind w:hanging="644"/>
        <w:rPr>
          <w:color w:val="00B050"/>
          <w:sz w:val="28"/>
          <w:szCs w:val="28"/>
        </w:rPr>
      </w:pPr>
      <w:r w:rsidRPr="0023111B">
        <w:rPr>
          <w:color w:val="00B050"/>
          <w:sz w:val="28"/>
          <w:szCs w:val="28"/>
        </w:rPr>
        <w:t>Rendeztem, beküldtem</w:t>
      </w:r>
      <w:proofErr w:type="gramStart"/>
      <w:r w:rsidRPr="0023111B">
        <w:rPr>
          <w:color w:val="00B050"/>
          <w:sz w:val="28"/>
          <w:szCs w:val="28"/>
        </w:rPr>
        <w:t>,     átrendezte</w:t>
      </w:r>
      <w:proofErr w:type="gramEnd"/>
      <w:r w:rsidRPr="0023111B">
        <w:rPr>
          <w:color w:val="00B050"/>
          <w:sz w:val="28"/>
          <w:szCs w:val="28"/>
        </w:rPr>
        <w:t xml:space="preserve"> miért?</w:t>
      </w:r>
    </w:p>
    <w:p w14:paraId="54AEB9D5" w14:textId="6B11115F" w:rsidR="00543BD0" w:rsidRPr="0023111B" w:rsidRDefault="00FF575B" w:rsidP="00FF575B">
      <w:pPr>
        <w:pStyle w:val="Listaszerbekezds"/>
        <w:ind w:left="644"/>
        <w:rPr>
          <w:color w:val="00B050"/>
          <w:sz w:val="28"/>
          <w:szCs w:val="28"/>
        </w:rPr>
      </w:pPr>
      <w:r w:rsidRPr="0023111B">
        <w:rPr>
          <w:color w:val="00B050"/>
          <w:sz w:val="28"/>
          <w:szCs w:val="28"/>
        </w:rPr>
        <w:t xml:space="preserve">Rendezett lista beküldése.    Hová? </w:t>
      </w:r>
    </w:p>
    <w:p w14:paraId="2ADC0DD2" w14:textId="3E4ADF4F" w:rsidR="00FF575B" w:rsidRPr="0023111B" w:rsidRDefault="00FF575B" w:rsidP="00FF575B">
      <w:pPr>
        <w:pStyle w:val="Listaszerbekezds"/>
        <w:ind w:left="644"/>
        <w:rPr>
          <w:color w:val="00B050"/>
          <w:sz w:val="28"/>
          <w:szCs w:val="28"/>
        </w:rPr>
      </w:pPr>
      <w:r w:rsidRPr="0023111B">
        <w:rPr>
          <w:color w:val="00B050"/>
          <w:sz w:val="28"/>
          <w:szCs w:val="28"/>
        </w:rPr>
        <w:t>Valahogy jelölni kellene, hogy melyik csoportot rendeztem. Az is jó lenne, ha maradna a rendezett állapot, a struktúrát szemlélve el tudnám dönteni</w:t>
      </w:r>
      <w:r w:rsidR="00A7026F" w:rsidRPr="0023111B">
        <w:rPr>
          <w:color w:val="00B050"/>
          <w:sz w:val="28"/>
          <w:szCs w:val="28"/>
        </w:rPr>
        <w:t>,</w:t>
      </w:r>
      <w:r w:rsidRPr="0023111B">
        <w:rPr>
          <w:color w:val="00B050"/>
          <w:sz w:val="28"/>
          <w:szCs w:val="28"/>
        </w:rPr>
        <w:t xml:space="preserve"> melyiket kellene még rendeznem.</w:t>
      </w:r>
    </w:p>
    <w:p w14:paraId="54A657E7" w14:textId="77777777" w:rsidR="00292BDA" w:rsidRPr="00C14A55" w:rsidRDefault="00292BDA" w:rsidP="00292BDA">
      <w:pPr>
        <w:pStyle w:val="Listaszerbekezds"/>
        <w:rPr>
          <w:sz w:val="28"/>
          <w:szCs w:val="28"/>
        </w:rPr>
      </w:pPr>
    </w:p>
    <w:p w14:paraId="6B0CDF48" w14:textId="5AAFD9EA" w:rsidR="00292BDA" w:rsidRDefault="00BD3A49" w:rsidP="00BD3A49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SÚLYOZÁS--------------------------------------------------------------------------------</w:t>
      </w:r>
    </w:p>
    <w:p w14:paraId="5A71B623" w14:textId="0864A660" w:rsidR="002D004F" w:rsidRDefault="002D004F" w:rsidP="00BD3A49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Az oszlopok színe egy kicsit élénkebb, erősebb lehetne (a lapon ez a lényeg).</w:t>
      </w:r>
    </w:p>
    <w:p w14:paraId="10E92735" w14:textId="2AB7704F" w:rsidR="00BD3A49" w:rsidRDefault="00BD3A49" w:rsidP="00BD3A49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 xml:space="preserve">Az oszlop magasságának mérőszáma nem alulra, hanem az oszlopba </w:t>
      </w:r>
      <w:r w:rsidR="002D004F">
        <w:rPr>
          <w:sz w:val="28"/>
          <w:szCs w:val="28"/>
        </w:rPr>
        <w:t xml:space="preserve">(alulra) </w:t>
      </w:r>
      <w:r>
        <w:rPr>
          <w:sz w:val="28"/>
          <w:szCs w:val="28"/>
        </w:rPr>
        <w:t>írható. Elég lenne egy tizedes és a % jel is kellene.</w:t>
      </w:r>
      <w:r w:rsidR="00C65E2D">
        <w:rPr>
          <w:sz w:val="28"/>
          <w:szCs w:val="28"/>
        </w:rPr>
        <w:t xml:space="preserve"> A függőleges tengelyre is kellene egy % jel.</w:t>
      </w:r>
    </w:p>
    <w:p w14:paraId="1C25012F" w14:textId="23179D58" w:rsidR="00C65E2D" w:rsidRDefault="00C65E2D" w:rsidP="00BD3A49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A le fel nyilaknak nem kell keret és az oszlop középvonalában legyenek. A felső nyilak lejjebb jöhetnének a 90%-100% közé. A függőleges lépték így megnövelhető. (az nem fordulhat elő, hogy egy oszlop magassága nagyobb, mint 90%)</w:t>
      </w:r>
    </w:p>
    <w:p w14:paraId="52AB2165" w14:textId="6F3C8E73" w:rsidR="00C65E2D" w:rsidRDefault="00C65E2D" w:rsidP="00BD3A49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Ha tíz szempont van és a megnevezések hosszúak, akkor egymásba lógnak. Gondolom, le lehet vágni a végét.</w:t>
      </w:r>
    </w:p>
    <w:p w14:paraId="7C18B39F" w14:textId="6B1B6C5A" w:rsidR="00BD3A49" w:rsidRDefault="00C65E2D" w:rsidP="00BD3A49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Kerékpár</w:t>
      </w:r>
      <w:r w:rsidR="00BD3A49">
        <w:rPr>
          <w:sz w:val="28"/>
          <w:szCs w:val="28"/>
        </w:rPr>
        <w:t>nál a hisztogram középső oszlopát alacsonyabbra is lehet állítani, mint a harmadik oszlopot</w:t>
      </w:r>
    </w:p>
    <w:p w14:paraId="35557F62" w14:textId="2404250F" w:rsidR="00BD3A49" w:rsidRDefault="00BD3A49" w:rsidP="00BD3A49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Esetenként az első oszlop magassága már nem növelhető</w:t>
      </w:r>
      <w:r w:rsidR="00C65E2D">
        <w:rPr>
          <w:sz w:val="28"/>
          <w:szCs w:val="28"/>
        </w:rPr>
        <w:t>.</w:t>
      </w:r>
    </w:p>
    <w:p w14:paraId="66DC2B60" w14:textId="77777777" w:rsidR="00861058" w:rsidRDefault="00861058" w:rsidP="00792D44">
      <w:pPr>
        <w:pStyle w:val="Listaszerbekezds"/>
        <w:ind w:left="786"/>
        <w:rPr>
          <w:sz w:val="28"/>
          <w:szCs w:val="28"/>
        </w:rPr>
      </w:pPr>
    </w:p>
    <w:p w14:paraId="3820BFBB" w14:textId="016B5642" w:rsidR="00861058" w:rsidRDefault="00861058" w:rsidP="00BD3A49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</w:t>
      </w:r>
    </w:p>
    <w:p w14:paraId="1E0CA264" w14:textId="733A03E8" w:rsidR="00861058" w:rsidRDefault="00861058" w:rsidP="00632B54">
      <w:pPr>
        <w:pStyle w:val="Listaszerbekezds"/>
        <w:numPr>
          <w:ilvl w:val="0"/>
          <w:numId w:val="1"/>
        </w:numPr>
        <w:ind w:hanging="644"/>
        <w:rPr>
          <w:sz w:val="28"/>
          <w:szCs w:val="28"/>
        </w:rPr>
      </w:pPr>
      <w:r>
        <w:rPr>
          <w:sz w:val="28"/>
          <w:szCs w:val="28"/>
        </w:rPr>
        <w:t>Nem fontos formai javaslat:</w:t>
      </w:r>
    </w:p>
    <w:p w14:paraId="5DECE4A6" w14:textId="13B4C4EF" w:rsidR="004E4A1C" w:rsidRDefault="0078262C" w:rsidP="009203B0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18F3BCCC" wp14:editId="24D08FD6">
                <wp:simplePos x="0" y="0"/>
                <wp:positionH relativeFrom="column">
                  <wp:posOffset>1494790</wp:posOffset>
                </wp:positionH>
                <wp:positionV relativeFrom="paragraph">
                  <wp:posOffset>86541</wp:posOffset>
                </wp:positionV>
                <wp:extent cx="2888615" cy="3029857"/>
                <wp:effectExtent l="0" t="0" r="26035" b="18415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8615" cy="3029857"/>
                          <a:chOff x="0" y="0"/>
                          <a:chExt cx="2888615" cy="3029857"/>
                        </a:xfrm>
                      </wpg:grpSpPr>
                      <wps:wsp>
                        <wps:cNvPr id="5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8615" cy="30289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B7681" w14:textId="3C2DE8E4" w:rsidR="00861058" w:rsidRPr="00861058" w:rsidRDefault="00861058" w:rsidP="008610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1058">
                                <w:rPr>
                                  <w:rFonts w:ascii="Times New Roman" w:hAnsi="Times New Roman" w:cs="Times New Roman"/>
                                </w:rPr>
                                <w:t>Minősítő szempontok struktúrája</w:t>
                              </w:r>
                            </w:p>
                            <w:p w14:paraId="3ADE43C0" w14:textId="6F301A1A" w:rsidR="00861058" w:rsidRPr="00C953E5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C953E5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ESERNYŐ</w:t>
                              </w:r>
                            </w:p>
                            <w:p w14:paraId="484C3DE8" w14:textId="6A62B66A" w:rsidR="00861058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6105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ab/>
                              </w:r>
                              <w:r w:rsidRPr="00C953E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ESZTÉTIKA</w:t>
                              </w:r>
                            </w:p>
                            <w:p w14:paraId="27496742" w14:textId="057B687F" w:rsidR="00861058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C953E5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Szin</w:t>
                              </w:r>
                            </w:p>
                            <w:p w14:paraId="68D296A3" w14:textId="05AC9788" w:rsidR="00861058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FC704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Forma</w:t>
                              </w:r>
                            </w:p>
                            <w:p w14:paraId="0B72F6EF" w14:textId="493DDD4D" w:rsidR="00861058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 w:rsidR="00FC7042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Díszítés</w:t>
                              </w:r>
                            </w:p>
                            <w:p w14:paraId="1F587101" w14:textId="128ACC33" w:rsidR="00861058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Minta</w:t>
                              </w:r>
                            </w:p>
                            <w:p w14:paraId="11E7130D" w14:textId="71C8890E" w:rsidR="00861058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Fodor, rátétek</w:t>
                              </w:r>
                            </w:p>
                            <w:p w14:paraId="0605EF48" w14:textId="353ED7B2" w:rsidR="00861058" w:rsidRPr="00C953E5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6105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ab/>
                              </w:r>
                              <w:r w:rsidRPr="00C953E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HASZNÁLAT</w:t>
                              </w:r>
                            </w:p>
                            <w:p w14:paraId="2A206C93" w14:textId="46E59A03" w:rsidR="00861058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Nyithatóság</w:t>
                              </w:r>
                            </w:p>
                            <w:p w14:paraId="236041DB" w14:textId="791A3B17" w:rsidR="00861058" w:rsidRPr="00861058" w:rsidRDefault="00861058" w:rsidP="00C953E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Csukhatóság</w:t>
                              </w:r>
                            </w:p>
                            <w:p w14:paraId="709715E6" w14:textId="77777777" w:rsidR="00861058" w:rsidRPr="00861058" w:rsidRDefault="008610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zögletes összekötő 8"/>
                        <wps:cNvCnPr/>
                        <wps:spPr>
                          <a:xfrm>
                            <a:off x="388257" y="558800"/>
                            <a:ext cx="162232" cy="13354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zögletes összekötő 9"/>
                        <wps:cNvCnPr/>
                        <wps:spPr>
                          <a:xfrm>
                            <a:off x="856343" y="758371"/>
                            <a:ext cx="161925" cy="15430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zögletes összekötő 10"/>
                        <wps:cNvCnPr/>
                        <wps:spPr>
                          <a:xfrm>
                            <a:off x="863600" y="972457"/>
                            <a:ext cx="161925" cy="15684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zögletes összekötő 11"/>
                        <wps:cNvCnPr/>
                        <wps:spPr>
                          <a:xfrm>
                            <a:off x="870857" y="1172029"/>
                            <a:ext cx="161925" cy="17589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zövegdoboz 17"/>
                        <wps:cNvSpPr txBox="1"/>
                        <wps:spPr>
                          <a:xfrm>
                            <a:off x="1088572" y="2833914"/>
                            <a:ext cx="604158" cy="195943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8CCB9" w14:textId="18723B45" w:rsidR="006A32F8" w:rsidRPr="006A32F8" w:rsidRDefault="006A32F8">
                              <w:pPr>
                                <w:rPr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6A32F8">
                                <w:rPr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X Bezárás</w:t>
                              </w:r>
                            </w:p>
                            <w:p w14:paraId="029617AF" w14:textId="77777777" w:rsidR="006A32F8" w:rsidRDefault="006A32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zögletes összekötő 18"/>
                        <wps:cNvCnPr/>
                        <wps:spPr>
                          <a:xfrm>
                            <a:off x="827314" y="2071914"/>
                            <a:ext cx="149860" cy="15557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zögletes összekötő 19"/>
                        <wps:cNvCnPr/>
                        <wps:spPr>
                          <a:xfrm>
                            <a:off x="827314" y="2286000"/>
                            <a:ext cx="149860" cy="15557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zögletes összekötő 20"/>
                        <wps:cNvCnPr/>
                        <wps:spPr>
                          <a:xfrm>
                            <a:off x="384629" y="1846943"/>
                            <a:ext cx="149860" cy="15557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zögletes összekötő 21"/>
                        <wps:cNvCnPr/>
                        <wps:spPr>
                          <a:xfrm>
                            <a:off x="1273629" y="1632857"/>
                            <a:ext cx="149860" cy="15557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zögletes összekötő 22"/>
                        <wps:cNvCnPr/>
                        <wps:spPr>
                          <a:xfrm>
                            <a:off x="1273629" y="1422400"/>
                            <a:ext cx="149860" cy="155575"/>
                          </a:xfrm>
                          <a:prstGeom prst="bentConnector3">
                            <a:avLst>
                              <a:gd name="adj1" fmla="val 12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3BCCC" id="Csoportba foglalás 7" o:spid="_x0000_s1032" style="position:absolute;margin-left:117.7pt;margin-top:6.8pt;width:227.45pt;height:238.55pt;z-index:251727360" coordsize="28886,30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6RpAUAAGwjAAAOAAAAZHJzL2Uyb0RvYy54bWzsWtFu2zYUfR+wfyD0vtiULFk26hSZ2xQD&#10;srZYOvSZlihZi0RqJBM7+Yt9wn4iPxDsv3YvJUu2Y8d1lxQbpjw4lERekZfnHt5D6tXrZZGTG650&#10;JsXEoSd9h3ARyTgT6cT59dP5D6FDtGEiZrkUfOLccu28Pv3+u1eLcsxdOZd5zBUBI0KPF+XEmRtT&#10;jns9Hc15wfSJLLmAh4lUBTNwqdJerNgCrBd5z+33g95CqrhUMuJaw9031UPn1NpPEh6ZD0miuSH5&#10;xIG+Gfur7O8Mf3unr9g4VaycZ1HdDfYVvShYJuCljak3zDByrbJHpoosUlLLxJxEsujJJMkibscA&#10;o6H9rdG8U/K6tGNJx4u0bNwErt3y01ebjd7ffFQkiyfO0CGCFTBFUy1LqcyMkUSmOcsf/tRkiI5a&#10;lOkY6r9T5WX5UdU30uoKx75MVIH/YVRkaV1827iYLw2J4KYbhmFAfYdE8Mzru6PQt7bZOJrDTD1q&#10;F83fHmjZW724h/1rurMoAVC69Zn+Zz67nLOS26nQ6IPaZzCOymeXdw/3NzyN5UzeEbdylq2IniJm&#10;+aOEsVOLEF1eyOhKEyGncyZSfqaUXMw5i6GHFFvCOJqm6HQ91mhktvhZxjA97NpIa+hr3B2OfIv5&#10;xmlsXCpt3nFZECxMHAUhY82zmwttsDttFZxcLfMsPs/y3F5gmPJprsgNgwCbpXbo0GKjVi7IYuKM&#10;fNevHPCEBbOsXLBlocgMsESeFRMn7OMf+omN0WtvRWzLhmV5VYbX56J2I3qu8qFZzpYW58FqdmYy&#10;vgW/KlmRApAYFOZS3TlkAYQwcfTv10xxh+Q/CZibER0MkEHsxcAfunCh1p/M1p8wEYGpiWMcUhWn&#10;xrIOdlvIM5jDJLPexfmtelJ3GUBb9fjF0QvU3KI3zbnhmjzca33Hrx7uzV9/kHDlKkD8VNQhX8ER&#10;x7EFQC8MXQhmAoHt+yHMUzVJq8inget6bhX41PP8gY/P9wNxxoWZSiEAj1J5LSTxzWlc95zFv1GH&#10;JEUOpA0QJNQN7fyCWYvfR/BFZGyBy641LYj3QLDGFzG3JQShNpzlZl6PYAfctLnNOb4qF7/wBIDX&#10;xv9mzLAogoGuUG9rY7MEIqxp2K/i5qmGdX1syu2yd0zjpoV9sxSmaVxkQqpdb2+9lFT1VwFXjbtF&#10;Nc4xXn07WI8OwXp0FKxDP/AGnoX10A+9oZ0q8HK9LNGAjoDY7HpG/YHX72CNS0EH64089qj8bHeu&#10;QWG9eZquoQZEGwbbF/F1GHgBkDTy9WjowoqGrfcBOwg7vrY5TgfsZwc2rOAHgG0598uBPeyjqkBg&#10;Uwp5mmsJfw+ygdNHHWV3lP0S8pA2mnpDH8Ltlqc3BWJ9v5ItjzJs2g8B2JBDA7Ld0PNAkmxydtAf&#10;UB/SehTXdOSPIG8Bi/tz7OPEnkpnjdQ7P1/JMLC+Q+0FHghNXE42nqHEbEzMchZd1f1bqwX2qiS9&#10;ykprEYrB34q5Xdn1FyTJ/5nsOr5aCYK92XWjZxswbelZXUbnGfj7gmnzkSkQSLDWo8j9AD9JLkGS&#10;y7rkEJS9u+4/rygW18VUQnIIhA+9s0UU0SZfFRMli8+woXeGUhwe7VPRsDOlIn52ZivBRlrJzIW4&#10;LCM0jaBDnH1afmaqrHc1DKTr7+UqsarFYRUabV1s+W/R5vSgOIcaLYscVuehO/SALix19If0EXXQ&#10;wSgMwOWWOnzfH3aLYrcovsiieFCf0yMF+hqyYfun2R1sFHqH7F07OJ2QeW4hgzvCTwsZqHEMZ3vh&#10;IADxYoUMFOt0bk3IdMjukF3trTZngy9yzuUelOhQ4xhkU+DsBtqB5zangB1pd6cF3/S0wAU5fYC0&#10;189zDyfaG9AeuO7g0UFYx9r/e9a23yrAJx12c6b+/AS/GVm/tgdn7Ucyp38DAAD//wMAUEsDBBQA&#10;BgAIAAAAIQCpUEMh4QAAAAoBAAAPAAAAZHJzL2Rvd25yZXYueG1sTI9BS8NAEIXvgv9hGcGb3aRp&#10;o43ZlFLUUxFsBfE2zU6T0OxuyG6T9N87nvQ4vI/3vsnXk2nFQL1vnFUQzyIQZEunG1sp+Dy8PjyB&#10;8AGtxtZZUnAlD+vi9ibHTLvRftCwD5XgEuszVFCH0GVS+rImg37mOrKcnVxvMPDZV1L3OHK5aeU8&#10;ilJpsLG8UGNH25rK8/5iFLyNOG6S+GXYnU/b6/dh+f61i0mp+7tp8wwi0BT+YPjVZ3Uo2OnoLlZ7&#10;0SqYJ8sFoxwkKQgG0lWUgDgqWKyiR5BFLv+/UPwAAAD//wMAUEsBAi0AFAAGAAgAAAAhALaDOJL+&#10;AAAA4QEAABMAAAAAAAAAAAAAAAAAAAAAAFtDb250ZW50X1R5cGVzXS54bWxQSwECLQAUAAYACAAA&#10;ACEAOP0h/9YAAACUAQAACwAAAAAAAAAAAAAAAAAvAQAAX3JlbHMvLnJlbHNQSwECLQAUAAYACAAA&#10;ACEAhA0ukaQFAABsIwAADgAAAAAAAAAAAAAAAAAuAgAAZHJzL2Uyb0RvYy54bWxQSwECLQAUAAYA&#10;CAAAACEAqVBDIeEAAAAKAQAADwAAAAAAAAAAAAAAAAD+BwAAZHJzL2Rvd25yZXYueG1sUEsFBgAA&#10;AAAEAAQA8wAAAAwJAAAAAA==&#10;">
                <v:shape id="_x0000_s1033" type="#_x0000_t202" style="position:absolute;width:28886;height:30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mXi8QA&#10;AADaAAAADwAAAGRycy9kb3ducmV2LnhtbESPQWvCQBSE74X+h+UVems2WpSSugYJCHoQqe2hvT2y&#10;b5No9m3Mrib+e7dQ6HGYmW+YRT7aVlyp941jBZMkBUFcOt1wpeDrc/3yBsIHZI2tY1JwIw/58vFh&#10;gZl2A3/Q9RAqESHsM1RQh9BlUvqyJos+cR1x9IzrLYYo+0rqHocIt62cpulcWmw4LtTYUVFTeTpc&#10;rAJ/XLe33Xex3/4YOzWvRs7Pg1Hq+WlcvYMINIb/8F97oxXM4PdKv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5l4vEAAAA2gAAAA8AAAAAAAAAAAAAAAAAmAIAAGRycy9k&#10;b3ducmV2LnhtbFBLBQYAAAAABAAEAPUAAACJAwAAAAA=&#10;" fillcolor="#e7e6e6 [3214]" strokecolor="black [3213]">
                  <v:textbox>
                    <w:txbxContent>
                      <w:p w14:paraId="0D2B7681" w14:textId="3C2DE8E4" w:rsidR="00861058" w:rsidRPr="00861058" w:rsidRDefault="00861058" w:rsidP="0086105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1058">
                          <w:rPr>
                            <w:rFonts w:ascii="Times New Roman" w:hAnsi="Times New Roman" w:cs="Times New Roman"/>
                          </w:rPr>
                          <w:t>Minősítő szempontok struktúrája</w:t>
                        </w:r>
                      </w:p>
                      <w:p w14:paraId="3ADE43C0" w14:textId="6F301A1A" w:rsidR="00861058" w:rsidRPr="00C953E5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C953E5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ESERNYŐ</w:t>
                        </w:r>
                      </w:p>
                      <w:p w14:paraId="484C3DE8" w14:textId="6A62B66A" w:rsidR="00861058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6105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C953E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ESZTÉTIKA</w:t>
                        </w:r>
                      </w:p>
                      <w:p w14:paraId="27496742" w14:textId="057B687F" w:rsidR="00861058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C953E5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Szin</w:t>
                        </w:r>
                      </w:p>
                      <w:p w14:paraId="68D296A3" w14:textId="05AC9788" w:rsidR="00861058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FC704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Forma</w:t>
                        </w:r>
                      </w:p>
                      <w:p w14:paraId="0B72F6EF" w14:textId="493DDD4D" w:rsidR="00861058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 w:rsidR="00FC7042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Díszítés</w:t>
                        </w:r>
                      </w:p>
                      <w:p w14:paraId="1F587101" w14:textId="128ACC33" w:rsidR="00861058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Minta</w:t>
                        </w:r>
                      </w:p>
                      <w:p w14:paraId="11E7130D" w14:textId="71C8890E" w:rsidR="00861058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Fodor, rátétek</w:t>
                        </w:r>
                      </w:p>
                      <w:p w14:paraId="0605EF48" w14:textId="353ED7B2" w:rsidR="00861058" w:rsidRPr="00C953E5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6105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ab/>
                        </w:r>
                        <w:r w:rsidRPr="00C953E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HASZNÁLAT</w:t>
                        </w:r>
                      </w:p>
                      <w:p w14:paraId="2A206C93" w14:textId="46E59A03" w:rsidR="00861058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Nyithatóság</w:t>
                        </w:r>
                      </w:p>
                      <w:p w14:paraId="236041DB" w14:textId="791A3B17" w:rsidR="00861058" w:rsidRPr="00861058" w:rsidRDefault="00861058" w:rsidP="00C953E5">
                        <w:pPr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Csukhatóság</w:t>
                        </w:r>
                      </w:p>
                      <w:p w14:paraId="709715E6" w14:textId="77777777" w:rsidR="00861058" w:rsidRPr="00861058" w:rsidRDefault="00861058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zögletes összekötő 8" o:spid="_x0000_s1034" type="#_x0000_t34" style="position:absolute;left:3882;top:5588;width:1622;height:13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ahMMAAAADaAAAADwAAAGRycy9kb3ducmV2LnhtbERPz2vCMBS+C/sfwhvsIjNdERnVKGMg&#10;dPRkHbLjo3k2Zc1LSbK221+/HASPH9/v3WG2vRjJh86xgpdVBoK4cbrjVsHn+fj8CiJEZI29Y1Lw&#10;SwEO+4fFDgvtJj7RWMdWpBAOBSowMQ6FlKExZDGs3ECcuKvzFmOCvpXa45TCbS/zLNtIix2nBoMD&#10;vRtqvusfq+C4/rt8LKeqKltrvry72FhzrtTT4/y2BRFpjnfxzV1qBWlrupJugN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WoTDAAAAA2gAAAA8AAAAAAAAAAAAAAAAA&#10;oQIAAGRycy9kb3ducmV2LnhtbFBLBQYAAAAABAAEAPkAAACOAwAAAAA=&#10;" adj="278" strokecolor="black [3213]" strokeweight=".5pt">
                  <v:stroke endarrow="classic"/>
                </v:shape>
                <v:shape id="Szögletes összekötő 9" o:spid="_x0000_s1035" type="#_x0000_t34" style="position:absolute;left:8563;top:7583;width:1619;height:15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oEq8IAAADaAAAADwAAAGRycy9kb3ducmV2LnhtbESPQWsCMRSE70L/Q3hCL6JZpYiuRimC&#10;YPHUbRGPj81zs7h5WZLU3frrTaHgcZiZb5j1treNuJEPtWMF00kGgrh0uuZKwffXfrwAESKyxsYx&#10;KfilANvNy2CNuXYdf9KtiJVIEA45KjAxtrmUoTRkMUxcS5y8i/MWY5K+ktpjl+C2kbMsm0uLNacF&#10;gy3tDJXX4scq2L/dTx+j7ng8VNacvTvZWPBMqddh/74CEamPz/B/+6AVLOHvSro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oEq8IAAADaAAAADwAAAAAAAAAAAAAA&#10;AAChAgAAZHJzL2Rvd25yZXYueG1sUEsFBgAAAAAEAAQA+QAAAJADAAAAAA==&#10;" adj="278" strokecolor="black [3213]" strokeweight=".5pt">
                  <v:stroke endarrow="classic"/>
                </v:shape>
                <v:shape id="Szögletes összekötő 10" o:spid="_x0000_s1036" type="#_x0000_t34" style="position:absolute;left:8636;top:9724;width:1619;height:15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9GN8QAAADbAAAADwAAAGRycy9kb3ducmV2LnhtbESPQWsCMRCF74X+hzAFL6VmK6XIahQp&#10;CIqnbkV6HDbjZnEzWZLorv31nUOhtxnem/e+Wa5H36kbxdQGNvA6LUAR18G23Bg4fm1f5qBSRrbY&#10;BSYDd0qwXj0+LLG0YeBPulW5URLCqUQDLue+1DrVjjymaeiJRTuH6DHLGhttIw4S7js9K4p37bFl&#10;aXDY04ej+lJdvYHt289p/zwcDrvGu+8YTj5XPDNm8jRuFqAyjfnf/He9s4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0Y3xAAAANsAAAAPAAAAAAAAAAAA&#10;AAAAAKECAABkcnMvZG93bnJldi54bWxQSwUGAAAAAAQABAD5AAAAkgMAAAAA&#10;" adj="278" strokecolor="black [3213]" strokeweight=".5pt">
                  <v:stroke endarrow="classic"/>
                </v:shape>
                <v:shape id="Szögletes összekötő 11" o:spid="_x0000_s1037" type="#_x0000_t34" style="position:absolute;left:8708;top:11720;width:1619;height:17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PjrMEAAADbAAAADwAAAGRycy9kb3ducmV2LnhtbERP32vCMBB+F/wfwgl7EU2VMUZnWkQQ&#10;HD7ZDfHxaG5NsbmUJNpuf70ZDPZ2H9/P25Sj7cSdfGgdK1gtMxDEtdMtNwo+P/aLVxAhImvsHJOC&#10;bwpQFtPJBnPtBj7RvYqNSCEcclRgYuxzKUNtyGJYup44cV/OW4wJ+kZqj0MKt51cZ9mLtNhyajDY&#10;085Qfa1uVsH++ef8Ph+Ox0NjzcW7s40Vr5V6mo3bNxCRxvgv/nMfdJq/gt9f0gGy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E+OswQAAANsAAAAPAAAAAAAAAAAAAAAA&#10;AKECAABkcnMvZG93bnJldi54bWxQSwUGAAAAAAQABAD5AAAAjwMAAAAA&#10;" adj="278" strokecolor="black [3213]" strokeweight=".5pt">
                  <v:stroke endarrow="classic"/>
                </v:shape>
                <v:shape id="Szövegdoboz 17" o:spid="_x0000_s1038" type="#_x0000_t202" style="position:absolute;left:10885;top:28339;width:6042;height:1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oazcEA&#10;AADbAAAADwAAAGRycy9kb3ducmV2LnhtbERPS2vCQBC+F/oflin0Vjd6aGN0FRGFtieftMchOybB&#10;7GzITmP6711B8DYf33Om897VqqM2VJ4NDAcJKOLc24oLA4f9+i0FFQTZYu2ZDPxTgPns+WmKmfUX&#10;3lK3k0LFEA4ZGihFmkzrkJfkMAx8Qxy5k28dSoRtoW2Llxjuaj1KknftsOLYUGJDy5Ly8+7PGVh9&#10;d6dN92sP20bS9Os4TuRneDbm9aVfTEAJ9fIQ392fNs7/gNsv8QA9u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6Gs3BAAAA2wAAAA8AAAAAAAAAAAAAAAAAmAIAAGRycy9kb3du&#10;cmV2LnhtbFBLBQYAAAAABAAEAPUAAACGAwAAAAA=&#10;" fillcolor="red" strokeweight=".5pt">
                  <v:textbox>
                    <w:txbxContent>
                      <w:p w14:paraId="14B8CCB9" w14:textId="18723B45" w:rsidR="006A32F8" w:rsidRPr="006A32F8" w:rsidRDefault="006A32F8">
                        <w:pPr>
                          <w:rPr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6A32F8">
                          <w:rPr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X Bezárás</w:t>
                        </w:r>
                      </w:p>
                      <w:p w14:paraId="029617AF" w14:textId="77777777" w:rsidR="006A32F8" w:rsidRDefault="006A32F8"/>
                    </w:txbxContent>
                  </v:textbox>
                </v:shape>
                <v:shape id="Szögletes összekötő 18" o:spid="_x0000_s1039" type="#_x0000_t34" style="position:absolute;left:8273;top:20719;width:1498;height:15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lKMcQAAADbAAAADwAAAGRycy9kb3ducmV2LnhtbESPQWsCMRCF74X+hzAFL6VmK6XIahQp&#10;CIqnbkV6HDbjZnEzWZLorv31nUOhtxnem/e+Wa5H36kbxdQGNvA6LUAR18G23Bg4fm1f5qBSRrbY&#10;BSYDd0qwXj0+LLG0YeBPulW5URLCqUQDLue+1DrVjjymaeiJRTuH6DHLGhttIw4S7js9K4p37bFl&#10;aXDY04ej+lJdvYHt289p/zwcDrvGu+8YTj5XPDNm8jRuFqAyjfnf/He9s4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UoxxAAAANsAAAAPAAAAAAAAAAAA&#10;AAAAAKECAABkcnMvZG93bnJldi54bWxQSwUGAAAAAAQABAD5AAAAkgMAAAAA&#10;" adj="278" strokecolor="black [3213]" strokeweight=".5pt">
                  <v:stroke endarrow="classic"/>
                </v:shape>
                <v:shape id="Szögletes összekötő 19" o:spid="_x0000_s1040" type="#_x0000_t34" style="position:absolute;left:8273;top:22860;width:1498;height:15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XvqsIAAADbAAAADwAAAGRycy9kb3ducmV2LnhtbERP32vCMBB+F/Y/hBv4IjNVhmydaRmC&#10;4PBpVWSPR3NryppLSaLt/OvNYODbfXw/b12OthMX8qF1rGAxz0AQ10633Cg4HrZPLyBCRNbYOSYF&#10;vxSgLB4ma8y1G/iTLlVsRArhkKMCE2OfSxlqQxbD3PXEift23mJM0DdSexxSuO3kMstW0mLLqcFg&#10;TxtD9U91tgq2z9fTx2zY73eNNV/enWyseKnU9HF8fwMRaYx38b97p9P8V/j7JR0g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2XvqsIAAADbAAAADwAAAAAAAAAAAAAA&#10;AAChAgAAZHJzL2Rvd25yZXYueG1sUEsFBgAAAAAEAAQA+QAAAJADAAAAAA==&#10;" adj="278" strokecolor="black [3213]" strokeweight=".5pt">
                  <v:stroke endarrow="classic"/>
                </v:shape>
                <v:shape id="Szögletes összekötő 20" o:spid="_x0000_s1041" type="#_x0000_t34" style="position:absolute;left:3846;top:18469;width:1498;height:15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isAAAADbAAAADwAAAGRycy9kb3ducmV2LnhtbERPz2vCMBS+C/4P4QleZKYrIqMaRQaC&#10;w5N1lB0fzbMpNi8lyWzdX78cBjt+fL+3+9F24kE+tI4VvC4zEMS10y03Cj6vx5c3ECEia+wck4In&#10;BdjvppMtFtoNfKFHGRuRQjgUqMDE2BdShtqQxbB0PXHibs5bjAn6RmqPQwq3ncyzbC0ttpwaDPb0&#10;bqi+l99WwXH1U30shvP51Fjz5V1lY8m5UvPZeNiAiDTGf/Gf+6QV5Gl9+pJ+gN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zjIrAAAAA2wAAAA8AAAAAAAAAAAAAAAAA&#10;oQIAAGRycy9kb3ducmV2LnhtbFBLBQYAAAAABAAEAPkAAACOAwAAAAA=&#10;" adj="278" strokecolor="black [3213]" strokeweight=".5pt">
                  <v:stroke endarrow="classic"/>
                </v:shape>
                <v:shape id="Szögletes összekötő 21" o:spid="_x0000_s1042" type="#_x0000_t34" style="position:absolute;left:12736;top:16328;width:1498;height:15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8pEcMAAADbAAAADwAAAGRycy9kb3ducmV2LnhtbESPQWsCMRSE74L/ITzBi9SsS5GyNUop&#10;CIon1yI9Pjavm6WblyVJ3dVfbwqCx2FmvmFWm8G24kI+NI4VLOYZCOLK6YZrBV+n7csbiBCRNbaO&#10;ScGVAmzW49EKC+16PtKljLVIEA4FKjAxdoWUoTJkMcxdR5y8H+ctxiR9LbXHPsFtK/MsW0qLDacF&#10;gx19Gqp+yz+rYPt6O+9n/eGwq6359u5sY8m5UtPJ8PEOItIQn+FHe6cV5Av4/5J+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/KRHDAAAA2wAAAA8AAAAAAAAAAAAA&#10;AAAAoQIAAGRycy9kb3ducmV2LnhtbFBLBQYAAAAABAAEAPkAAACRAwAAAAA=&#10;" adj="278" strokecolor="black [3213]" strokeweight=".5pt">
                  <v:stroke endarrow="classic"/>
                </v:shape>
                <v:shape id="Szögletes összekötő 22" o:spid="_x0000_s1043" type="#_x0000_t34" style="position:absolute;left:12736;top:14224;width:1498;height:15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23ZsMAAADbAAAADwAAAGRycy9kb3ducmV2LnhtbESPQWsCMRSE7wX/Q3iFXkrNuojI1ihF&#10;ECyeuop4fGyem8XNy5JEd9tf3wiCx2FmvmEWq8G24kY+NI4VTMYZCOLK6YZrBYf95mMOIkRkja1j&#10;UvBLAVbL0csCC+16/qFbGWuRIBwKVGBi7AopQ2XIYhi7jjh5Z+ctxiR9LbXHPsFtK/Msm0mLDacF&#10;gx2tDVWX8moVbKZ/x+/3frfb1tacvDvaWHKu1Nvr8PUJItIQn+FHe6sV5Dncv6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tt2bDAAAA2wAAAA8AAAAAAAAAAAAA&#10;AAAAoQIAAGRycy9kb3ducmV2LnhtbFBLBQYAAAAABAAEAPkAAACRAwAAAAA=&#10;" adj="278" strokecolor="black [3213]" strokeweight=".5pt">
                  <v:stroke endarrow="classic"/>
                </v:shape>
              </v:group>
            </w:pict>
          </mc:Fallback>
        </mc:AlternateContent>
      </w:r>
    </w:p>
    <w:p w14:paraId="1D5AFC7F" w14:textId="77777777" w:rsidR="009203B0" w:rsidRDefault="009203B0" w:rsidP="009203B0"/>
    <w:p w14:paraId="27DB008E" w14:textId="53D7292A" w:rsidR="009203B0" w:rsidRDefault="009203B0" w:rsidP="009203B0"/>
    <w:p w14:paraId="2A6D465C" w14:textId="57897FE5" w:rsidR="009203B0" w:rsidRDefault="009203B0" w:rsidP="009203B0"/>
    <w:p w14:paraId="09740C67" w14:textId="0EF11C37" w:rsidR="009203B0" w:rsidRDefault="009203B0" w:rsidP="009203B0"/>
    <w:p w14:paraId="1B597043" w14:textId="280F68A8" w:rsidR="009203B0" w:rsidRDefault="009203B0" w:rsidP="009203B0"/>
    <w:p w14:paraId="6EB200B8" w14:textId="4945B605" w:rsidR="009203B0" w:rsidRDefault="009203B0" w:rsidP="009203B0"/>
    <w:p w14:paraId="3DC2A037" w14:textId="77777777" w:rsidR="009203B0" w:rsidRDefault="009203B0" w:rsidP="009203B0"/>
    <w:p w14:paraId="2823CDF7" w14:textId="328EC93E" w:rsidR="009203B0" w:rsidRDefault="009203B0" w:rsidP="009203B0">
      <w:pPr>
        <w:pStyle w:val="Listaszerbekezds"/>
        <w:numPr>
          <w:ilvl w:val="0"/>
          <w:numId w:val="1"/>
        </w:numPr>
      </w:pPr>
      <w:r>
        <w:lastRenderedPageBreak/>
        <w:t>Kiválasztottam a „Kerek” témát. bevittem tíz elemet. Ha a „Ceruza” jelre kattintok, akkor a megjelenő lapon a felirat: „Új elem hozzáadása”. A megnevezésen nem lehet módosítani. (a paramétereken igen)</w:t>
      </w:r>
    </w:p>
    <w:p w14:paraId="39C1F79C" w14:textId="685A4D7F" w:rsidR="009203B0" w:rsidRDefault="0068353E" w:rsidP="0068353E">
      <w:pPr>
        <w:pStyle w:val="Listaszerbekezds"/>
        <w:ind w:left="786"/>
      </w:pPr>
      <w:r>
        <w:t>Rendeztem növekvő sorrendbe, bekül</w:t>
      </w:r>
      <w:r w:rsidR="00C00184">
        <w:t>dtem. Eredmény csökkenő sorrend!</w:t>
      </w:r>
      <w:r>
        <w:t xml:space="preserve"> Még kétszer beküldtem, akkor jó lett.</w:t>
      </w:r>
    </w:p>
    <w:p w14:paraId="349C6DE7" w14:textId="77777777" w:rsidR="0068353E" w:rsidRDefault="0068353E" w:rsidP="0068353E">
      <w:pPr>
        <w:pStyle w:val="Listaszerbekezds"/>
        <w:ind w:left="786"/>
      </w:pPr>
    </w:p>
    <w:p w14:paraId="7030F508" w14:textId="4C3A08F6" w:rsidR="0068353E" w:rsidRDefault="0068353E" w:rsidP="0068353E">
      <w:pPr>
        <w:pStyle w:val="Listaszerbekezds"/>
        <w:numPr>
          <w:ilvl w:val="0"/>
          <w:numId w:val="1"/>
        </w:numPr>
      </w:pPr>
      <w:r>
        <w:t>Súlyoztam</w:t>
      </w:r>
      <w:r w:rsidR="00C00184">
        <w:t xml:space="preserve"> a „Kerek” 10 elemét.</w:t>
      </w:r>
    </w:p>
    <w:p w14:paraId="6976A293" w14:textId="3F6E4884" w:rsidR="00C00184" w:rsidRDefault="00C00184" w:rsidP="00C00184">
      <w:pPr>
        <w:pStyle w:val="Listaszerbekezds"/>
        <w:ind w:left="786"/>
      </w:pPr>
      <w:r>
        <w:t>A sorrend nem egyezik a rendezésnél létrehozott sorrenddel!</w:t>
      </w:r>
    </w:p>
    <w:p w14:paraId="04E0BB56" w14:textId="30FA21D2" w:rsidR="00C00184" w:rsidRDefault="0078262C" w:rsidP="00C00184">
      <w:pPr>
        <w:pStyle w:val="Listaszerbekezds"/>
        <w:ind w:left="786"/>
      </w:pPr>
      <w:r>
        <w:t xml:space="preserve">A mértani sorozatnak megfelelő magasságok csak a </w:t>
      </w:r>
      <w:proofErr w:type="spellStart"/>
      <w:r>
        <w:t>default</w:t>
      </w:r>
      <w:proofErr w:type="spellEnd"/>
      <w:r>
        <w:t xml:space="preserve"> értékek. A fontos és egyetlen szabály, hogy e</w:t>
      </w:r>
      <w:r w:rsidR="00C00184">
        <w:t xml:space="preserve">gy oszlop magassága nem lehet nagyobb, mint a megelőző oszlop és nem </w:t>
      </w:r>
      <w:proofErr w:type="gramStart"/>
      <w:r w:rsidR="00C00184">
        <w:t>lehet</w:t>
      </w:r>
      <w:proofErr w:type="gramEnd"/>
      <w:r w:rsidR="00C00184">
        <w:t xml:space="preserve"> kisebb</w:t>
      </w:r>
      <w:r w:rsidR="00D76ED5">
        <w:t>,</w:t>
      </w:r>
      <w:r w:rsidR="00C00184">
        <w:t xml:space="preserve"> mint a következő oszlop!</w:t>
      </w:r>
    </w:p>
    <w:p w14:paraId="3C7F7B61" w14:textId="4F6778DB" w:rsidR="00C00184" w:rsidRDefault="00C00184" w:rsidP="0078262C">
      <w:pPr>
        <w:pStyle w:val="Listaszerbekezds"/>
        <w:ind w:left="786"/>
      </w:pPr>
    </w:p>
    <w:p w14:paraId="56BCD440" w14:textId="702AD49D" w:rsidR="00D76ED5" w:rsidRDefault="00D76ED5" w:rsidP="00D76ED5">
      <w:pPr>
        <w:pStyle w:val="Listaszerbekezds"/>
        <w:numPr>
          <w:ilvl w:val="0"/>
          <w:numId w:val="1"/>
        </w:numPr>
      </w:pPr>
      <w:r>
        <w:t xml:space="preserve">Az arányok megítélése érdekében az oszlopdiagramot </w:t>
      </w:r>
      <w:r w:rsidR="00911613">
        <w:t>fü</w:t>
      </w:r>
      <w:r>
        <w:t>ggől</w:t>
      </w:r>
      <w:r w:rsidR="00911613">
        <w:t>e</w:t>
      </w:r>
      <w:r>
        <w:t>gesen</w:t>
      </w:r>
      <w:r w:rsidR="0046095A">
        <w:t xml:space="preserve"> </w:t>
      </w:r>
      <w:r>
        <w:t>a lehető legjobban szét kell húzni, ezért:</w:t>
      </w:r>
    </w:p>
    <w:p w14:paraId="66004D6E" w14:textId="023E56CF" w:rsidR="00C00184" w:rsidRDefault="00D76ED5" w:rsidP="00D76ED5">
      <w:pPr>
        <w:pStyle w:val="Listaszerbekezds"/>
        <w:ind w:left="786"/>
      </w:pPr>
      <w:r>
        <w:t>Nem kell felirat, nem kell az oszlop magasságának kiírása sem.</w:t>
      </w:r>
    </w:p>
    <w:p w14:paraId="4AD7882F" w14:textId="2E871CE6" w:rsidR="00D76ED5" w:rsidRDefault="00911613" w:rsidP="00D76ED5">
      <w:pPr>
        <w:pStyle w:val="Listaszerbekezds"/>
        <w:ind w:left="786"/>
      </w:pPr>
      <w:r>
        <w:t>A nyilak</w:t>
      </w:r>
      <w:r w:rsidR="00D76ED5">
        <w:t xml:space="preserve"> a diagram közvetlen közelében legyenek</w:t>
      </w:r>
    </w:p>
    <w:p w14:paraId="6E527109" w14:textId="3EF65689" w:rsidR="00D76ED5" w:rsidRDefault="00D76ED5" w:rsidP="00D76ED5">
      <w:pPr>
        <w:pStyle w:val="Listaszerbekezds"/>
        <w:ind w:left="786"/>
      </w:pPr>
      <w:r>
        <w:t>Alul a parancssort is közelebb kell tenni a diagramhoz.</w:t>
      </w:r>
    </w:p>
    <w:p w14:paraId="430F59D7" w14:textId="77777777" w:rsidR="00D76ED5" w:rsidRDefault="00D76ED5" w:rsidP="00D76ED5">
      <w:pPr>
        <w:pStyle w:val="Listaszerbekezds"/>
        <w:ind w:left="786"/>
      </w:pPr>
    </w:p>
    <w:p w14:paraId="56DEF950" w14:textId="77777777" w:rsidR="00D76ED5" w:rsidRDefault="00D76ED5" w:rsidP="00D76ED5">
      <w:pPr>
        <w:pStyle w:val="Listaszerbekezds"/>
        <w:ind w:left="786"/>
      </w:pPr>
      <w:r>
        <w:t>A le fel nyilak az oszlopok középvonalához képest kissé elcsúsznak.</w:t>
      </w:r>
    </w:p>
    <w:p w14:paraId="4B8761B9" w14:textId="610DED58" w:rsidR="0046095A" w:rsidRDefault="0046095A" w:rsidP="00D76ED5">
      <w:pPr>
        <w:pStyle w:val="Listaszerbekezds"/>
        <w:ind w:left="786"/>
      </w:pPr>
      <w:r>
        <w:t>(Nem tudom lehet-e az oszlopközökön csökkenteni?)</w:t>
      </w:r>
    </w:p>
    <w:p w14:paraId="1A034349" w14:textId="0FE5D0FA" w:rsidR="001158B6" w:rsidRDefault="001158B6" w:rsidP="00D76ED5">
      <w:pPr>
        <w:pStyle w:val="Listaszerbekezds"/>
        <w:ind w:left="786"/>
      </w:pPr>
    </w:p>
    <w:p w14:paraId="7910ADBB" w14:textId="0BFCD730" w:rsidR="001158B6" w:rsidRDefault="001158B6" w:rsidP="001158B6">
      <w:pPr>
        <w:pStyle w:val="Listaszerbekezds"/>
        <w:numPr>
          <w:ilvl w:val="0"/>
          <w:numId w:val="1"/>
        </w:numPr>
      </w:pPr>
      <w:r>
        <w:t>A struktúra megjelenítésénél a változás: a felirat, a nyíl és a behúzás.</w:t>
      </w:r>
    </w:p>
    <w:p w14:paraId="31D6169F" w14:textId="67DDBD4A" w:rsidR="00AC65FA" w:rsidRDefault="00AC65FA" w:rsidP="001158B6">
      <w:pPr>
        <w:pStyle w:val="Listaszerbekezds"/>
        <w:numPr>
          <w:ilvl w:val="0"/>
          <w:numId w:val="1"/>
        </w:numPr>
      </w:pPr>
      <w:bookmarkStart w:id="0" w:name="_GoBack"/>
      <w:bookmarkEnd w:id="0"/>
      <w:r>
        <w:t>Van néhány felesleges téma, megoldható a törlés?</w:t>
      </w:r>
    </w:p>
    <w:p w14:paraId="4F7C1FD3" w14:textId="621B062D" w:rsidR="00AC65FA" w:rsidRDefault="0033243A" w:rsidP="001158B6">
      <w:pPr>
        <w:pStyle w:val="Listaszerbekezds"/>
        <w:numPr>
          <w:ilvl w:val="0"/>
          <w:numId w:val="1"/>
        </w:numPr>
      </w:pPr>
      <w:r>
        <w:t>HELP ikon még a struktúránál kellene.</w:t>
      </w:r>
    </w:p>
    <w:p w14:paraId="012E23AB" w14:textId="77777777" w:rsidR="0033243A" w:rsidRDefault="0033243A" w:rsidP="001158B6">
      <w:pPr>
        <w:pStyle w:val="Listaszerbekezds"/>
        <w:numPr>
          <w:ilvl w:val="0"/>
          <w:numId w:val="1"/>
        </w:numPr>
      </w:pPr>
    </w:p>
    <w:p w14:paraId="7785EEAD" w14:textId="77777777" w:rsidR="001158B6" w:rsidRDefault="001158B6" w:rsidP="001158B6">
      <w:pPr>
        <w:pStyle w:val="Listaszerbekezds"/>
        <w:ind w:left="786"/>
      </w:pPr>
    </w:p>
    <w:p w14:paraId="6BC74640" w14:textId="77777777" w:rsidR="00D76ED5" w:rsidRDefault="00D76ED5" w:rsidP="00D76ED5">
      <w:pPr>
        <w:pStyle w:val="Listaszerbekezds"/>
        <w:ind w:left="786"/>
      </w:pPr>
    </w:p>
    <w:p w14:paraId="1BEB36FC" w14:textId="77777777" w:rsidR="00D76ED5" w:rsidRDefault="00D76ED5" w:rsidP="00D76ED5">
      <w:pPr>
        <w:pStyle w:val="Listaszerbekezds"/>
        <w:ind w:left="786"/>
      </w:pPr>
    </w:p>
    <w:p w14:paraId="27003857" w14:textId="77777777" w:rsidR="009203B0" w:rsidRPr="009203B0" w:rsidRDefault="009203B0" w:rsidP="009203B0">
      <w:pPr>
        <w:rPr>
          <w:sz w:val="28"/>
          <w:szCs w:val="28"/>
        </w:rPr>
      </w:pPr>
    </w:p>
    <w:sectPr w:rsidR="009203B0" w:rsidRPr="00920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23B31"/>
    <w:multiLevelType w:val="hybridMultilevel"/>
    <w:tmpl w:val="85B634D4"/>
    <w:lvl w:ilvl="0" w:tplc="1660D51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28"/>
    <w:rsid w:val="00013A1A"/>
    <w:rsid w:val="001158B6"/>
    <w:rsid w:val="00143D98"/>
    <w:rsid w:val="00170EEF"/>
    <w:rsid w:val="001A6957"/>
    <w:rsid w:val="001C328E"/>
    <w:rsid w:val="0023111B"/>
    <w:rsid w:val="002314D9"/>
    <w:rsid w:val="00292BDA"/>
    <w:rsid w:val="002D004F"/>
    <w:rsid w:val="00330F28"/>
    <w:rsid w:val="0033243A"/>
    <w:rsid w:val="00352682"/>
    <w:rsid w:val="003C3FAF"/>
    <w:rsid w:val="004443FD"/>
    <w:rsid w:val="00457837"/>
    <w:rsid w:val="0046095A"/>
    <w:rsid w:val="004E4A1C"/>
    <w:rsid w:val="00517086"/>
    <w:rsid w:val="0053491D"/>
    <w:rsid w:val="00543BD0"/>
    <w:rsid w:val="00557378"/>
    <w:rsid w:val="00591028"/>
    <w:rsid w:val="00632B54"/>
    <w:rsid w:val="0068353E"/>
    <w:rsid w:val="006906AC"/>
    <w:rsid w:val="006A32F8"/>
    <w:rsid w:val="00765723"/>
    <w:rsid w:val="00781E9D"/>
    <w:rsid w:val="0078262C"/>
    <w:rsid w:val="00792D44"/>
    <w:rsid w:val="007A01C3"/>
    <w:rsid w:val="007D140B"/>
    <w:rsid w:val="00812D28"/>
    <w:rsid w:val="00861058"/>
    <w:rsid w:val="00911613"/>
    <w:rsid w:val="009203B0"/>
    <w:rsid w:val="00932CAF"/>
    <w:rsid w:val="0095171F"/>
    <w:rsid w:val="00A53DEA"/>
    <w:rsid w:val="00A7026F"/>
    <w:rsid w:val="00AA77BE"/>
    <w:rsid w:val="00AC65FA"/>
    <w:rsid w:val="00B50740"/>
    <w:rsid w:val="00BC5C1A"/>
    <w:rsid w:val="00BD3A49"/>
    <w:rsid w:val="00C00184"/>
    <w:rsid w:val="00C0177E"/>
    <w:rsid w:val="00C14A55"/>
    <w:rsid w:val="00C65E2D"/>
    <w:rsid w:val="00C953E5"/>
    <w:rsid w:val="00D7021C"/>
    <w:rsid w:val="00D76ED5"/>
    <w:rsid w:val="00EA6015"/>
    <w:rsid w:val="00EE32CF"/>
    <w:rsid w:val="00EF05A3"/>
    <w:rsid w:val="00FC7042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3B92"/>
  <w15:docId w15:val="{A4382BEB-4ABC-46C7-BF46-44700D64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5</Pages>
  <Words>818</Words>
  <Characters>5652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Ráduly Zoltán</dc:creator>
  <cp:keywords/>
  <dc:description/>
  <cp:lastModifiedBy>Ráduly Zoltán</cp:lastModifiedBy>
  <cp:revision>28</cp:revision>
  <dcterms:created xsi:type="dcterms:W3CDTF">2017-02-05T19:09:00Z</dcterms:created>
  <dcterms:modified xsi:type="dcterms:W3CDTF">2017-02-08T10:26:00Z</dcterms:modified>
</cp:coreProperties>
</file>