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810E" w14:textId="6CCBABCF" w:rsidR="00F60F42" w:rsidRPr="00C0487E" w:rsidRDefault="004539BC" w:rsidP="0095591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87E">
        <w:rPr>
          <w:rFonts w:ascii="Times New Roman" w:hAnsi="Times New Roman" w:cs="Times New Roman"/>
          <w:sz w:val="28"/>
          <w:szCs w:val="28"/>
        </w:rPr>
        <w:t>képernyőhöz</w:t>
      </w:r>
    </w:p>
    <w:p w14:paraId="0CEBD82C" w14:textId="4F7B8E57" w:rsidR="00877314" w:rsidRPr="00B03526" w:rsidRDefault="00D47548" w:rsidP="00D47548">
      <w:pPr>
        <w:pStyle w:val="Listaszerbekezds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475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2106ECE" wp14:editId="221493FE">
            <wp:extent cx="1396800" cy="1080000"/>
            <wp:effectExtent l="0" t="0" r="0" b="6350"/>
            <wp:docPr id="27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A8B" w14:textId="77777777" w:rsidR="00C37638" w:rsidRPr="00B03526" w:rsidRDefault="00C37638" w:rsidP="00C0487E">
      <w:p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 xml:space="preserve">A csoportban végzett munka során a résztvevők egymásra figyelve, egymást tiszteletben tartva és kihasználva a közös munka teljesítményfokozó előnyeit, közösen oldják meg a kitűzött feladatot. A megoldás a csoport eredménye, de az egyéneknek is sikert jelent. </w:t>
      </w:r>
    </w:p>
    <w:p w14:paraId="389146EE" w14:textId="46416505" w:rsidR="00877314" w:rsidRPr="00B03526" w:rsidRDefault="00C37638" w:rsidP="00C0487E">
      <w:p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Az o</w:t>
      </w:r>
      <w:r w:rsidR="00877314" w:rsidRPr="00B03526">
        <w:rPr>
          <w:rFonts w:ascii="Times New Roman" w:hAnsi="Times New Roman" w:cs="Times New Roman"/>
          <w:sz w:val="24"/>
          <w:szCs w:val="24"/>
        </w:rPr>
        <w:t xml:space="preserve">nline brainstorming </w:t>
      </w:r>
      <w:r w:rsidRPr="00B03526">
        <w:rPr>
          <w:rFonts w:ascii="Times New Roman" w:hAnsi="Times New Roman" w:cs="Times New Roman"/>
          <w:sz w:val="24"/>
          <w:szCs w:val="24"/>
        </w:rPr>
        <w:t xml:space="preserve">során a részvevők az informatikai eszközök segítségével, egymást nem zavarva, </w:t>
      </w:r>
      <w:r w:rsidR="001F3F5A">
        <w:rPr>
          <w:rFonts w:ascii="Times New Roman" w:hAnsi="Times New Roman" w:cs="Times New Roman"/>
          <w:sz w:val="24"/>
          <w:szCs w:val="24"/>
        </w:rPr>
        <w:t xml:space="preserve">titkosan, </w:t>
      </w:r>
      <w:r w:rsidRPr="00B03526">
        <w:rPr>
          <w:rFonts w:ascii="Times New Roman" w:hAnsi="Times New Roman" w:cs="Times New Roman"/>
          <w:sz w:val="24"/>
          <w:szCs w:val="24"/>
        </w:rPr>
        <w:t>időkorlát nélkül</w:t>
      </w:r>
      <w:r w:rsidR="00F47C79" w:rsidRPr="00B03526">
        <w:rPr>
          <w:rFonts w:ascii="Times New Roman" w:hAnsi="Times New Roman" w:cs="Times New Roman"/>
          <w:sz w:val="24"/>
          <w:szCs w:val="24"/>
        </w:rPr>
        <w:t xml:space="preserve"> járulnak hozzá a feladat megoldáshoz: pl.</w:t>
      </w:r>
    </w:p>
    <w:p w14:paraId="385AE989" w14:textId="77777777" w:rsidR="00603EED" w:rsidRPr="00B03526" w:rsidRDefault="00603EED" w:rsidP="00C0487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vevők elvárásainak összegyűjtése;</w:t>
      </w:r>
    </w:p>
    <w:p w14:paraId="12BDF4C7" w14:textId="77777777" w:rsidR="00877314" w:rsidRPr="00B03526" w:rsidRDefault="00877314" w:rsidP="00C0487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minősítő szempontok meghatározása;</w:t>
      </w:r>
    </w:p>
    <w:p w14:paraId="1C643F20" w14:textId="77777777" w:rsidR="00877314" w:rsidRPr="00B03526" w:rsidRDefault="00877314" w:rsidP="00C0487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műszaki megoldások felsorolása;</w:t>
      </w:r>
    </w:p>
    <w:p w14:paraId="4CD67761" w14:textId="77777777" w:rsidR="00603EED" w:rsidRPr="00B03526" w:rsidRDefault="00877314" w:rsidP="00C0487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termék vagy folyamat hibáinak</w:t>
      </w:r>
      <w:r w:rsidR="00F47C79" w:rsidRPr="00B03526">
        <w:rPr>
          <w:rFonts w:ascii="Times New Roman" w:hAnsi="Times New Roman" w:cs="Times New Roman"/>
          <w:sz w:val="24"/>
          <w:szCs w:val="24"/>
        </w:rPr>
        <w:t xml:space="preserve"> veszélyeinek </w:t>
      </w:r>
      <w:r w:rsidRPr="00B03526">
        <w:rPr>
          <w:rFonts w:ascii="Times New Roman" w:hAnsi="Times New Roman" w:cs="Times New Roman"/>
          <w:sz w:val="24"/>
          <w:szCs w:val="24"/>
        </w:rPr>
        <w:t>feltárása;</w:t>
      </w:r>
    </w:p>
    <w:p w14:paraId="5AAEAC63" w14:textId="77777777" w:rsidR="00F47C79" w:rsidRDefault="00F47C79" w:rsidP="00C0487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stb.</w:t>
      </w:r>
    </w:p>
    <w:p w14:paraId="54351222" w14:textId="77777777" w:rsidR="007F0DD1" w:rsidRDefault="007F0DD1" w:rsidP="00FF1AC1">
      <w:pPr>
        <w:pStyle w:val="Listaszerbekezds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FDBF7B" w14:textId="2461BA4E" w:rsidR="007F0DD1" w:rsidRPr="00B03526" w:rsidRDefault="007F0DD1" w:rsidP="00C0487E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Ajánlások:</w:t>
      </w:r>
    </w:p>
    <w:p w14:paraId="0F186FB2" w14:textId="77777777" w:rsidR="00877314" w:rsidRPr="00B03526" w:rsidRDefault="0070510D" w:rsidP="00C0487E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6FEE8A7" wp14:editId="4C3015B3">
            <wp:extent cx="5760720" cy="15087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ábla-on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1CA2" w14:textId="5B0D8198" w:rsidR="00955917" w:rsidRPr="00B03526" w:rsidRDefault="00955917" w:rsidP="00C048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224A1" w14:textId="25BBCCAC" w:rsidR="007F0DD1" w:rsidRPr="00B03526" w:rsidRDefault="007F0DD1" w:rsidP="00C0487E">
      <w:p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Az online brainstorming eredménye a megoldások</w:t>
      </w:r>
      <w:r w:rsidR="004D060E">
        <w:rPr>
          <w:rFonts w:ascii="Times New Roman" w:hAnsi="Times New Roman" w:cs="Times New Roman"/>
          <w:sz w:val="24"/>
          <w:szCs w:val="24"/>
        </w:rPr>
        <w:t>, listák</w:t>
      </w:r>
      <w:r w:rsidRPr="00B03526">
        <w:rPr>
          <w:rFonts w:ascii="Times New Roman" w:hAnsi="Times New Roman" w:cs="Times New Roman"/>
          <w:sz w:val="24"/>
          <w:szCs w:val="24"/>
        </w:rPr>
        <w:t xml:space="preserve"> rendezett, súlyozott halmaza.</w:t>
      </w:r>
    </w:p>
    <w:p w14:paraId="30319DFA" w14:textId="711CBE3F" w:rsidR="00955917" w:rsidRPr="00B03526" w:rsidRDefault="00955917" w:rsidP="00C0487E">
      <w:p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munka fázisai:</w:t>
      </w:r>
    </w:p>
    <w:p w14:paraId="5CB399B6" w14:textId="6F529F18" w:rsidR="00955917" w:rsidRPr="00B03526" w:rsidRDefault="00955917" w:rsidP="00C0487E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Lista létrehozása, strukturálása</w:t>
      </w:r>
    </w:p>
    <w:p w14:paraId="67F9A598" w14:textId="6B8B46A0" w:rsidR="00955917" w:rsidRPr="00B03526" w:rsidRDefault="00955917" w:rsidP="00C0487E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Rendezés fontosság/megfelelés/jóság szerint</w:t>
      </w:r>
    </w:p>
    <w:p w14:paraId="4A954B85" w14:textId="111711A3" w:rsidR="00955917" w:rsidRPr="00B03526" w:rsidRDefault="00955917" w:rsidP="00C0487E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Súlyozás</w:t>
      </w:r>
    </w:p>
    <w:p w14:paraId="08FE1882" w14:textId="1DCA9439" w:rsidR="004539BC" w:rsidRPr="00B03526" w:rsidRDefault="004539BC" w:rsidP="00C0487E">
      <w:pPr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br w:type="page"/>
      </w:r>
    </w:p>
    <w:p w14:paraId="291B68BF" w14:textId="77777777" w:rsidR="00C0487E" w:rsidRPr="00C0487E" w:rsidRDefault="004539BC" w:rsidP="004539B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87E">
        <w:rPr>
          <w:rFonts w:ascii="Times New Roman" w:hAnsi="Times New Roman" w:cs="Times New Roman"/>
          <w:sz w:val="28"/>
          <w:szCs w:val="28"/>
        </w:rPr>
        <w:lastRenderedPageBreak/>
        <w:t>képernyőhöz</w:t>
      </w:r>
      <w:r w:rsidR="00C0487E" w:rsidRPr="00C048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4FE22" w14:textId="22674E8A" w:rsidR="00877314" w:rsidRPr="00B03526" w:rsidRDefault="00C0487E" w:rsidP="00C0487E">
      <w:pPr>
        <w:pStyle w:val="Listaszerbekezds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létrehozása</w:t>
      </w:r>
    </w:p>
    <w:p w14:paraId="2E9E96E6" w14:textId="0B196F39" w:rsidR="00275557" w:rsidRPr="00B03526" w:rsidRDefault="00506ED8" w:rsidP="00275557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1AB1149" wp14:editId="2422B033">
                <wp:simplePos x="0" y="0"/>
                <wp:positionH relativeFrom="column">
                  <wp:posOffset>-163686</wp:posOffset>
                </wp:positionH>
                <wp:positionV relativeFrom="paragraph">
                  <wp:posOffset>213179</wp:posOffset>
                </wp:positionV>
                <wp:extent cx="247120" cy="256247"/>
                <wp:effectExtent l="57150" t="57150" r="57785" b="67945"/>
                <wp:wrapNone/>
                <wp:docPr id="80" name="Csoportba foglalás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20" cy="256247"/>
                          <a:chOff x="0" y="0"/>
                          <a:chExt cx="252000" cy="256247"/>
                        </a:xfrm>
                      </wpg:grpSpPr>
                      <wps:wsp>
                        <wps:cNvPr id="2" name="Téglalap 2"/>
                        <wps:cNvSpPr>
                          <a:spLocks noChangeAspect="1"/>
                        </wps:cNvSpPr>
                        <wps:spPr>
                          <a:xfrm flipV="1">
                            <a:off x="0" y="2235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gyenes összekötő nyíllal 3"/>
                        <wps:cNvCnPr/>
                        <wps:spPr>
                          <a:xfrm flipV="1">
                            <a:off x="122653" y="0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gyenes összekötő nyíllal 4"/>
                        <wps:cNvCnPr>
                          <a:stCxn id="2" idx="1"/>
                          <a:endCxn id="2" idx="3"/>
                        </wps:cNvCnPr>
                        <wps:spPr>
                          <a:xfrm>
                            <a:off x="0" y="128235"/>
                            <a:ext cx="2520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gyenes összekötő nyíllal 5"/>
                        <wps:cNvCnPr/>
                        <wps:spPr>
                          <a:xfrm>
                            <a:off x="118843" y="130247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F1242" id="Csoportba foglalás 79" o:spid="_x0000_s1026" style="position:absolute;margin-left:-12.9pt;margin-top:16.8pt;width:19.45pt;height:20.2pt;z-index:251627008" coordsize="252000,25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">
                <v:rect id="Téglalap 2" o:spid="_x0000_s1027" style="position:absolute;top:2235;width:252000;height:2520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8yMEA&#10;AADaAAAADwAAAGRycy9kb3ducmV2LnhtbESP0YrCMBRE3wX/IVzBN031QddqFBFFEdxlqx9waa5t&#10;sbkpTdT2740g+DjMzBlmsWpMKR5Uu8KygtEwAkGcWl1wpuBy3g1+QDiPrLG0TApacrBadjsLjLV9&#10;8j89Ep+JAGEXo4Lc+yqW0qU5GXRDWxEH72prgz7IOpO6xmeAm1KOo2giDRYcFnKsaJNTekvuRkH1&#10;d5z6Nj1uy3a6n/3q0y664Eipfq9Zz0F4avw3/GkftIIx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wvMjBAAAA2gAAAA8AAAAAAAAAAAAAAAAAmAIAAGRycy9kb3du&#10;cmV2LnhtbFBLBQYAAAAABAAEAPUAAACGAwAAAAA=&#10;" fillcolor="#00b050" stroked="f" strokeweight="1pt">
                  <v:path arrowok="t"/>
                  <o:lock v:ext="edit" aspectratio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3" o:spid="_x0000_s1028" type="#_x0000_t32" style="position:absolute;left:122653;width:126000;height:126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I8QMAAAADaAAAADwAAAGRycy9kb3ducmV2LnhtbESP3YrCMBSE7wXfIRzBG9FUFxatRqkF&#10;wb1c6wMcmtMfbU5KErX79hthYS+HmfmG2R0G04knOd9aVrBcJCCIS6tbrhVci9N8DcIHZI2dZVLw&#10;Qx4O+/Foh6m2L/6m5yXUIkLYp6igCaFPpfRlQwb9wvbE0ausMxiidLXUDl8Rbjq5SpJPabDluNBg&#10;T3lD5f3yMAqKryKvCleXmXy49jbL9dFnG6WmkyHbggg0hP/wX/usFXzA+0q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iPEDAAAAA2gAAAA8AAAAAAAAAAAAAAAAA&#10;oQIAAGRycy9kb3ducmV2LnhtbFBLBQYAAAAABAAEAPkAAACOAwAAAAA=&#10;" strokecolor="black [3213]" strokeweight="1.25pt">
                  <v:stroke endarrow="classic" endarrowwidth="narrow" endarrowlength="short" joinstyle="miter"/>
                </v:shape>
                <v:shape id="Egyenes összekötő nyíllal 4" o:spid="_x0000_s1029" type="#_x0000_t32" style="position:absolute;top:128235;width:25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eYy8UAAADaAAAADwAAAGRycy9kb3ducmV2LnhtbESPX0vDQBDE3wW/w7GCL9JeKlpK7LVI&#10;oSqIlf6hfV1yaxKb2wt3a5N++54g+DjMzG+Y6bx3jTpRiLVnA6NhBoq48Lbm0sBuuxxMQEVBtth4&#10;JgNnijCfXV9NMbe+4zWdNlKqBOGYo4FKpM21jkVFDuPQt8TJ+/LBoSQZSm0DdgnuGn2fZWPtsOa0&#10;UGFLi4qK4+bHGQjusPh4ed+/iuweu/Xq+04fP1fG3N70z0+ghHr5D/+136yBB/i9km6An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eYy8UAAADaAAAADwAAAAAAAAAA&#10;AAAAAAChAgAAZHJzL2Rvd25yZXYueG1sUEsFBgAAAAAEAAQA+QAAAJMDAAAAAA==&#10;" strokecolor="black [3213]" strokeweight="1.25pt">
                  <v:stroke endarrow="classic" endarrowwidth="narrow" endarrowlength="short" joinstyle="miter"/>
                </v:shape>
                <v:shape id="Egyenes összekötő nyíllal 5" o:spid="_x0000_s1030" type="#_x0000_t32" style="position:absolute;left:118843;top:130247;width:126000;height:12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s9UMQAAADaAAAADwAAAGRycy9kb3ducmV2LnhtbESPUWvCQBCE3wv9D8cW+lL0UsFSoqcU&#10;oVWQWrSir0tuTaK5vXC3Nem/7xUKfRxm5htmOu9do64UYu3ZwOMwA0VceFtzaWD/+Tp4BhUF2WLj&#10;mQx8U4T57PZmirn1HW/pupNSJQjHHA1UIm2udSwqchiHviVO3skHh5JkKLUN2CW4a/Qoy560w5rT&#10;QoUtLSoqLrsvZyC44+L9bX1YiuzH3XZzftCXj40x93f9ywSUUC//4b/2yhoYw++VdAP0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z1QxAAAANoAAAAPAAAAAAAAAAAA&#10;AAAAAKECAABkcnMvZG93bnJldi54bWxQSwUGAAAAAAQABAD5AAAAkgMAAAAA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</w:p>
    <w:p w14:paraId="0C8B503F" w14:textId="56D4BAFD" w:rsidR="00275557" w:rsidRPr="00B03526" w:rsidRDefault="00275557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lista 1-3 szintű fastruktúrát alkot, ezt megtekinthetjük és aktuális részét (csomópontj</w:t>
      </w:r>
      <w:r w:rsidR="004D060E">
        <w:rPr>
          <w:rFonts w:ascii="Times New Roman" w:hAnsi="Times New Roman" w:cs="Times New Roman"/>
          <w:sz w:val="24"/>
          <w:szCs w:val="24"/>
        </w:rPr>
        <w:t>át) kijelölhetjük. A kiválasztott csomópont</w:t>
      </w:r>
      <w:r w:rsidRPr="00B03526">
        <w:rPr>
          <w:rFonts w:ascii="Times New Roman" w:hAnsi="Times New Roman" w:cs="Times New Roman"/>
          <w:sz w:val="24"/>
          <w:szCs w:val="24"/>
        </w:rPr>
        <w:t xml:space="preserve"> megnevezését a táblázat felett láthatjuk. Ehhez tartozó elemeket vihetünk be a táblázat alsó sorában.</w:t>
      </w:r>
    </w:p>
    <w:p w14:paraId="6C0CD234" w14:textId="42695362" w:rsidR="00275557" w:rsidRPr="00B03526" w:rsidRDefault="00506ED8" w:rsidP="0027555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A04749" wp14:editId="5922A5F8">
                <wp:simplePos x="0" y="0"/>
                <wp:positionH relativeFrom="column">
                  <wp:posOffset>-235404</wp:posOffset>
                </wp:positionH>
                <wp:positionV relativeFrom="paragraph">
                  <wp:posOffset>207010</wp:posOffset>
                </wp:positionV>
                <wp:extent cx="541655" cy="252000"/>
                <wp:effectExtent l="57150" t="57150" r="48895" b="53340"/>
                <wp:wrapNone/>
                <wp:docPr id="53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CF8BD" w14:textId="08610185" w:rsidR="00506ED8" w:rsidRDefault="00506ED8" w:rsidP="00506ED8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Frissít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04749" id="Téglalap 52" o:spid="_x0000_s1026" style="position:absolute;margin-left:-18.55pt;margin-top:16.3pt;width:42.65pt;height:19.8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" fillcolor="#d8d8d8 [2732]" strokecolor="#d8d8d8 [2732]" strokeweight="1pt">
                <v:textbox>
                  <w:txbxContent>
                    <w:p w14:paraId="000CF8BD" w14:textId="08610185" w:rsidR="00506ED8" w:rsidRDefault="00506ED8" w:rsidP="00506ED8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Frissít</w:t>
                      </w:r>
                    </w:p>
                  </w:txbxContent>
                </v:textbox>
              </v:rect>
            </w:pict>
          </mc:Fallback>
        </mc:AlternateContent>
      </w:r>
    </w:p>
    <w:p w14:paraId="43C8EED8" w14:textId="3C1DF6DC" w:rsidR="00506ED8" w:rsidRPr="00B03526" w:rsidRDefault="00275557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frissítés gomb kijelölésekor az általunk bevitt elemeket a</w:t>
      </w:r>
      <w:r w:rsidR="00506ED8" w:rsidRPr="00B03526">
        <w:rPr>
          <w:rFonts w:ascii="Times New Roman" w:hAnsi="Times New Roman" w:cs="Times New Roman"/>
          <w:sz w:val="24"/>
          <w:szCs w:val="24"/>
        </w:rPr>
        <w:t xml:space="preserve"> </w:t>
      </w:r>
      <w:r w:rsidRPr="00B03526">
        <w:rPr>
          <w:rFonts w:ascii="Times New Roman" w:hAnsi="Times New Roman" w:cs="Times New Roman"/>
          <w:sz w:val="24"/>
          <w:szCs w:val="24"/>
        </w:rPr>
        <w:t>program</w:t>
      </w:r>
      <w:r w:rsidR="00506ED8" w:rsidRPr="00B03526">
        <w:rPr>
          <w:rFonts w:ascii="Times New Roman" w:hAnsi="Times New Roman" w:cs="Times New Roman"/>
          <w:sz w:val="24"/>
          <w:szCs w:val="24"/>
        </w:rPr>
        <w:t xml:space="preserve"> hozzászerkeszti a közös listához és az egyéni listánkban is megjelennek a mások által bevitt elemek.</w:t>
      </w:r>
    </w:p>
    <w:p w14:paraId="2AB6C4C9" w14:textId="551C0FC2" w:rsidR="00506ED8" w:rsidRPr="00B03526" w:rsidRDefault="00506ED8" w:rsidP="00506ED8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1A9086C" wp14:editId="22107967">
                <wp:simplePos x="0" y="0"/>
                <wp:positionH relativeFrom="column">
                  <wp:posOffset>-173641</wp:posOffset>
                </wp:positionH>
                <wp:positionV relativeFrom="paragraph">
                  <wp:posOffset>162073</wp:posOffset>
                </wp:positionV>
                <wp:extent cx="251460" cy="251460"/>
                <wp:effectExtent l="57150" t="57150" r="53340" b="53340"/>
                <wp:wrapNone/>
                <wp:docPr id="6" name="Csoportba foglalás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2000" cy="252000"/>
                        </a:xfrm>
                      </wpg:grpSpPr>
                      <wps:wsp>
                        <wps:cNvPr id="7" name="Téglalap 7"/>
                        <wps:cNvSpPr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>
                            <a:bevelT w="50800" h="50800"/>
                            <a:bevelB w="508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Csoportba foglalás 8"/>
                        <wpg:cNvGrpSpPr/>
                        <wpg:grpSpPr>
                          <a:xfrm>
                            <a:off x="66033" y="35852"/>
                            <a:ext cx="108000" cy="150263"/>
                            <a:chOff x="66033" y="35852"/>
                            <a:chExt cx="108000" cy="150263"/>
                          </a:xfrm>
                        </wpg:grpSpPr>
                        <wps:wsp>
                          <wps:cNvPr id="9" name="Ellipszis 9"/>
                          <wps:cNvSpPr/>
                          <wps:spPr>
                            <a:xfrm>
                              <a:off x="66033" y="78115"/>
                              <a:ext cx="108000" cy="1080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10"/>
                          <wps:cNvCnPr/>
                          <wps:spPr>
                            <a:xfrm>
                              <a:off x="123508" y="35852"/>
                              <a:ext cx="0" cy="7675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DFEFC2" id="Csoportba foglalás 46" o:spid="_x0000_s1026" style="position:absolute;margin-left:-13.65pt;margin-top:12.75pt;width:19.8pt;height:19.8pt;z-index:251638272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">
                <v:rect id="Téglalap 7" o:spid="_x0000_s1027" style="position:absolute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pHYMAA&#10;AADaAAAADwAAAGRycy9kb3ducmV2LnhtbESPW4vCMBSE3xf8D+EIviyauoKXahQRvLx5/QGH5tgW&#10;k5PSZG33328EwcdhZr5hFqvWGvGk2peOFQwHCQjizOmScwW367Y/BeEDskbjmBT8kYfVsvO1wFS7&#10;hs/0vIRcRAj7FBUUIVSplD4ryKIfuIo4endXWwxR1rnUNTYRbo38SZKxtFhyXCiwok1B2ePyaxVU&#10;p+a7zWbaHPeGtn44Mie/M0r1uu16DiJQGz7hd/ugFUzgdSXe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pHYMAAAADaAAAADwAAAAAAAAAAAAAAAACYAgAAZHJzL2Rvd25y&#10;ZXYueG1sUEsFBgAAAAAEAAQA9QAAAIUDAAAAAA==&#10;" fillcolor="#f99" strokecolor="#d8d8d8 [2732]" strokeweight="1pt"/>
                <v:group id="Csoportba foglalás 8" o:spid="_x0000_s1028" style="position:absolute;left:66033;top:35852;width:108000;height:150263" coordorigin="66033,35852" coordsize="108000,150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Ellipszis 9" o:spid="_x0000_s1029" style="position:absolute;left:66033;top:78115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9r7MMA&#10;AADaAAAADwAAAGRycy9kb3ducmV2LnhtbESPT2vCQBTE7wW/w/IEb7pxhf6JriKKttJemornZ/aZ&#10;BLNvQ3bV9Nu7BaHHYWZ+w8wWna3FlVpfOdYwHiUgiHNnKi407H82w1cQPiAbrB2Thl/ysJj3nmaY&#10;Gnfjb7pmoRARwj5FDWUITSqlz0uy6EeuIY7eybUWQ5RtIU2Ltwi3tVRJ8iwtVhwXSmxoVVJ+zi5W&#10;gzpmLj8cXt4nu6/PFXdrtVV7pfWg3y2nIAJ14T/8aH8YDW/wdy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9r7MMAAADaAAAADwAAAAAAAAAAAAAAAACYAgAAZHJzL2Rv&#10;d25yZXYueG1sUEsFBgAAAAAEAAQA9QAAAIgDAAAAAA==&#10;" filled="f" strokecolor="black [3213]" strokeweight="1.5pt">
                    <v:stroke joinstyle="miter"/>
                  </v:oval>
                  <v:line id="Egyenes összekötő 10" o:spid="_x0000_s1030" style="position:absolute;visibility:visible;mso-wrap-style:square" from="123508,35852" to="123508,11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Gcz8QAAADbAAAADwAAAGRycy9kb3ducmV2LnhtbESPQWvCQBCF7wX/wzJCb3VTD1JSV9GC&#10;4EGwpkHobchOk9TsbNhdTfz3zqHQ2wzvzXvfLNej69SNQmw9G3idZaCIK29brg2UX7uXN1AxIVvs&#10;PJOBO0VYryZPS8ytH/hEtyLVSkI45migSanPtY5VQw7jzPfEov344DDJGmptAw4S7jo9z7KFdtiy&#10;NDTY00dD1aW4OgNhX3wP50+fbXe/h3Jb2nt7PBbGPE/HzTuoRGP6N/9d763gC738Ig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gZzPxAAAANsAAAAPAAAAAAAAAAAA&#10;AAAAAKECAABkcnMvZG93bnJldi54bWxQSwUGAAAAAAQABAD5AAAAkgMAAAAA&#10;" strokecolor="black [3213]" strokeweight="1.5pt">
                    <v:stroke endarrowwidth="wide" endarrowlength="long" joinstyle="miter"/>
                  </v:line>
                </v:group>
              </v:group>
            </w:pict>
          </mc:Fallback>
        </mc:AlternateContent>
      </w:r>
    </w:p>
    <w:p w14:paraId="1137B2E7" w14:textId="572F855C" w:rsidR="00506ED8" w:rsidRPr="00B03526" w:rsidRDefault="00506ED8" w:rsidP="00506ED8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programból kiléphetünk és később a felhasználó nevünkkel újra beléphetünk.</w:t>
      </w:r>
    </w:p>
    <w:p w14:paraId="5DFE0A61" w14:textId="7A55D972" w:rsidR="00DA03AF" w:rsidRPr="00B03526" w:rsidRDefault="00DA03AF" w:rsidP="00506ED8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</w:p>
    <w:p w14:paraId="6AC27E15" w14:textId="77777777" w:rsidR="00DA03AF" w:rsidRPr="00B03526" w:rsidRDefault="00DA03AF">
      <w:pPr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br w:type="page"/>
      </w:r>
    </w:p>
    <w:p w14:paraId="60B1D564" w14:textId="7772AF8F" w:rsidR="00C0487E" w:rsidRDefault="00031144" w:rsidP="00C048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képernyőhöz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1144">
        <w:rPr>
          <w:rFonts w:ascii="Times New Roman" w:hAnsi="Times New Roman" w:cs="Times New Roman"/>
          <w:i/>
          <w:sz w:val="28"/>
          <w:szCs w:val="28"/>
        </w:rPr>
        <w:t xml:space="preserve">Csak akkor, ha a </w:t>
      </w:r>
      <w:r w:rsidRPr="00225EC6">
        <w:rPr>
          <w:rFonts w:ascii="Times New Roman" w:hAnsi="Times New Roman" w:cs="Times New Roman"/>
          <w:b/>
          <w:i/>
          <w:sz w:val="28"/>
          <w:szCs w:val="28"/>
        </w:rPr>
        <w:t>Minősítés=Igen</w:t>
      </w:r>
      <w:bookmarkStart w:id="0" w:name="_GoBack"/>
      <w:bookmarkEnd w:id="0"/>
    </w:p>
    <w:p w14:paraId="6CE7108C" w14:textId="77777777" w:rsidR="00031144" w:rsidRPr="00031144" w:rsidRDefault="00031144" w:rsidP="00031144">
      <w:pPr>
        <w:pStyle w:val="Listaszerbekezds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40A0D13" w14:textId="21543C90" w:rsidR="00DA03AF" w:rsidRPr="00C0487E" w:rsidRDefault="00C0487E" w:rsidP="00C0487E">
      <w:pPr>
        <w:pStyle w:val="Listaszerbekezds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87E">
        <w:rPr>
          <w:rFonts w:ascii="Times New Roman" w:hAnsi="Times New Roman" w:cs="Times New Roman"/>
          <w:b/>
          <w:sz w:val="28"/>
          <w:szCs w:val="28"/>
        </w:rPr>
        <w:t>Szempontok paraméterei</w:t>
      </w:r>
    </w:p>
    <w:p w14:paraId="40A48E22" w14:textId="72CF34D4" w:rsidR="00DA03AF" w:rsidRPr="00B03526" w:rsidRDefault="00DA03AF" w:rsidP="00DA03AF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49B09C0B" w14:textId="24CEEE29" w:rsidR="00E4265F" w:rsidRPr="00B03526" w:rsidRDefault="00E4265F" w:rsidP="00C0487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Ha a listába beviszünk egy új elemet, akkor automatikusan kéri a program a szempont paramétereinek bevi</w:t>
      </w:r>
      <w:r w:rsidR="00031144">
        <w:rPr>
          <w:rFonts w:ascii="Times New Roman" w:hAnsi="Times New Roman" w:cs="Times New Roman"/>
          <w:sz w:val="24"/>
          <w:szCs w:val="24"/>
        </w:rPr>
        <w:t>telét.</w:t>
      </w:r>
    </w:p>
    <w:p w14:paraId="66AE9E14" w14:textId="369DC816" w:rsidR="005C6313" w:rsidRDefault="00DC5531" w:rsidP="00C0487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függvények típusához a program a következő kódszámokat rendeli: </w:t>
      </w:r>
    </w:p>
    <w:p w14:paraId="7E519AB6" w14:textId="5BB5D904" w:rsidR="00DC5531" w:rsidRPr="00DC5531" w:rsidRDefault="00DC5531" w:rsidP="00DC553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531">
        <w:rPr>
          <w:rFonts w:ascii="Times New Roman" w:hAnsi="Times New Roman" w:cs="Times New Roman"/>
          <w:sz w:val="24"/>
          <w:szCs w:val="24"/>
        </w:rPr>
        <w:t>lineáris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kódszám: 1</w:t>
      </w:r>
    </w:p>
    <w:p w14:paraId="36687110" w14:textId="77777777" w:rsidR="00DC5531" w:rsidRDefault="00DC5531" w:rsidP="00DC553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531">
        <w:rPr>
          <w:rFonts w:ascii="Times New Roman" w:hAnsi="Times New Roman" w:cs="Times New Roman"/>
          <w:sz w:val="24"/>
          <w:szCs w:val="24"/>
        </w:rPr>
        <w:t>progresszív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kódszám: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9AEE3BA" w14:textId="543B4291" w:rsidR="00DC5531" w:rsidRPr="00DC5531" w:rsidRDefault="00DC5531" w:rsidP="00DC553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531">
        <w:rPr>
          <w:rFonts w:ascii="Times New Roman" w:hAnsi="Times New Roman" w:cs="Times New Roman"/>
          <w:sz w:val="24"/>
          <w:szCs w:val="24"/>
        </w:rPr>
        <w:t xml:space="preserve"> degresszív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kódszám: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0169429" w14:textId="00758707" w:rsidR="00DC5531" w:rsidRDefault="00DC5531" w:rsidP="00DC553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531">
        <w:rPr>
          <w:rFonts w:ascii="Times New Roman" w:hAnsi="Times New Roman" w:cs="Times New Roman"/>
          <w:sz w:val="24"/>
          <w:szCs w:val="24"/>
        </w:rPr>
        <w:t>haranggörbe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kódszám: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E11C9C9" w14:textId="77777777" w:rsidR="00DC5531" w:rsidRDefault="00DC5531" w:rsidP="00DC5531">
      <w:pPr>
        <w:pStyle w:val="Listaszerbekezds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0989F0D1" w14:textId="3E22CE16" w:rsidR="005C6313" w:rsidRDefault="00DC5531" w:rsidP="00DC5531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kódszámoknak </w:t>
      </w:r>
      <w:r w:rsidR="00243F25">
        <w:rPr>
          <w:rFonts w:ascii="Times New Roman" w:hAnsi="Times New Roman" w:cs="Times New Roman"/>
          <w:sz w:val="24"/>
          <w:szCs w:val="24"/>
        </w:rPr>
        <w:t xml:space="preserve">csak </w:t>
      </w:r>
      <w:r>
        <w:rPr>
          <w:rFonts w:ascii="Times New Roman" w:hAnsi="Times New Roman" w:cs="Times New Roman"/>
          <w:sz w:val="24"/>
          <w:szCs w:val="24"/>
        </w:rPr>
        <w:t>a minőség meghatározásakor lesz fontos szerepük.</w:t>
      </w:r>
      <w:r w:rsidR="00E4265F"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DCF033" wp14:editId="6C247DF0">
                <wp:simplePos x="0" y="0"/>
                <wp:positionH relativeFrom="column">
                  <wp:posOffset>-387350</wp:posOffset>
                </wp:positionH>
                <wp:positionV relativeFrom="paragraph">
                  <wp:posOffset>463550</wp:posOffset>
                </wp:positionV>
                <wp:extent cx="552701" cy="252000"/>
                <wp:effectExtent l="57150" t="57150" r="57150" b="53340"/>
                <wp:wrapNone/>
                <wp:docPr id="43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1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937D" w14:textId="77777777" w:rsidR="00406863" w:rsidRDefault="00406863" w:rsidP="00406863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F033" id="Téglalap 42" o:spid="_x0000_s1027" style="position:absolute;left:0;text-align:left;margin-left:-30.5pt;margin-top:36.5pt;width:43.5pt;height:19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" fillcolor="#d8d8d8 [2732]" strokecolor="#d8d8d8 [2732]" strokeweight="1pt">
                <v:textbox>
                  <w:txbxContent>
                    <w:p w14:paraId="1901937D" w14:textId="77777777" w:rsidR="00406863" w:rsidRDefault="00406863" w:rsidP="00406863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Vissza</w:t>
                      </w:r>
                    </w:p>
                  </w:txbxContent>
                </v:textbox>
              </v:rect>
            </w:pict>
          </mc:Fallback>
        </mc:AlternateContent>
      </w:r>
      <w:r w:rsidR="00882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9E07D" w14:textId="0BE837BA" w:rsidR="000D047E" w:rsidRPr="00B03526" w:rsidRDefault="00E4265F" w:rsidP="00C0487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6EEFF" w14:textId="0D6F3A86" w:rsidR="00E4265F" w:rsidRPr="00B03526" w:rsidRDefault="0019452E" w:rsidP="0040686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 g</w:t>
      </w:r>
      <w:r w:rsidR="00E4265F" w:rsidRPr="00B03526">
        <w:rPr>
          <w:rFonts w:ascii="Times New Roman" w:hAnsi="Times New Roman" w:cs="Times New Roman"/>
          <w:sz w:val="24"/>
          <w:szCs w:val="24"/>
        </w:rPr>
        <w:t>omb</w:t>
      </w:r>
      <w:r w:rsidR="00EF15C6">
        <w:rPr>
          <w:rFonts w:ascii="Times New Roman" w:hAnsi="Times New Roman" w:cs="Times New Roman"/>
          <w:sz w:val="24"/>
          <w:szCs w:val="24"/>
        </w:rPr>
        <w:t xml:space="preserve"> kijelölésével visszatérhetünk a hívás helyére</w:t>
      </w:r>
      <w:r w:rsidR="00E4265F" w:rsidRPr="00B03526">
        <w:rPr>
          <w:rFonts w:ascii="Times New Roman" w:hAnsi="Times New Roman" w:cs="Times New Roman"/>
          <w:sz w:val="24"/>
          <w:szCs w:val="24"/>
        </w:rPr>
        <w:t>.</w:t>
      </w:r>
    </w:p>
    <w:p w14:paraId="28B91F12" w14:textId="290BE243" w:rsidR="00E4265F" w:rsidRPr="00B03526" w:rsidRDefault="00E4265F">
      <w:pPr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br w:type="page"/>
      </w:r>
    </w:p>
    <w:p w14:paraId="4A7D240C" w14:textId="58AEFEE3" w:rsidR="00C0487E" w:rsidRPr="00C0487E" w:rsidRDefault="00C0487E" w:rsidP="00C048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487E">
        <w:rPr>
          <w:rFonts w:ascii="Times New Roman" w:hAnsi="Times New Roman" w:cs="Times New Roman"/>
          <w:sz w:val="24"/>
          <w:szCs w:val="24"/>
        </w:rPr>
        <w:lastRenderedPageBreak/>
        <w:t xml:space="preserve">képernyőhöz </w:t>
      </w:r>
    </w:p>
    <w:p w14:paraId="5A3B4767" w14:textId="136A2DE9" w:rsidR="00406863" w:rsidRPr="00C0487E" w:rsidRDefault="00406863" w:rsidP="00C0487E">
      <w:pPr>
        <w:pStyle w:val="Listaszerbekezds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87E">
        <w:rPr>
          <w:rFonts w:ascii="Times New Roman" w:hAnsi="Times New Roman" w:cs="Times New Roman"/>
          <w:b/>
          <w:sz w:val="24"/>
          <w:szCs w:val="24"/>
        </w:rPr>
        <w:t xml:space="preserve">Szempontok </w:t>
      </w:r>
      <w:r w:rsidR="00E92EF9" w:rsidRPr="00C0487E">
        <w:rPr>
          <w:rFonts w:ascii="Times New Roman" w:hAnsi="Times New Roman" w:cs="Times New Roman"/>
          <w:b/>
          <w:sz w:val="24"/>
          <w:szCs w:val="24"/>
        </w:rPr>
        <w:t>rendezése</w:t>
      </w:r>
    </w:p>
    <w:p w14:paraId="2F2F202C" w14:textId="77777777" w:rsidR="00406863" w:rsidRPr="00B03526" w:rsidRDefault="00406863" w:rsidP="00406863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80EFB41" wp14:editId="11C99B99">
                <wp:simplePos x="0" y="0"/>
                <wp:positionH relativeFrom="column">
                  <wp:posOffset>-163686</wp:posOffset>
                </wp:positionH>
                <wp:positionV relativeFrom="paragraph">
                  <wp:posOffset>213179</wp:posOffset>
                </wp:positionV>
                <wp:extent cx="247120" cy="256247"/>
                <wp:effectExtent l="57150" t="57150" r="57785" b="67945"/>
                <wp:wrapNone/>
                <wp:docPr id="22" name="Csoportba foglalás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20" cy="256247"/>
                          <a:chOff x="0" y="0"/>
                          <a:chExt cx="252000" cy="256247"/>
                        </a:xfrm>
                      </wpg:grpSpPr>
                      <wps:wsp>
                        <wps:cNvPr id="23" name="Téglalap 23"/>
                        <wps:cNvSpPr>
                          <a:spLocks noChangeAspect="1"/>
                        </wps:cNvSpPr>
                        <wps:spPr>
                          <a:xfrm flipV="1">
                            <a:off x="0" y="2235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gyenes összekötő nyíllal 24"/>
                        <wps:cNvCnPr/>
                        <wps:spPr>
                          <a:xfrm flipV="1">
                            <a:off x="122653" y="0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gyenes összekötő nyíllal 25"/>
                        <wps:cNvCnPr>
                          <a:stCxn id="23" idx="1"/>
                          <a:endCxn id="23" idx="3"/>
                        </wps:cNvCnPr>
                        <wps:spPr>
                          <a:xfrm>
                            <a:off x="0" y="128235"/>
                            <a:ext cx="2520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gyenes összekötő nyíllal 26"/>
                        <wps:cNvCnPr/>
                        <wps:spPr>
                          <a:xfrm>
                            <a:off x="118843" y="130247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0F305" id="Csoportba foglalás 79" o:spid="_x0000_s1026" style="position:absolute;margin-left:-12.9pt;margin-top:16.8pt;width:19.45pt;height:20.2pt;z-index:251664896" coordsize="252000,25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">
                <v:rect id="Téglalap 23" o:spid="_x0000_s1027" style="position:absolute;top:2235;width:252000;height:2520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B5sQA&#10;AADbAAAADwAAAGRycy9kb3ducmV2LnhtbESP0WrCQBRE34X+w3ILfdONFmqNWaWUihLQouYDLtlr&#10;EszeDdmtSf6+Kwg+DjNzhknWvanFjVpXWVYwnUQgiHOrKy4UZOfN+BOE88gaa8ukYCAH69XLKMFY&#10;246PdDv5QgQIuxgVlN43sZQuL8mgm9iGOHgX2xr0QbaF1C12AW5qOYuiD2mw4rBQYkPfJeXX059R&#10;0Pymcz/k6U89zLeLg95vogynSr299l9LEJ56/ww/2jutYPYO9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AebEAAAA2wAAAA8AAAAAAAAAAAAAAAAAmAIAAGRycy9k&#10;b3ducmV2LnhtbFBLBQYAAAAABAAEAPUAAACJAwAAAAA=&#10;" fillcolor="#00b050" stroked="f" strokeweight="1pt">
                  <v:path arrowok="t"/>
                  <o:lock v:ext="edit" aspectratio="t"/>
                </v:rect>
                <v:shape id="Egyenes összekötő nyíllal 24" o:spid="_x0000_s1028" type="#_x0000_t32" style="position:absolute;left:122653;width:126000;height:126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APcEAAADbAAAADwAAAGRycy9kb3ducmV2LnhtbESP0YrCMBRE3xf8h3AFXxZNFRGtRqkF&#10;YX3U+gGX5tpWm5uSRK1/bxYW9nGYmTPMZtebVjzJ+caygukkAUFcWt1wpeBSHMZLED4ga2wtk4I3&#10;edhtB18bTLV98Yme51CJCGGfooI6hC6V0pc1GfQT2xFH72qdwRClq6R2+Ipw08pZkiykwYbjQo0d&#10;5TWV9/PDKCiORX4tXFVm8uGa23eu9z5bKTUa9tkaRKA+/If/2j9awWwOv1/iD5Db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YA9wQAAANsAAAAPAAAAAAAAAAAAAAAA&#10;AKECAABkcnMvZG93bnJldi54bWxQSwUGAAAAAAQABAD5AAAAjwMAAAAA&#10;" strokecolor="black [3213]" strokeweight="1.25pt">
                  <v:stroke endarrow="classic" endarrowwidth="narrow" endarrowlength="short" joinstyle="miter"/>
                </v:shape>
                <v:shape id="Egyenes összekötő nyíllal 25" o:spid="_x0000_s1029" type="#_x0000_t32" style="position:absolute;top:128235;width:25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NiRMYAAADbAAAADwAAAGRycy9kb3ducmV2LnhtbESPX0vDQBDE3wW/w7GCL2IvFiqS9hKk&#10;4B8QW1pL+7rktklsbi/crU389p4g+DjMzG+YRTm6Tp0pxNazgbtJBoq48rbl2sDu4+n2AVQUZIud&#10;ZzLwTRHK4vJigbn1A2/ovJVaJQjHHA00In2udawachgnvidO3tEHh5JkqLUNOCS46/Q0y+61w5bT&#10;QoM9LRuqTtsvZyC4w/L9+W3/IrKbDZvV540+rVfGXF+Nj3NQQqP8h//ar9bAdAa/X9IP0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YkTGAAAA2wAAAA8AAAAAAAAA&#10;AAAAAAAAoQIAAGRycy9kb3ducmV2LnhtbFBLBQYAAAAABAAEAPkAAACUAwAAAAA=&#10;" strokecolor="black [3213]" strokeweight="1.25pt">
                  <v:stroke endarrow="classic" endarrowwidth="narrow" endarrowlength="short" joinstyle="miter"/>
                </v:shape>
                <v:shape id="Egyenes összekötő nyíllal 26" o:spid="_x0000_s1030" type="#_x0000_t32" style="position:absolute;left:118843;top:130247;width:126000;height:12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8M8YAAADbAAAADwAAAGRycy9kb3ducmV2LnhtbESPX0vDQBDE3wW/w7GCL2IvFiyS9hKk&#10;4B8QW1pL+7rktklsbi/crU389p4g+DjMzG+YRTm6Tp0pxNazgbtJBoq48rbl2sDu4+n2AVQUZIud&#10;ZzLwTRHK4vJigbn1A2/ovJVaJQjHHA00In2udawachgnvidO3tEHh5JkqLUNOCS46/Q0y2baYctp&#10;ocGelg1Vp+2XMxDcYfn+/LZ/EdndD5vV540+rVfGXF+Nj3NQQqP8h//ar9bAdAa/X9IP0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h/DPGAAAA2wAAAA8AAAAAAAAA&#10;AAAAAAAAoQIAAGRycy9kb3ducmV2LnhtbFBLBQYAAAAABAAEAPkAAACUAwAAAAA=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</w:p>
    <w:p w14:paraId="0E102A41" w14:textId="42890C46" w:rsidR="00406863" w:rsidRDefault="00406863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lista 1-3 szintű fastruktúrát alkot, ezt megtekinthetjük és aktuális részét (csomópontj</w:t>
      </w:r>
      <w:r w:rsidR="004D060E">
        <w:rPr>
          <w:rFonts w:ascii="Times New Roman" w:hAnsi="Times New Roman" w:cs="Times New Roman"/>
          <w:sz w:val="24"/>
          <w:szCs w:val="24"/>
        </w:rPr>
        <w:t>át) kijelölhetjük. A kiválasztott csomópont</w:t>
      </w:r>
      <w:r w:rsidRPr="00B03526">
        <w:rPr>
          <w:rFonts w:ascii="Times New Roman" w:hAnsi="Times New Roman" w:cs="Times New Roman"/>
          <w:sz w:val="24"/>
          <w:szCs w:val="24"/>
        </w:rPr>
        <w:t xml:space="preserve"> megnevezését a táblázat felett láthatjuk. Ehhez tartozó elemeket </w:t>
      </w:r>
      <w:r w:rsidR="00E92EF9" w:rsidRPr="00B03526">
        <w:rPr>
          <w:rFonts w:ascii="Times New Roman" w:hAnsi="Times New Roman" w:cs="Times New Roman"/>
          <w:sz w:val="24"/>
          <w:szCs w:val="24"/>
        </w:rPr>
        <w:t>rendezhetjük fontosság/megfelelés/jóság szerint.</w:t>
      </w:r>
      <w:r w:rsidR="00B123C1">
        <w:rPr>
          <w:rFonts w:ascii="Times New Roman" w:hAnsi="Times New Roman" w:cs="Times New Roman"/>
          <w:sz w:val="24"/>
          <w:szCs w:val="24"/>
        </w:rPr>
        <w:t xml:space="preserve"> </w:t>
      </w:r>
      <w:r w:rsidR="004D060E" w:rsidRPr="00B123C1">
        <w:rPr>
          <w:rFonts w:ascii="Times New Roman" w:hAnsi="Times New Roman" w:cs="Times New Roman"/>
          <w:sz w:val="24"/>
          <w:szCs w:val="24"/>
        </w:rPr>
        <w:t xml:space="preserve">A rendezést a </w:t>
      </w:r>
      <w:r w:rsidR="005807ED">
        <w:rPr>
          <w:rFonts w:ascii="Times New Roman" w:hAnsi="Times New Roman" w:cs="Times New Roman"/>
          <w:sz w:val="24"/>
          <w:szCs w:val="24"/>
        </w:rPr>
        <w:t>fastruktú</w:t>
      </w:r>
      <w:r w:rsidR="004D060E" w:rsidRPr="00B123C1">
        <w:rPr>
          <w:rFonts w:ascii="Times New Roman" w:hAnsi="Times New Roman" w:cs="Times New Roman"/>
          <w:sz w:val="24"/>
          <w:szCs w:val="24"/>
        </w:rPr>
        <w:t xml:space="preserve">ra </w:t>
      </w:r>
      <w:r w:rsidR="005807ED">
        <w:rPr>
          <w:rFonts w:ascii="Times New Roman" w:hAnsi="Times New Roman" w:cs="Times New Roman"/>
          <w:sz w:val="24"/>
          <w:szCs w:val="24"/>
        </w:rPr>
        <w:t>összes csomópontjára</w:t>
      </w:r>
      <w:r w:rsidR="0081328E">
        <w:rPr>
          <w:rFonts w:ascii="Times New Roman" w:hAnsi="Times New Roman" w:cs="Times New Roman"/>
          <w:sz w:val="24"/>
          <w:szCs w:val="24"/>
        </w:rPr>
        <w:t>, illetve az onnan kiinduló elemekre</w:t>
      </w:r>
      <w:r w:rsidR="005807ED">
        <w:rPr>
          <w:rFonts w:ascii="Times New Roman" w:hAnsi="Times New Roman" w:cs="Times New Roman"/>
          <w:sz w:val="24"/>
          <w:szCs w:val="24"/>
        </w:rPr>
        <w:t xml:space="preserve"> el kell végezni.</w:t>
      </w:r>
      <w:r w:rsidR="004D060E" w:rsidRPr="00B12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404FB" w14:textId="5A4D9CB6" w:rsidR="00C90F98" w:rsidRDefault="00C90F98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7E59F4" w14:textId="697C708F" w:rsidR="00C90F98" w:rsidRPr="00C90F98" w:rsidRDefault="00C90F98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90F98">
        <w:rPr>
          <w:rFonts w:ascii="Times New Roman" w:hAnsi="Times New Roman" w:cs="Times New Roman"/>
          <w:sz w:val="24"/>
          <w:szCs w:val="24"/>
        </w:rPr>
        <w:t>Amikor a szakértő elkészült egy elemcsoport rendezésével és visszalép a struktúrába, akkor a lista az első elemhe</w:t>
      </w:r>
      <w:r w:rsidR="00CB4D04">
        <w:rPr>
          <w:rFonts w:ascii="Times New Roman" w:hAnsi="Times New Roman" w:cs="Times New Roman"/>
          <w:sz w:val="24"/>
          <w:szCs w:val="24"/>
        </w:rPr>
        <w:t>z 9</w:t>
      </w:r>
      <w:r w:rsidR="00B92D47">
        <w:rPr>
          <w:rFonts w:ascii="Times New Roman" w:hAnsi="Times New Roman" w:cs="Times New Roman"/>
          <w:sz w:val="24"/>
          <w:szCs w:val="24"/>
        </w:rPr>
        <w:t xml:space="preserve">, a </w:t>
      </w:r>
      <w:r w:rsidRPr="00C90F98">
        <w:rPr>
          <w:rFonts w:ascii="Times New Roman" w:hAnsi="Times New Roman" w:cs="Times New Roman"/>
          <w:sz w:val="24"/>
          <w:szCs w:val="24"/>
        </w:rPr>
        <w:t>másodikhoz 8, és így tovább fontossági pontszámot rendel a program.</w:t>
      </w:r>
    </w:p>
    <w:p w14:paraId="6275F1CD" w14:textId="77777777" w:rsidR="00C90F98" w:rsidRDefault="00C90F98" w:rsidP="00C90F98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2C61749" w14:textId="464B5A21" w:rsidR="00C90F98" w:rsidRDefault="00C90F98" w:rsidP="00C90F98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fastruktúrán minden szakértő az általa már meghatározott sorrendet és az alapján a fontossági pontszámokat látja és így egyértelmű számára, hogy még mely ágak </w:t>
      </w:r>
      <w:r w:rsidR="004361B2">
        <w:rPr>
          <w:rFonts w:ascii="Times New Roman" w:hAnsi="Times New Roman" w:cs="Times New Roman"/>
          <w:sz w:val="24"/>
          <w:szCs w:val="24"/>
        </w:rPr>
        <w:t>rendezése van hátra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7E19F" w14:textId="77777777" w:rsidR="00C90F98" w:rsidRDefault="00C90F98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25BBE5E" w14:textId="50BFABA4" w:rsidR="003F61D7" w:rsidRPr="003F61D7" w:rsidRDefault="00C95EC8" w:rsidP="003F61D7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az adminisztrátor lezárja a rendezést, akkor </w:t>
      </w:r>
      <w:r w:rsidR="003F61D7">
        <w:rPr>
          <w:rFonts w:ascii="Times New Roman" w:hAnsi="Times New Roman" w:cs="Times New Roman"/>
          <w:sz w:val="24"/>
          <w:szCs w:val="24"/>
        </w:rPr>
        <w:t xml:space="preserve">a program összesíti a pontszámokat </w:t>
      </w:r>
      <w:r w:rsidR="005807ED" w:rsidRPr="00C95EC8">
        <w:rPr>
          <w:rFonts w:ascii="Times New Roman" w:hAnsi="Times New Roman" w:cs="Times New Roman"/>
          <w:sz w:val="24"/>
          <w:szCs w:val="24"/>
        </w:rPr>
        <w:t xml:space="preserve">és annak megfelelően </w:t>
      </w:r>
      <w:r w:rsidR="003F61D7">
        <w:rPr>
          <w:rFonts w:ascii="Times New Roman" w:hAnsi="Times New Roman" w:cs="Times New Roman"/>
          <w:sz w:val="24"/>
          <w:szCs w:val="24"/>
        </w:rPr>
        <w:t>rendezi</w:t>
      </w:r>
      <w:r w:rsidR="005807ED" w:rsidRPr="00C95EC8">
        <w:rPr>
          <w:rFonts w:ascii="Times New Roman" w:hAnsi="Times New Roman" w:cs="Times New Roman"/>
          <w:sz w:val="24"/>
          <w:szCs w:val="24"/>
        </w:rPr>
        <w:t xml:space="preserve"> a struktúrát</w:t>
      </w:r>
      <w:r w:rsidR="003F61D7">
        <w:rPr>
          <w:rFonts w:ascii="Times New Roman" w:hAnsi="Times New Roman" w:cs="Times New Roman"/>
          <w:sz w:val="24"/>
          <w:szCs w:val="24"/>
        </w:rPr>
        <w:t xml:space="preserve">, ami </w:t>
      </w:r>
      <w:r w:rsidR="003F61D7" w:rsidRPr="003F61D7">
        <w:rPr>
          <w:rFonts w:ascii="Times New Roman" w:hAnsi="Times New Roman" w:cs="Times New Roman"/>
          <w:sz w:val="24"/>
          <w:szCs w:val="24"/>
        </w:rPr>
        <w:t xml:space="preserve">felett megjelenik </w:t>
      </w:r>
      <w:r w:rsidR="003F61D7">
        <w:rPr>
          <w:rFonts w:ascii="Times New Roman" w:hAnsi="Times New Roman" w:cs="Times New Roman"/>
          <w:sz w:val="24"/>
          <w:szCs w:val="24"/>
        </w:rPr>
        <w:t>a</w:t>
      </w:r>
      <w:r w:rsidR="003F61D7" w:rsidRPr="003F61D7">
        <w:rPr>
          <w:rFonts w:ascii="Times New Roman" w:hAnsi="Times New Roman" w:cs="Times New Roman"/>
          <w:sz w:val="24"/>
          <w:szCs w:val="24"/>
        </w:rPr>
        <w:t xml:space="preserve"> </w:t>
      </w:r>
      <w:r w:rsidR="003F61D7" w:rsidRPr="003F61D7">
        <w:rPr>
          <w:rFonts w:ascii="Times New Roman" w:hAnsi="Times New Roman" w:cs="Times New Roman"/>
          <w:b/>
          <w:bCs/>
          <w:sz w:val="24"/>
          <w:szCs w:val="24"/>
        </w:rPr>
        <w:t>„KÖZÖS RENDEZETT LISTA”</w:t>
      </w:r>
      <w:r w:rsidR="003F6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1D7" w:rsidRPr="003F61D7">
        <w:rPr>
          <w:rFonts w:ascii="Times New Roman" w:hAnsi="Times New Roman" w:cs="Times New Roman"/>
          <w:bCs/>
          <w:sz w:val="24"/>
          <w:szCs w:val="24"/>
        </w:rPr>
        <w:t>felirat.</w:t>
      </w:r>
    </w:p>
    <w:p w14:paraId="495BB3F7" w14:textId="77777777" w:rsidR="003F61D7" w:rsidRPr="003F61D7" w:rsidRDefault="003F61D7" w:rsidP="00C95EC8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49246A9" w14:textId="78DD0DD8" w:rsidR="00B123C1" w:rsidRPr="00B03526" w:rsidRDefault="005807ED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54187F5" wp14:editId="01A20745">
                <wp:simplePos x="0" y="0"/>
                <wp:positionH relativeFrom="column">
                  <wp:posOffset>-146284</wp:posOffset>
                </wp:positionH>
                <wp:positionV relativeFrom="paragraph">
                  <wp:posOffset>193040</wp:posOffset>
                </wp:positionV>
                <wp:extent cx="251460" cy="251460"/>
                <wp:effectExtent l="57150" t="57150" r="53340" b="53340"/>
                <wp:wrapNone/>
                <wp:docPr id="28" name="Csoportba foglalás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2000" cy="252000"/>
                        </a:xfrm>
                      </wpg:grpSpPr>
                      <wps:wsp>
                        <wps:cNvPr id="29" name="Téglalap 29"/>
                        <wps:cNvSpPr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>
                            <a:bevelT w="50800" h="50800"/>
                            <a:bevelB w="508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Csoportba foglalás 30"/>
                        <wpg:cNvGrpSpPr/>
                        <wpg:grpSpPr>
                          <a:xfrm>
                            <a:off x="66033" y="35852"/>
                            <a:ext cx="108000" cy="150263"/>
                            <a:chOff x="66033" y="35852"/>
                            <a:chExt cx="108000" cy="150263"/>
                          </a:xfrm>
                        </wpg:grpSpPr>
                        <wps:wsp>
                          <wps:cNvPr id="31" name="Ellipszis 31"/>
                          <wps:cNvSpPr/>
                          <wps:spPr>
                            <a:xfrm>
                              <a:off x="66033" y="78115"/>
                              <a:ext cx="108000" cy="1080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gyenes összekötő 32"/>
                          <wps:cNvCnPr/>
                          <wps:spPr>
                            <a:xfrm>
                              <a:off x="123508" y="35852"/>
                              <a:ext cx="0" cy="7675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1D6AAC" id="Csoportba foglalás 46" o:spid="_x0000_s1026" style="position:absolute;margin-left:-11.5pt;margin-top:15.2pt;width:19.8pt;height:19.8pt;z-index:251668992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">
                <v:rect id="Téglalap 29" o:spid="_x0000_s1027" style="position:absolute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4GDMAA&#10;AADbAAAADwAAAGRycy9kb3ducmV2LnhtbESP3YrCMBSE7xd8h3AEbxZNVVi0GkUEf+78fYBDc2yL&#10;yUlpoq1vbwRhL4eZ+YaZL1trxJNqXzpWMBwkIIgzp0vOFVwvm/4EhA/IGo1jUvAiD8tF52eOqXYN&#10;n+h5DrmIEPYpKihCqFIpfVaQRT9wFXH0bq62GKKsc6lrbCLcGjlKkj9pseS4UGBF64Ky+/lhFVTH&#10;5rfNptocdoY2fjg2R781SvW67WoGIlAb/sPf9l4rGE3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4GDMAAAADbAAAADwAAAAAAAAAAAAAAAACYAgAAZHJzL2Rvd25y&#10;ZXYueG1sUEsFBgAAAAAEAAQA9QAAAIUDAAAAAA==&#10;" fillcolor="#f99" strokecolor="#d8d8d8 [2732]" strokeweight="1pt"/>
                <v:group id="Csoportba foglalás 30" o:spid="_x0000_s1028" style="position:absolute;left:66033;top:35852;width:108000;height:150263" coordorigin="66033,35852" coordsize="108000,150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Ellipszis 31" o:spid="_x0000_s1029" style="position:absolute;left:66033;top:78115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/67sMA&#10;AADbAAAADwAAAGRycy9kb3ducmV2LnhtbESPQWvCQBSE70L/w/IKvenGFaqkrlIUa0UvpuL5Nfua&#10;hGbfhuyq8d+7guBxmJlvmOm8s7U4U+srxxqGgwQEce5MxYWGw8+qPwHhA7LB2jFpuJKH+eylN8XU&#10;uAvv6ZyFQkQI+xQ1lCE0qZQ+L8miH7iGOHp/rrUYomwLaVq8RLitpUqSd2mx4rhQYkOLkvL/7GQ1&#10;qN/M5cfjeD3a7LYL7pbqSx2U1m+v3ecHiEBdeIYf7W+jYTSE+5f4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/67sMAAADbAAAADwAAAAAAAAAAAAAAAACYAgAAZHJzL2Rv&#10;d25yZXYueG1sUEsFBgAAAAAEAAQA9QAAAIgDAAAAAA==&#10;" filled="f" strokecolor="black [3213]" strokeweight="1.5pt">
                    <v:stroke joinstyle="miter"/>
                  </v:oval>
                  <v:line id="Egyenes összekötő 32" o:spid="_x0000_s1030" style="position:absolute;visibility:visible;mso-wrap-style:square" from="123508,35852" to="123508,11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r7Q8QAAADbAAAADwAAAGRycy9kb3ducmV2LnhtbESPQWvCQBSE70L/w/IKvemmKYikrlIL&#10;AQ+CmoZCb4/sa5I2+zbsrib+e1cQPA4z8w2zXI+mE2dyvrWs4HWWgCCurG65VlB+5dMFCB+QNXaW&#10;ScGFPKxXT5MlZtoOfKRzEWoRIewzVNCE0GdS+qohg35me+Lo/VpnMETpaqkdDhFuOpkmyVwabDku&#10;NNjTZ0PVf3EyCty2+Bm+DzbZ5H+7clPqS7vfF0q9PI8f7yACjeERvre3WsFbCrcv8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vtDxAAAANsAAAAPAAAAAAAAAAAA&#10;AAAAAKECAABkcnMvZG93bnJldi54bWxQSwUGAAAAAAQABAD5AAAAkgMAAAAA&#10;" strokecolor="black [3213]" strokeweight="1.5pt">
                    <v:stroke endarrowwidth="wide" endarrowlength="long" joinstyle="miter"/>
                  </v:line>
                </v:group>
              </v:group>
            </w:pict>
          </mc:Fallback>
        </mc:AlternateContent>
      </w:r>
    </w:p>
    <w:p w14:paraId="1D31BC3C" w14:textId="4D05F6E2" w:rsidR="00406863" w:rsidRPr="00B03526" w:rsidRDefault="00406863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programból kiléphetünk és később a felhasználó nevünkkel újra beléphetünk.</w:t>
      </w:r>
    </w:p>
    <w:p w14:paraId="1401FCC3" w14:textId="77777777" w:rsidR="00FD1B05" w:rsidRPr="00B03526" w:rsidRDefault="00FD1B05">
      <w:pPr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br w:type="page"/>
      </w:r>
    </w:p>
    <w:p w14:paraId="51A949EA" w14:textId="26C4D927" w:rsidR="00C0487E" w:rsidRPr="00C0487E" w:rsidRDefault="00FD1B05" w:rsidP="00C048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487E">
        <w:rPr>
          <w:rFonts w:ascii="Times New Roman" w:hAnsi="Times New Roman" w:cs="Times New Roman"/>
          <w:sz w:val="28"/>
          <w:szCs w:val="28"/>
        </w:rPr>
        <w:lastRenderedPageBreak/>
        <w:t>képernyőhöz</w:t>
      </w:r>
      <w:r w:rsidR="00C0487E" w:rsidRPr="00C048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BA4F3" w14:textId="668566C7" w:rsidR="00FD1B05" w:rsidRPr="00C0487E" w:rsidRDefault="00C0487E" w:rsidP="00C0487E">
      <w:pPr>
        <w:pStyle w:val="Listaszerbekezds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87E">
        <w:rPr>
          <w:rFonts w:ascii="Times New Roman" w:hAnsi="Times New Roman" w:cs="Times New Roman"/>
          <w:b/>
          <w:sz w:val="28"/>
          <w:szCs w:val="28"/>
        </w:rPr>
        <w:t>Struktúra</w:t>
      </w:r>
    </w:p>
    <w:p w14:paraId="4AE3E095" w14:textId="77777777" w:rsidR="00FD1B05" w:rsidRPr="00B03526" w:rsidRDefault="00FD1B05" w:rsidP="00FD1B05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4565E0E8" w14:textId="6A92B507" w:rsidR="00FD1B05" w:rsidRPr="00B03526" w:rsidRDefault="00FD1B05" w:rsidP="00C0487E">
      <w:pPr>
        <w:pStyle w:val="Listaszerbekezds"/>
        <w:spacing w:after="0"/>
        <w:ind w:left="567" w:right="1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526">
        <w:rPr>
          <w:rFonts w:ascii="Times New Roman" w:hAnsi="Times New Roman" w:cs="Times New Roman"/>
          <w:bCs/>
          <w:sz w:val="24"/>
          <w:szCs w:val="24"/>
        </w:rPr>
        <w:t>A szempontok „ÁG––ALÁG––LEVÉL” há</w:t>
      </w:r>
      <w:r w:rsidR="004361B2">
        <w:rPr>
          <w:rFonts w:ascii="Times New Roman" w:hAnsi="Times New Roman" w:cs="Times New Roman"/>
          <w:bCs/>
          <w:sz w:val="24"/>
          <w:szCs w:val="24"/>
        </w:rPr>
        <w:t xml:space="preserve">romszintű fastruktúrát alkotnak, </w:t>
      </w:r>
      <w:r w:rsidR="004361B2" w:rsidRPr="00B03526">
        <w:rPr>
          <w:rFonts w:ascii="Times New Roman" w:hAnsi="Times New Roman" w:cs="Times New Roman"/>
          <w:sz w:val="24"/>
          <w:szCs w:val="24"/>
        </w:rPr>
        <w:t>fa csúcsát az online brain</w:t>
      </w:r>
      <w:r w:rsidR="004361B2">
        <w:rPr>
          <w:rFonts w:ascii="Times New Roman" w:hAnsi="Times New Roman" w:cs="Times New Roman"/>
          <w:sz w:val="24"/>
          <w:szCs w:val="24"/>
        </w:rPr>
        <w:t>storming célja/témája képviseli.</w:t>
      </w:r>
      <w:r w:rsidRPr="00B035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7ED">
        <w:rPr>
          <w:rFonts w:ascii="Times New Roman" w:hAnsi="Times New Roman" w:cs="Times New Roman"/>
          <w:bCs/>
          <w:sz w:val="24"/>
          <w:szCs w:val="24"/>
        </w:rPr>
        <w:t xml:space="preserve">A három szint csak lehetőség, gyakori az </w:t>
      </w:r>
      <w:r w:rsidR="004361B2">
        <w:rPr>
          <w:rFonts w:ascii="Times New Roman" w:hAnsi="Times New Roman" w:cs="Times New Roman"/>
          <w:bCs/>
          <w:sz w:val="24"/>
          <w:szCs w:val="24"/>
        </w:rPr>
        <w:t>egy illetve két</w:t>
      </w:r>
      <w:r w:rsidR="005807ED">
        <w:rPr>
          <w:rFonts w:ascii="Times New Roman" w:hAnsi="Times New Roman" w:cs="Times New Roman"/>
          <w:bCs/>
          <w:sz w:val="24"/>
          <w:szCs w:val="24"/>
        </w:rPr>
        <w:t xml:space="preserve">szintű struktúra is. </w:t>
      </w:r>
      <w:r w:rsidRPr="00B03526">
        <w:rPr>
          <w:rFonts w:ascii="Times New Roman" w:hAnsi="Times New Roman" w:cs="Times New Roman"/>
          <w:bCs/>
          <w:sz w:val="24"/>
          <w:szCs w:val="24"/>
        </w:rPr>
        <w:t xml:space="preserve">Az első belépéskor az </w:t>
      </w:r>
      <w:proofErr w:type="spellStart"/>
      <w:r w:rsidRPr="00B03526">
        <w:rPr>
          <w:rFonts w:ascii="Times New Roman" w:hAnsi="Times New Roman" w:cs="Times New Roman"/>
          <w:bCs/>
          <w:sz w:val="24"/>
          <w:szCs w:val="24"/>
        </w:rPr>
        <w:t>ÁG-ak</w:t>
      </w:r>
      <w:proofErr w:type="spellEnd"/>
      <w:r w:rsidRPr="00B03526">
        <w:rPr>
          <w:rFonts w:ascii="Times New Roman" w:hAnsi="Times New Roman" w:cs="Times New Roman"/>
          <w:bCs/>
          <w:sz w:val="24"/>
          <w:szCs w:val="24"/>
        </w:rPr>
        <w:t xml:space="preserve"> listája jelenik meg. A résztvevők a struktúra bármelyik szintjére átléphetnek és kijelölhetik bármelyik elemet</w:t>
      </w:r>
      <w:r w:rsidR="005807ED">
        <w:rPr>
          <w:rFonts w:ascii="Times New Roman" w:hAnsi="Times New Roman" w:cs="Times New Roman"/>
          <w:bCs/>
          <w:sz w:val="24"/>
          <w:szCs w:val="24"/>
        </w:rPr>
        <w:t xml:space="preserve"> (csomópontot)</w:t>
      </w:r>
      <w:r w:rsidRPr="00B03526">
        <w:rPr>
          <w:rFonts w:ascii="Times New Roman" w:hAnsi="Times New Roman" w:cs="Times New Roman"/>
          <w:bCs/>
          <w:sz w:val="24"/>
          <w:szCs w:val="24"/>
        </w:rPr>
        <w:t xml:space="preserve">, kivéve a levél szinten lévőket. </w:t>
      </w:r>
    </w:p>
    <w:p w14:paraId="7071F4AD" w14:textId="1FE53916" w:rsidR="00FD1B05" w:rsidRPr="00B03526" w:rsidRDefault="00C0487E" w:rsidP="00C0487E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15EDA8" wp14:editId="02A04A1D">
                <wp:simplePos x="0" y="0"/>
                <wp:positionH relativeFrom="column">
                  <wp:posOffset>-387985</wp:posOffset>
                </wp:positionH>
                <wp:positionV relativeFrom="paragraph">
                  <wp:posOffset>325120</wp:posOffset>
                </wp:positionV>
                <wp:extent cx="552701" cy="252000"/>
                <wp:effectExtent l="57150" t="57150" r="57150" b="53340"/>
                <wp:wrapNone/>
                <wp:docPr id="34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1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E7AA3" w14:textId="77777777" w:rsidR="00FD1B05" w:rsidRDefault="00FD1B05" w:rsidP="00FD1B05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5EDA8" id="_x0000_s1028" style="position:absolute;left:0;text-align:left;margin-left:-30.55pt;margin-top:25.6pt;width:43.5pt;height:19.8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" fillcolor="#d8d8d8 [2732]" strokecolor="#d8d8d8 [2732]" strokeweight="1pt">
                <v:textbox>
                  <w:txbxContent>
                    <w:p w14:paraId="557E7AA3" w14:textId="77777777" w:rsidR="00FD1B05" w:rsidRDefault="00FD1B05" w:rsidP="00FD1B05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Vissza</w:t>
                      </w:r>
                    </w:p>
                  </w:txbxContent>
                </v:textbox>
              </v:rect>
            </w:pict>
          </mc:Fallback>
        </mc:AlternateContent>
      </w:r>
    </w:p>
    <w:p w14:paraId="4AE14B19" w14:textId="4206F4AC" w:rsidR="00FD1B05" w:rsidRPr="00B03526" w:rsidRDefault="00FD1B05" w:rsidP="00C0487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Gomb kijelölésével visszatérhetünk a bevitelre</w:t>
      </w:r>
      <w:r w:rsidR="005807ED">
        <w:rPr>
          <w:rFonts w:ascii="Times New Roman" w:hAnsi="Times New Roman" w:cs="Times New Roman"/>
          <w:sz w:val="24"/>
          <w:szCs w:val="24"/>
        </w:rPr>
        <w:t>,</w:t>
      </w:r>
      <w:r w:rsidRPr="00B03526">
        <w:rPr>
          <w:rFonts w:ascii="Times New Roman" w:hAnsi="Times New Roman" w:cs="Times New Roman"/>
          <w:sz w:val="24"/>
          <w:szCs w:val="24"/>
        </w:rPr>
        <w:t xml:space="preserve"> rendezésre</w:t>
      </w:r>
      <w:r w:rsidR="005807ED">
        <w:rPr>
          <w:rFonts w:ascii="Times New Roman" w:hAnsi="Times New Roman" w:cs="Times New Roman"/>
          <w:sz w:val="24"/>
          <w:szCs w:val="24"/>
        </w:rPr>
        <w:t xml:space="preserve"> vagy súlyozásra.</w:t>
      </w:r>
      <w:r w:rsidRPr="00B03526">
        <w:rPr>
          <w:rFonts w:ascii="Times New Roman" w:hAnsi="Times New Roman" w:cs="Times New Roman"/>
          <w:sz w:val="24"/>
          <w:szCs w:val="24"/>
        </w:rPr>
        <w:t xml:space="preserve"> Visszatérés után a kijelölt </w:t>
      </w:r>
      <w:r w:rsidR="00B03526" w:rsidRPr="00B03526">
        <w:rPr>
          <w:rFonts w:ascii="Times New Roman" w:hAnsi="Times New Roman" w:cs="Times New Roman"/>
          <w:sz w:val="24"/>
          <w:szCs w:val="24"/>
        </w:rPr>
        <w:t>csomóponthoz</w:t>
      </w:r>
      <w:r w:rsidRPr="00B03526">
        <w:rPr>
          <w:rFonts w:ascii="Times New Roman" w:hAnsi="Times New Roman" w:cs="Times New Roman"/>
          <w:sz w:val="24"/>
          <w:szCs w:val="24"/>
        </w:rPr>
        <w:t xml:space="preserve"> tartozó </w:t>
      </w:r>
      <w:r w:rsidR="00B03526" w:rsidRPr="00B03526">
        <w:rPr>
          <w:rFonts w:ascii="Times New Roman" w:hAnsi="Times New Roman" w:cs="Times New Roman"/>
          <w:sz w:val="24"/>
          <w:szCs w:val="24"/>
        </w:rPr>
        <w:t>elemek</w:t>
      </w:r>
      <w:r w:rsidRPr="00B03526">
        <w:rPr>
          <w:rFonts w:ascii="Times New Roman" w:hAnsi="Times New Roman" w:cs="Times New Roman"/>
          <w:sz w:val="24"/>
          <w:szCs w:val="24"/>
        </w:rPr>
        <w:t xml:space="preserve"> jelennek meg.</w:t>
      </w:r>
    </w:p>
    <w:p w14:paraId="6B1C8ACC" w14:textId="77777777" w:rsidR="00B03526" w:rsidRDefault="00B03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38E20F" w14:textId="7FEB8A56" w:rsidR="00C0487E" w:rsidRPr="00C0487E" w:rsidRDefault="00B03526" w:rsidP="00C048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487E">
        <w:rPr>
          <w:rFonts w:ascii="Times New Roman" w:hAnsi="Times New Roman" w:cs="Times New Roman"/>
          <w:sz w:val="24"/>
          <w:szCs w:val="24"/>
        </w:rPr>
        <w:lastRenderedPageBreak/>
        <w:t>képernyőhöz</w:t>
      </w:r>
      <w:r w:rsidRPr="00C048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6A34DC" w14:textId="56B606DF" w:rsidR="00B03526" w:rsidRPr="00C0487E" w:rsidRDefault="00B03526" w:rsidP="00C0487E">
      <w:pPr>
        <w:pStyle w:val="Listaszerbekezds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87E">
        <w:rPr>
          <w:rFonts w:ascii="Times New Roman" w:hAnsi="Times New Roman" w:cs="Times New Roman"/>
          <w:b/>
          <w:sz w:val="24"/>
          <w:szCs w:val="24"/>
        </w:rPr>
        <w:t>Súlyozás</w:t>
      </w:r>
    </w:p>
    <w:p w14:paraId="687AB4B6" w14:textId="77777777" w:rsidR="00B03526" w:rsidRPr="00B03526" w:rsidRDefault="00B03526" w:rsidP="00B03526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2AA9B621" wp14:editId="4BBCCE7A">
                <wp:simplePos x="0" y="0"/>
                <wp:positionH relativeFrom="column">
                  <wp:posOffset>-163686</wp:posOffset>
                </wp:positionH>
                <wp:positionV relativeFrom="paragraph">
                  <wp:posOffset>213179</wp:posOffset>
                </wp:positionV>
                <wp:extent cx="247120" cy="256247"/>
                <wp:effectExtent l="57150" t="57150" r="57785" b="67945"/>
                <wp:wrapNone/>
                <wp:docPr id="35" name="Csoportba foglalás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20" cy="256247"/>
                          <a:chOff x="0" y="0"/>
                          <a:chExt cx="252000" cy="256247"/>
                        </a:xfrm>
                      </wpg:grpSpPr>
                      <wps:wsp>
                        <wps:cNvPr id="36" name="Téglalap 36"/>
                        <wps:cNvSpPr>
                          <a:spLocks noChangeAspect="1"/>
                        </wps:cNvSpPr>
                        <wps:spPr>
                          <a:xfrm flipV="1">
                            <a:off x="0" y="2235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gyenes összekötő nyíllal 37"/>
                        <wps:cNvCnPr/>
                        <wps:spPr>
                          <a:xfrm flipV="1">
                            <a:off x="122653" y="0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gyenes összekötő nyíllal 38"/>
                        <wps:cNvCnPr>
                          <a:stCxn id="36" idx="1"/>
                          <a:endCxn id="36" idx="3"/>
                        </wps:cNvCnPr>
                        <wps:spPr>
                          <a:xfrm>
                            <a:off x="0" y="128235"/>
                            <a:ext cx="2520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gyenes összekötő nyíllal 39"/>
                        <wps:cNvCnPr/>
                        <wps:spPr>
                          <a:xfrm>
                            <a:off x="118843" y="130247"/>
                            <a:ext cx="126000" cy="1260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3E8CC" id="Csoportba foglalás 79" o:spid="_x0000_s1026" style="position:absolute;margin-left:-12.9pt;margin-top:16.8pt;width:19.45pt;height:20.2pt;z-index:251692544" coordsize="252000,25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">
                <v:rect id="Téglalap 36" o:spid="_x0000_s1027" style="position:absolute;top:2235;width:252000;height:2520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0o8MA&#10;AADbAAAADwAAAGRycy9kb3ducmV2LnhtbESP3YrCMBSE7xf2HcJZ8G5NVfCnGmVZLIqwij8PcGiO&#10;bbE5KU207dsbQdjLYWa+YRar1pTiQbUrLCsY9CMQxKnVBWcKLufkewrCeWSNpWVS0JGD1fLzY4Gx&#10;tg0f6XHymQgQdjEqyL2vYildmpNB17cVcfCutjbog6wzqWtsAtyUchhFY2mw4LCQY0W/OaW3090o&#10;qA67ie/S3brsJpvZXv8l0QUHSvW+2p85CE+t/w+/21utYDS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A0o8MAAADbAAAADwAAAAAAAAAAAAAAAACYAgAAZHJzL2Rv&#10;d25yZXYueG1sUEsFBgAAAAAEAAQA9QAAAIgDAAAAAA==&#10;" fillcolor="#00b050" stroked="f" strokeweight="1pt">
                  <v:path arrowok="t"/>
                  <o:lock v:ext="edit" aspectratio="t"/>
                </v:rect>
                <v:shape id="Egyenes összekötő nyíllal 37" o:spid="_x0000_s1028" type="#_x0000_t32" style="position:absolute;left:122653;width:126000;height:126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Il8MAAADbAAAADwAAAGRycy9kb3ducmV2LnhtbESPwWrDMBBE74H+g9hCLyGWm0LSuFGC&#10;Yyi0x9j9gMXa2G6tlZFkx/37KhDocZiZN8z+OJteTOR8Z1nBc5KCIK6t7rhR8FW9r15B+ICssbdM&#10;Cn7Jw/HwsNhjpu2VzzSVoRERwj5DBW0IQyalr1sy6BM7EEfvYp3BEKVrpHZ4jXDTy3WabqTBjuNC&#10;iwMVLdU/5WgUVJ9VcalcU+dydN33stAnn++Uenqc8zcQgebwH763P7SCly3cvsQfIA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iJf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  <v:shape id="Egyenes összekötő nyíllal 38" o:spid="_x0000_s1029" type="#_x0000_t32" style="position:absolute;top:128235;width:25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bB8MAAADbAAAADwAAAGRycy9kb3ducmV2LnhtbERPS2vCQBC+F/oflin0UnTTlhaJrlKE&#10;PkC0+ECvQ3aapGZnw+7UxH/vHoQeP773ZNa7Rp0oxNqzgcdhBoq48Lbm0sBu+z4YgYqCbLHxTAbO&#10;FGE2vb2ZYG59x2s6baRUKYRjjgYqkTbXOhYVOYxD3xIn7scHh5JgKLUN2KVw1+inLHvVDmtODRW2&#10;NK+oOG7+nIHgDvPlx2L/KbJ76dar3wd9/F4Zc3/Xv41BCfXyL766v6yB5zQ2fUk/QE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rWwf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  <v:shape id="Egyenes összekötő nyíllal 39" o:spid="_x0000_s1030" type="#_x0000_t32" style="position:absolute;left:118843;top:130247;width:126000;height:12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f+nMYAAADbAAAADwAAAGRycy9kb3ducmV2LnhtbESPUUvDQBCE3wX/w7GFvoi9qCgaey1S&#10;sBZKK61FX5fcNonN7YW7tUn/vVcQfBxm5htmPO1do44UYu3ZwM0oA0VceFtzaWD38Xr9CCoKssXG&#10;Mxk4UYTp5PJijLn1HW/ouJVSJQjHHA1UIm2udSwqchhHviVO3t4Hh5JkKLUN2CW4a/Rtlj1ohzWn&#10;hQpbmlVUHLY/zkBwX7PVfPn5JrK77zbr7yt9eF8bMxz0L8+ghHr5D/+1F9bA3ROcv6QfoC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n/pzGAAAA2wAAAA8AAAAAAAAA&#10;AAAAAAAAoQIAAGRycy9kb3ducmV2LnhtbFBLBQYAAAAABAAEAPkAAACUAwAAAAA=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</w:p>
    <w:p w14:paraId="1BF3B544" w14:textId="3845BA6C" w:rsidR="00316518" w:rsidRDefault="00B03526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 xml:space="preserve">A lista 1-3 szintű fastruktúrát alkot, ezt megtekinthetjük és aktuális részét (csomópontját) kijelölhetjük. </w:t>
      </w:r>
      <w:r w:rsidR="00316518" w:rsidRPr="00B03526">
        <w:rPr>
          <w:rFonts w:ascii="Times New Roman" w:hAnsi="Times New Roman" w:cs="Times New Roman"/>
          <w:sz w:val="24"/>
          <w:szCs w:val="24"/>
        </w:rPr>
        <w:t xml:space="preserve">A </w:t>
      </w:r>
      <w:r w:rsidR="00A46E81">
        <w:rPr>
          <w:rFonts w:ascii="Times New Roman" w:hAnsi="Times New Roman" w:cs="Times New Roman"/>
          <w:sz w:val="24"/>
          <w:szCs w:val="24"/>
        </w:rPr>
        <w:t>kiválasztott csomópont</w:t>
      </w:r>
      <w:r w:rsidR="00316518" w:rsidRPr="00B03526">
        <w:rPr>
          <w:rFonts w:ascii="Times New Roman" w:hAnsi="Times New Roman" w:cs="Times New Roman"/>
          <w:sz w:val="24"/>
          <w:szCs w:val="24"/>
        </w:rPr>
        <w:t xml:space="preserve"> megnevezését a </w:t>
      </w:r>
      <w:r w:rsidR="00316518">
        <w:rPr>
          <w:rFonts w:ascii="Times New Roman" w:hAnsi="Times New Roman" w:cs="Times New Roman"/>
          <w:sz w:val="24"/>
          <w:szCs w:val="24"/>
        </w:rPr>
        <w:t>diagram</w:t>
      </w:r>
      <w:r w:rsidR="00316518" w:rsidRPr="00B03526">
        <w:rPr>
          <w:rFonts w:ascii="Times New Roman" w:hAnsi="Times New Roman" w:cs="Times New Roman"/>
          <w:sz w:val="24"/>
          <w:szCs w:val="24"/>
        </w:rPr>
        <w:t xml:space="preserve"> felett láthatjuk. Ehhez tartozó elemeket </w:t>
      </w:r>
      <w:r w:rsidR="00316518">
        <w:rPr>
          <w:rFonts w:ascii="Times New Roman" w:hAnsi="Times New Roman" w:cs="Times New Roman"/>
          <w:sz w:val="24"/>
          <w:szCs w:val="24"/>
        </w:rPr>
        <w:t>súlyozhatjuk</w:t>
      </w:r>
      <w:r w:rsidR="00316518" w:rsidRPr="00B03526">
        <w:rPr>
          <w:rFonts w:ascii="Times New Roman" w:hAnsi="Times New Roman" w:cs="Times New Roman"/>
          <w:sz w:val="24"/>
          <w:szCs w:val="24"/>
        </w:rPr>
        <w:t xml:space="preserve"> fontosság/megfelelés/jóság </w:t>
      </w:r>
      <w:r w:rsidR="00316518">
        <w:rPr>
          <w:rFonts w:ascii="Times New Roman" w:hAnsi="Times New Roman" w:cs="Times New Roman"/>
          <w:sz w:val="24"/>
          <w:szCs w:val="24"/>
        </w:rPr>
        <w:t>alapján</w:t>
      </w:r>
      <w:r w:rsidR="00316518" w:rsidRPr="00B03526">
        <w:rPr>
          <w:rFonts w:ascii="Times New Roman" w:hAnsi="Times New Roman" w:cs="Times New Roman"/>
          <w:sz w:val="24"/>
          <w:szCs w:val="24"/>
        </w:rPr>
        <w:t>.</w:t>
      </w:r>
    </w:p>
    <w:p w14:paraId="0DD44B7C" w14:textId="106B939D" w:rsidR="009B3E69" w:rsidRDefault="009B3E69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DD07029" w14:textId="1457D34D" w:rsidR="009B3E69" w:rsidRDefault="009B3E69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fastruktúrán minden szakértő az általa már meghatározott saját súlyszámait látja és így egyértelmű számára, hogy még mely ágak súlyszámait kell meghatároznia.</w:t>
      </w:r>
    </w:p>
    <w:p w14:paraId="1659CADE" w14:textId="77777777" w:rsidR="00316518" w:rsidRDefault="00316518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F7BC11" w14:textId="03F4210A" w:rsidR="00316518" w:rsidRPr="006A6672" w:rsidRDefault="00316518" w:rsidP="00C0487E">
      <w:pPr>
        <w:pStyle w:val="Listaszerbekezds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A66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hisztogramot oszlopai rendre a fontosság szerint sorba rendezett szempontoknak felelnek meg.  Kiinduláskor a hisztogram burkoló görbéje lecsengő jellegű, ez megfelel a Pareto elvnek. Az értékek mértani sorozatot alkotnak. A szakértő bármelyik szempont fontosságát módosíthatja, de egy szempont nem lehet fontosabb, mint az előtte álló és nem lehet kevésbé fontos, mint a mögötte lévő, mert akkor felborulna a csoport által konszenzussal elfogadott sorrend.</w:t>
      </w:r>
    </w:p>
    <w:p w14:paraId="7D7D4954" w14:textId="77777777" w:rsidR="00316518" w:rsidRDefault="00316518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289B35" w14:textId="0B4439EF" w:rsidR="003F61D7" w:rsidRPr="003F61D7" w:rsidRDefault="00C95EC8" w:rsidP="003F61D7">
      <w:pPr>
        <w:pStyle w:val="Listaszerbekezds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Amikor az adminisztrátor lezárja a súlyozást, akkor a</w:t>
      </w:r>
      <w:r w:rsidR="0081328E" w:rsidRPr="006A6672">
        <w:rPr>
          <w:rFonts w:ascii="Times New Roman" w:hAnsi="Times New Roman" w:cs="Times New Roman"/>
          <w:sz w:val="24"/>
          <w:szCs w:val="24"/>
        </w:rPr>
        <w:t>z egyéni súlyszámok átlagolásával a program meghat</w:t>
      </w:r>
      <w:r w:rsidR="003F61D7">
        <w:rPr>
          <w:rFonts w:ascii="Times New Roman" w:hAnsi="Times New Roman" w:cs="Times New Roman"/>
          <w:sz w:val="24"/>
          <w:szCs w:val="24"/>
        </w:rPr>
        <w:t xml:space="preserve">ározza az eredő súlyszámokat. </w:t>
      </w:r>
      <w:r w:rsidR="003F61D7" w:rsidRPr="003F61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struktúra illetve hisztogram felett megjelenik egy felirat: „ÁTLAG”</w:t>
      </w:r>
    </w:p>
    <w:p w14:paraId="4FC3E25D" w14:textId="7C94164E" w:rsidR="0081328E" w:rsidRPr="006A6672" w:rsidRDefault="0081328E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0B860BB" w14:textId="28CFE32D" w:rsidR="00B03526" w:rsidRPr="0081328E" w:rsidRDefault="00B03526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5D7912BB" wp14:editId="08D06F19">
                <wp:simplePos x="0" y="0"/>
                <wp:positionH relativeFrom="column">
                  <wp:posOffset>-173641</wp:posOffset>
                </wp:positionH>
                <wp:positionV relativeFrom="paragraph">
                  <wp:posOffset>162073</wp:posOffset>
                </wp:positionV>
                <wp:extent cx="251460" cy="251460"/>
                <wp:effectExtent l="57150" t="57150" r="53340" b="53340"/>
                <wp:wrapNone/>
                <wp:docPr id="41" name="Csoportba foglalás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2000" cy="252000"/>
                        </a:xfrm>
                      </wpg:grpSpPr>
                      <wps:wsp>
                        <wps:cNvPr id="42" name="Téglalap 42"/>
                        <wps:cNvSpPr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>
                            <a:bevelT w="50800" h="50800"/>
                            <a:bevelB w="508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Csoportba foglalás 44"/>
                        <wpg:cNvGrpSpPr/>
                        <wpg:grpSpPr>
                          <a:xfrm>
                            <a:off x="66033" y="35852"/>
                            <a:ext cx="108000" cy="150263"/>
                            <a:chOff x="66033" y="35852"/>
                            <a:chExt cx="108000" cy="150263"/>
                          </a:xfrm>
                        </wpg:grpSpPr>
                        <wps:wsp>
                          <wps:cNvPr id="45" name="Ellipszis 45"/>
                          <wps:cNvSpPr/>
                          <wps:spPr>
                            <a:xfrm>
                              <a:off x="66033" y="78115"/>
                              <a:ext cx="108000" cy="1080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gyenes összekötő 46"/>
                          <wps:cNvCnPr/>
                          <wps:spPr>
                            <a:xfrm>
                              <a:off x="123508" y="35852"/>
                              <a:ext cx="0" cy="7675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83A0E6" id="Csoportba foglalás 46" o:spid="_x0000_s1026" style="position:absolute;margin-left:-13.65pt;margin-top:12.75pt;width:19.8pt;height:19.8pt;z-index:251695616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">
                <v:rect id="Téglalap 42" o:spid="_x0000_s1027" style="position:absolute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Vx3cMA&#10;AADbAAAADwAAAGRycy9kb3ducmV2LnhtbESPzWrDMBCE74G8g9hCL6GRnYTQuFFMKLjpLc7PAyzW&#10;1jaVVsZSbfftq0Khx2FmvmH2+WSNGKj3rWMF6TIBQVw53XKt4H4rnp5B+ICs0TgmBd/kIT/MZ3vM&#10;tBv5QsM11CJC2GeooAmhy6T0VUMW/dJ1xNH7cL3FEGVfS93jGOHWyFWSbKXFluNCgx29NlR9Xr+s&#10;gq4cF1O10+Z8MlT4dG1K/2aUenyYji8gAk3hP/zXftcKNi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Vx3cMAAADbAAAADwAAAAAAAAAAAAAAAACYAgAAZHJzL2Rv&#10;d25yZXYueG1sUEsFBgAAAAAEAAQA9QAAAIgDAAAAAA==&#10;" fillcolor="#f99" strokecolor="#d8d8d8 [2732]" strokeweight="1pt"/>
                <v:group id="Csoportba foglalás 44" o:spid="_x0000_s1028" style="position:absolute;left:66033;top:35852;width:108000;height:150263" coordorigin="66033,35852" coordsize="108000,150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Ellipszis 45" o:spid="_x0000_s1029" style="position:absolute;left:66033;top:78115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PkMQA&#10;AADbAAAADwAAAGRycy9kb3ducmV2LnhtbESPQWvCQBSE70L/w/IKvemmW62Suooo1Up7aRTPz+xr&#10;Epp9G7Jbjf++Kwgeh5n5hpnOO1uLE7W+cqzheZCAIM6dqbjQsN+99ycgfEA2WDsmDRfyMJ899KaY&#10;GnfmbzploRARwj5FDWUITSqlz0uy6AeuIY7ej2sthijbQpoWzxFua6mS5FVarDgulNjQsqT8N/uz&#10;GtQxc/nhMN68bL8+l9yt1FrtldZPj93iDUSgLtzDt/aH0TAcwfV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j5DEAAAA2wAAAA8AAAAAAAAAAAAAAAAAmAIAAGRycy9k&#10;b3ducmV2LnhtbFBLBQYAAAAABAAEAPUAAACJAwAAAAA=&#10;" filled="f" strokecolor="black [3213]" strokeweight="1.5pt">
                    <v:stroke joinstyle="miter"/>
                  </v:oval>
                  <v:line id="Egyenes összekötő 46" o:spid="_x0000_s1030" style="position:absolute;visibility:visible;mso-wrap-style:square" from="123508,35852" to="123508,11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eOPcQAAADbAAAADwAAAGRycy9kb3ducmV2LnhtbESPQWvCQBSE7wX/w/KE3pqNUkRSV1FB&#10;8FBQ01Do7ZF9TVKzb8PuauK/7wqCx2FmvmEWq8G04krON5YVTJIUBHFpdcOVguJr9zYH4QOyxtYy&#10;KbiRh9Vy9LLATNueT3TNQyUihH2GCuoQukxKX9Zk0Ce2I47er3UGQ5SuktphH+GmldM0nUmDDceF&#10;Gjva1lSe84tR4Pb5T/99tOlm9/dZbAp9aw6HXKnX8bD+ABFoCM/wo73XCt5ncP8Sf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449xAAAANsAAAAPAAAAAAAAAAAA&#10;AAAAAKECAABkcnMvZG93bnJldi54bWxQSwUGAAAAAAQABAD5AAAAkgMAAAAA&#10;" strokecolor="black [3213]" strokeweight="1.5pt">
                    <v:stroke endarrowwidth="wide" endarrowlength="long" joinstyle="miter"/>
                  </v:line>
                </v:group>
              </v:group>
            </w:pict>
          </mc:Fallback>
        </mc:AlternateContent>
      </w:r>
    </w:p>
    <w:p w14:paraId="4C63C5D7" w14:textId="77777777" w:rsidR="00B03526" w:rsidRPr="00B03526" w:rsidRDefault="00B03526" w:rsidP="00C0487E">
      <w:pPr>
        <w:pStyle w:val="Listaszerbekezds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t>A programból kiléphetünk és később a felhasználó nevünkkel újra beléphetünk.</w:t>
      </w:r>
    </w:p>
    <w:p w14:paraId="400AE1E3" w14:textId="1DF21501" w:rsidR="00FD1B05" w:rsidRPr="00B03526" w:rsidRDefault="00FD1B05" w:rsidP="00FD1B05">
      <w:pPr>
        <w:rPr>
          <w:rFonts w:ascii="Times New Roman" w:hAnsi="Times New Roman" w:cs="Times New Roman"/>
          <w:sz w:val="24"/>
          <w:szCs w:val="24"/>
        </w:rPr>
      </w:pPr>
      <w:r w:rsidRPr="00B03526">
        <w:rPr>
          <w:rFonts w:ascii="Times New Roman" w:hAnsi="Times New Roman" w:cs="Times New Roman"/>
          <w:sz w:val="24"/>
          <w:szCs w:val="24"/>
        </w:rPr>
        <w:br w:type="page"/>
      </w:r>
    </w:p>
    <w:p w14:paraId="3939D2B9" w14:textId="63782A77" w:rsidR="00DA03AF" w:rsidRPr="00B03526" w:rsidRDefault="00DA03AF" w:rsidP="00506ED8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</w:p>
    <w:sectPr w:rsidR="00DA03AF" w:rsidRPr="00B0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18C8"/>
    <w:multiLevelType w:val="hybridMultilevel"/>
    <w:tmpl w:val="92FEADFE"/>
    <w:lvl w:ilvl="0" w:tplc="C8504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07759"/>
    <w:multiLevelType w:val="hybridMultilevel"/>
    <w:tmpl w:val="92FEADFE"/>
    <w:lvl w:ilvl="0" w:tplc="C8504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B0CBB"/>
    <w:multiLevelType w:val="hybridMultilevel"/>
    <w:tmpl w:val="A6C2CAF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2CAF"/>
    <w:multiLevelType w:val="hybridMultilevel"/>
    <w:tmpl w:val="8A72CF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76B1B"/>
    <w:multiLevelType w:val="hybridMultilevel"/>
    <w:tmpl w:val="8A24EDA6"/>
    <w:lvl w:ilvl="0" w:tplc="080AEA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8873D8"/>
    <w:multiLevelType w:val="hybridMultilevel"/>
    <w:tmpl w:val="A6C2CAF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80285"/>
    <w:multiLevelType w:val="hybridMultilevel"/>
    <w:tmpl w:val="C91A80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262F9"/>
    <w:multiLevelType w:val="hybridMultilevel"/>
    <w:tmpl w:val="52448A2A"/>
    <w:lvl w:ilvl="0" w:tplc="080AEA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14"/>
    <w:rsid w:val="00031144"/>
    <w:rsid w:val="000975E1"/>
    <w:rsid w:val="000D047E"/>
    <w:rsid w:val="0019452E"/>
    <w:rsid w:val="001F3F5A"/>
    <w:rsid w:val="00225EC6"/>
    <w:rsid w:val="00243F25"/>
    <w:rsid w:val="00275557"/>
    <w:rsid w:val="00316518"/>
    <w:rsid w:val="003F61D7"/>
    <w:rsid w:val="00406863"/>
    <w:rsid w:val="004361B2"/>
    <w:rsid w:val="004539BC"/>
    <w:rsid w:val="004D060E"/>
    <w:rsid w:val="00506ED8"/>
    <w:rsid w:val="005807ED"/>
    <w:rsid w:val="005C6313"/>
    <w:rsid w:val="00603EED"/>
    <w:rsid w:val="006A6672"/>
    <w:rsid w:val="0070510D"/>
    <w:rsid w:val="007F0DD1"/>
    <w:rsid w:val="0081328E"/>
    <w:rsid w:val="00877314"/>
    <w:rsid w:val="00882EBD"/>
    <w:rsid w:val="00955917"/>
    <w:rsid w:val="009B3E69"/>
    <w:rsid w:val="00A46E81"/>
    <w:rsid w:val="00B03526"/>
    <w:rsid w:val="00B123C1"/>
    <w:rsid w:val="00B92D47"/>
    <w:rsid w:val="00C0487E"/>
    <w:rsid w:val="00C37638"/>
    <w:rsid w:val="00C90F98"/>
    <w:rsid w:val="00C95EC8"/>
    <w:rsid w:val="00CB4D04"/>
    <w:rsid w:val="00D47548"/>
    <w:rsid w:val="00DA03AF"/>
    <w:rsid w:val="00DC5531"/>
    <w:rsid w:val="00E4265F"/>
    <w:rsid w:val="00E92EF9"/>
    <w:rsid w:val="00EF15C6"/>
    <w:rsid w:val="00F47C79"/>
    <w:rsid w:val="00F60F42"/>
    <w:rsid w:val="00FD1B05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2205"/>
  <w15:chartTrackingRefBased/>
  <w15:docId w15:val="{99F37876-081D-476A-A65F-68D108E2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731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06E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579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Ráduly Zoltán</dc:creator>
  <cp:keywords/>
  <dc:description/>
  <cp:lastModifiedBy>Ráduly Zoltán</cp:lastModifiedBy>
  <cp:revision>16</cp:revision>
  <dcterms:created xsi:type="dcterms:W3CDTF">2016-12-05T13:02:00Z</dcterms:created>
  <dcterms:modified xsi:type="dcterms:W3CDTF">2016-12-07T09:13:00Z</dcterms:modified>
</cp:coreProperties>
</file>