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p>
      <w:pPr>
        <w:spacing w:before="400" w:after="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SLIPSTREAM SNIPER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86C1"/>
          <w:sz w:val="28"/>
          <w:szCs w:val="28"/>
        </w:rPr>
        <w:t xml:space="preserve">v11.4 + Cupsey Copytrader v2.6.78</w:t>
      </w:r>
    </w:p>
    <w:p>
      <w:pPr>
        <w:spacing w:before="100" w:after="100"/>
      </w:pPr>
    </w:p>
    <w:p>
      <w:pPr>
        <w:spacing w:before="200" w:after="2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5D6D7E"/>
          <w:sz w:val="24"/>
          <w:szCs w:val="24"/>
        </w:rPr>
        <w:t xml:space="preserve">Solana Pump.fun Token Sniper &amp; Copytrader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C1C1C"/>
          <w:sz w:val="30"/>
          <w:szCs w:val="30"/>
        </w:rPr>
        <w:t xml:space="preserve">Volledige Interface Handleiding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D6D7E"/>
          <w:sz w:val="21"/>
          <w:szCs w:val="21"/>
        </w:rPr>
        <w:t xml:space="preserve">Alle settings, functies, kleuren en strategieën uitgelegd</w:t>
      </w:r>
    </w:p>
    <w:p>
      <w:pPr>
        <w:spacing w:before="400" w:after="400"/>
      </w:pPr>
    </w:p>
    <w:p>
      <w:pPr>
        <w:jc w:val="center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Februari 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 Header &amp; Wallet Info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De header toont de belangrijkste status-informatie van je bot en wallet.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SlipStream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Naam van de sniper bot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Wallet: 0.38 SOL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Je huidige Solana wallet balance (echte SOL)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07:22:11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Huidige server tijd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[ PAPER MODE 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Paper trading actief — geen echte SOL risico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Switch to LIVE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Schakel over naar echt handelen. Gebruikt echte SOL!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 Navigatie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Sniper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Hoofd trading interface: ATLAS, Survivor, Keywords, Positions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Copy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Copytrader — volg succesvolle wallets en kopieer hun trades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Recov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Recovery — monitor gecrashte tokens voor bounce plays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 SURV &amp; TOT Statistieken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SURV Card (Survivor)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Veld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ON / OFF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Of de Survivor modus actief 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Watch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Aantal tokens dat gemonitord wordt in de watchlist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W/L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Wins / Losses ratio van vandaag (bijv. 0/1 = 0 winst, 1 verlies)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P&amp;L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Profit &amp; Loss in SOL. Rood = verlies, groen = winst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TOT Card (Totaal)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Veld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RUN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Bot is actief en draait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Trades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Totaal trades (en hoeveel nog open). Bijv. 1 (0 open)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Win%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Percentage winstgevende trades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P&amp;L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Totale winst/verlies over alle trades van vandaag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4. Mode Selectie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De mode bepaalt hoe de bot tokens selecteert en koopt.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Werking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SURVIVOR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Tokens worden 30 sec gemonitord. Alleen tokens met BC groei + holder groei overleven. ATLAS koopt alleen survivors.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ATLAS ONLY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ATLAS koopt direct zonder survivor check. Sneller maar riskanter.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MANUAL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Geen automatische buys. Alleen handmatig kopen via BUY knoppen.</w:t>
            </w:r>
          </w:p>
        </w:tc>
      </w:tr>
    </w:tbl>
    <w:p>
      <w:pPr>
        <w:spacing w:before="80" w:after="80"/>
      </w:pP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De parameters achter de mode (bijv. "30s | BC 50%+ | 15+H") tonen: 30 seconden monitoring, minimaal 50% BC groei, en minimaal 15 holders.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 ATLAS Speed Panel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Dit is het hart van de bot. ATLAS bepaalt WANNEER en HOE er automatisch gekocht wordt. Elke setting filtert tokens op een andere manier.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5.1 Basis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Jouw waarde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Wat het doet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ATLAS Toggle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AAN ✔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Schakelt de automatische koop engine aan of uit. Zonder vinkje koopt de bot NIETS automatisch.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SOL Bedrag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0,05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Hoeveel SOL per automatische trade. 0,05 SOL (~$8–10) is conservatief. Hoger = meer winst maar ook meer risico.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MAN / OFF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MAN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Status: OFF = ATLAS uit. MAN = Manual sell (geen auto-sell). Groen = actief met auto-sell.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5.2 Buy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Jouw waarde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Buys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16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Minimum aantal buys voordat ATLAS koopt. Hoger = strenger, minder trades maar betere kwaliteit. Lager = meer trades, eerder instappen.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in ... 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1,8 sec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Tijdvenster: de buys moeten binnen dit tijdvenster komen. Korter = alleen echte spikes.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Acc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10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Acceleration bypass: bij 10+ buys in het window wordt de normale Buys check overgeslagen. Vangt plotselinge spikes op. ACC=0 schakelt dit uit.</w:t>
            </w:r>
          </w:p>
        </w:tc>
      </w:tr>
    </w:tbl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TIP: </w:t>
            </w: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Buys 15–18 is een goede range. Lager dan 12 geeft veel troep. ACC 8–12 vangt echte spikes op.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5.3 Holder Filters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Jouw waarde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MaxH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16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Maximum holders. Als een token al 16+ holders heeft, koopt ATLAS niet. Voorkomt te laat instappen.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MinH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7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Minimum holders. Token moet minstens 7 holders hebben. Te laag = rugpull risico.</w:t>
            </w:r>
          </w:p>
        </w:tc>
      </w:tr>
    </w:tbl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TIP: </w:t>
            </w: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MinH 5–7 is de sweet spot. MaxH 12–18 afhankelijk van hoe vroeg je wilt instappen.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5.4 Stop Loss &amp; Timing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Jouw waarde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SL (Stop Loss)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50%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Automatisch verkopen bij 50% verlies. Beschermt tegen grote verliezen. Alleen actief als Manual Sell UIT staat.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Timer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15 sec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Timeout: automatisch verkopen na 15 seconden, ongeacht resultaat. Kort = minder risico, lang = meer kans op winst.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Trail: 15 / 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15 / 10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Trailing stop: bij +15% winst activeert de trail. Verkoopt als prijs 10% terugzakt vanaf peak. Lockt winst in.</w:t>
            </w:r>
          </w:p>
        </w:tc>
      </w:tr>
    </w:tbl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6"/>
              <w:bottom w:val="single" w:color="E74C3C" w:sz="1"/>
              <w:right w:val="single" w:color="E74C3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LET OP: </w:t>
            </w: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Bij Manual Sell (MAN) modus zijn SL, Timer en Trail UITGESCHAKELD. Je moet zelf verkopen!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5.5 Toggle Knoppen (onderste rij ATLAS panel)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De gekleurde knoppen onderaan het ATLAS panel schakelen extra features aan of uit. Een vinkje betekent AAN.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Kleur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Naam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Rood 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TURBO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Koopt 2x zo snel door parallelle transacties. Meer speed maar iets hogere kans op mislukte tx.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Oranje 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Skip Dev Buys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Filtert developer buys uit de buy count. Devs kopen vaak hun eigen token — deze tellen niet mee.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Paars 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Originality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Boost voor originele token namen. Filtert copy-cat tokens die bestaande namen kopieren.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Geel (leeg)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Test Mode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Simuleert trades zonder echt te kopen, zelfs in LIVE mode. Perfect om settings te testen.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Roze (leeg)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Manual Sell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Schakelt ALLE auto-sell uit (SL, Timer, Trail). Je moet handmatig verkopen.</w:t>
            </w:r>
          </w:p>
        </w:tc>
      </w:tr>
    </w:tbl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TIP: </w:t>
            </w: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Aanbevolen: TURBO aan, DevSkip aan, Originality aan, Test uit, Manual naar wens.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 Smart Filters Panel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Geavanceerde kwaliteitsfilters die tokens beoordelen op wallet-kwaliteit en handelspatronen. Dit panel heeft een blauw kader in de interface.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Jouw waarde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Ratio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0,57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Minimum wallet ratio. Meet hoeveel procent van de kopers "echte" wallets zijn (geen bots). 0.57 = minimaal 57% echte kopers.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MaxSh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0,38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Maximum wallet share. De grootste koper mag max 38% van de bonding curve bezitten. Voorkomt whale manipulation.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MinB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0,02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Minimum buy size in SOL. Buys kleiner dan 0.02 SOL worden genegeerd als dust/micro-bots.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Qual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0,04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Qualified buy minimum. Alleen buys van 0.04+ SOL tellen als serieuze kopers.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Vol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0,35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Minimum volume in SOL. Token moet minstens 0.35 SOL handelsvolume hebben.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SellMax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0,10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Maximum sell ratio. Meer dan 10% sells = mensen dumpen, ATLAS koopt niet.</w:t>
            </w:r>
          </w:p>
        </w:tc>
      </w:tr>
    </w:tbl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TIP: </w:t>
            </w: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Ratio 0.45–0.60 is goed. MaxSh 0.35–0.50. Hogere Qual (0.04–0.05) filtert bots effectief.</w:t>
            </w:r>
          </w:p>
        </w:tc>
      </w:tr>
    </w:tbl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6"/>
              <w:bottom w:val="single" w:color="E74C3C" w:sz="1"/>
              <w:right w:val="single" w:color="E74C3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LET OP: </w:t>
            </w: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SellMax te hoog (bijv. 0.30) laat tokens door die al gedumpt worden!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 Log Filters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De gekleurde ronde knoppen filteren welke berichten je in het activiteitenlog ziet. Klik om aan/uit te schakelen. Dim = uit, helder = aan.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Kleur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Toont / verbergt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Blauw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ATLAS Speed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ATLAS buy/sell berichten, score analyses, buy triggers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Geel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Trades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Alle trade berichten (buys, sells, P&amp;L resultaten)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Rood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Watchlist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Token toevoegingen en verwijderingen uit de watchlist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Groen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Survivor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Survivor monitoring (30s checks, BC groei, holder groei)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Paars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Cupsey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Copytrader berichten (wallet tracking, copy buys)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Lichtgroen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Green/Scalp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Green candle en scalp trade berichten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Zwart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Blacklist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Blacklist berichten (geblokkeerde tokens/devs)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Oranje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General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Overige berichten (systeem, errors, info)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8. Controls Bar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De balk onderaan met knoppen voor de sniper engine.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v11.4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Versienummer van SlipStream Sniper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Play (groen)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Start de sniper engine — begin met monitoren en automatisch kopen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Stop (rood)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Stop de sniper engine — geen nieuwe trades meer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Padre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Open Padre chart in split view voor price monitoring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Chart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Open chart view voor het geselecteerde token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Manual (blauw ✔)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Manual Sell toggle. Blauw = AAN (geen auto-sell). Synct met ATLAS manual toggle.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9. Survivor Watchlist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De watchlist toont alle tokens die gemonitord worden. Tokens komen hier na detectie via keywords en moeten de survivor check doorstaan.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9.1 Header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0 survivors / 5 watching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 tokens zijn 5min+ survivors, 5 worden actief gemonitord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Buy: 0.05 – 0.50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Manual buy bedragen. De geel omrande waarde is actief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Bulk Delete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Selecteer meerdere tokens om tegelijk te blacklisten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Clear (12027 / 4213)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12.027 tokennamen + 4.213 dev wallets geblacklist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Today: 71 / 0 / 0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Vandaag: 71 geblacklist, 0 rugpulls, 0 funding blocks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9.2 Token Card Kleuren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Elke token in de watchlist krijgt een kleurkader op basis van zijn prestaties: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Kleur kader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Paars / Magenta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MEGA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BC groei +50% OF holder groei +15. Dit zijn de sterkste tokens.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Groen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RISING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BC groei +10% OF holder groei +5. Goede momentum.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Grijs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NORMAL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Geen tier. Token wordt nog beoordeeld of is zwak.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9.3 Token Card — Rij 1: Naam +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Token naam (vet)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De naam/symbol van het token, bijv. MEGA SISYPHUS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$8690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Geschatte market cap in USD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3m33s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Leeftijd sinds creatie. Groen = survivor (5min+), grijs = jong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71% (⏳)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Progress naar 5 minuten survivor threshold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9.4 Token Card — Rij 2: Stats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≋43.4 (cyaan)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SOL in de bonding curve. Hoger = meer geld, betrouwbaarder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+40% (groen)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BC groei: groen = goed (+10%+), geel = matig, rood = daling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32H(+31) (groen)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32 holders, +31 groei. Groen = sterke groei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30 (NEO score)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Token kwaliteitsscore (0-100). 70+ goed, 40-70 matig, &lt;40 zwak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WEAK / OK / STRONG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NEO beoordeling van het token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FEW / NEW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Waarschuwingen: weinig holders / nieuw token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9.5 Token Card — Rij 3: Knoppen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X (rood)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Blacklist token + developer wallet. Token verdwijnt permanent.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Pin (roze)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Pin token naar de Sandbox sectie voor later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BUY (groot, groen)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Koop handmatig met het geselecteerde SOL bedrag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Blauw bolletje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Open Padre chart voor dit token in split view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 Active Positions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Toont alle tokens die je momenteel bezit. Elke positie laat zien: token naam, huidige P&amp;L (percentage en SOL), hold tijd, en een SELL knop.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Groene achtergrond = in winst. Rode achtergrond = in verlies. P&amp;L wordt real-time bijgewerkt.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11. Recent Trades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Overzicht van alle trades van vandaag met de totale P&amp;L bovenaan (bijv. +0.0096 SOL).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Groen bolletje + tijd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Buy tijdstip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Rood bolletje + tijd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Sell tijdstip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Token naam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Symbol van het verhandelde token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8s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Hold tijd — hoe lang je het token bezat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+19.1%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Procentuele winst (groen) of verlies (rood)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+0.0096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Absolute winst/verlies in SOL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Chart icoon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Open Padre chart voor deze trade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Paars bolletje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Open pump.fun pagina voor dit token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12. Keywords Panel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Keywords bepalen WELKE tokens worden gevolgd. De bot monitort alle nieuwe tokens op Pump.fun en voegt ze toe als de naam een keyword bevat.</w:t>
      </w:r>
    </w:p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42/42 active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42 keywords actief van de 42 totaal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+ knop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Voeg nieuw keyword toe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Map icoon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Importeer keywords uit bestand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Groen bolletje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Keyword is actief en matcht met tokens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Bliksem icoon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Keyword zit in TrendPulse (trending op Pump.fun)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x knop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Verwijder dit keyword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Waiting...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Bot wacht op nieuwe tokens die matchen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13. Recovery Section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Recovery monitort tokens die hard gecrasht zijn en zoekt naar bounce/recovery momenten.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Watching (Crashes)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Tokens die 50%+ gedaald zijn. Worden gemonitord voor recovery.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Recovering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Gecrashte tokens die weer stijgen. Potentieel koopmoment!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14. Copy (Copytrader) Section</w:t>
      </w:r>
    </w:p>
    <w:p>
      <w:pPr>
        <w:spacing w:after="100" w:line="30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De Copytrader volgt succesvolle wallets en kopieert automatisch hun trades op Pump.fun.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Uitleg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Tracked Wallets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Lijst van wallets die je volgt. Voeg toe via wallet adres.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Double Buy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Koop 2x als deze wallet koopt (meer vertrouwen in wallet)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Use Jito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Gebruik Jito bundles voor snellere transactie prioriteit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Cupsey Balance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Aparte balance tracking voor copytrader trades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15. Aanbevolen Settings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Conservatief (minder trades, betere kwaliteit)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Buys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18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Strenge filter, alleen goede tokens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ACC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Alleen echte buy-spikes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MinH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7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Veilige minimum holders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MaxH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Niet te laat instappen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0.55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Goede wallet kwaliteit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Qual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0.04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Alleen serieuze kopers tellen mee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Agressief (meer trades, eerder instappen)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Buys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Vroeger instappen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ACC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Meer triggers oppakken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MinH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Heel vroeg erbij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MaxH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Skip late entries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0.40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Minder streng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Qual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0.02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Alles telt mee</w:t>
            </w:r>
          </w:p>
        </w:tc>
      </w:tr>
    </w:tbl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6"/>
              <w:bottom w:val="single" w:color="E74C3C" w:sz="1"/>
              <w:right w:val="single" w:color="E74C3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LET OP: </w:t>
            </w: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Agressieve settings geven veel meer trades, maar ook veel meer losers. Alleen aanbevolen voor paper trading.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Jouw huidige setup (Balanced)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Beoordeling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Buys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16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Goede balans tussen snelheid en kwaliteit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ACC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10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Pakt echte spikes, niet te agressief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MinH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7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Veilig, filtert rugpulls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MaxH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16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Kan eventueel naar 14 voor vroeger instappen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Ratio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0,57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Streng genoeg voor goede kwaliteit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MaxSh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0,38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Goede anti-whale bescherming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Qual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0,04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Filtert bots en micro-buys effectief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Vol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0,35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Minimaal volume vereist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9"/>
                <w:szCs w:val="19"/>
              </w:rPr>
              <w:t xml:space="preserve">SellMax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0,10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Goede anti-dump filter</w:t>
            </w:r>
          </w:p>
        </w:tc>
      </w:tr>
    </w:tbl>
    <w:p>
      <w:pPr>
        <w:spacing w:before="80"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TIP: </w:t>
            </w: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Je huidige setup is een goede balans. Experimenteer met MaxH (14 ipv 16) als je iets eerder wilt instappen.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— SlipStream Sniper v11.4 + Cupsey v2.6.78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D6D7E"/>
        <w:sz w:val="16"/>
        <w:szCs w:val="16"/>
      </w:rPr>
      <w:t xml:space="preserve">Pagina </w:t>
    </w:r>
    <w:r>
      <w:rPr>
        <w:rFonts w:ascii="Calibri" w:cs="Calibri" w:eastAsia="Calibri" w:hAnsi="Calibri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D6D7E"/>
        <w:sz w:val="16"/>
        <w:szCs w:val="16"/>
      </w:rPr>
      <w:t xml:space="preserve">SlipStream Sniper - 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2026-02-01T10:41:36.529Z</dcterms:created>
  <dcterms:modified xsi:type="dcterms:W3CDTF">2026-02-01T10:41:36.530Z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