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REZ PLATFORM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DDD6FE"/>
                <w:sz w:val="40"/>
                <w:szCs w:val="40"/>
              </w:rPr>
              <w:t xml:space="preserve">Release Notes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78BFA"/>
                <w:sz w:val="24"/>
                <w:szCs w:val="24"/>
              </w:rPr>
              <w:t xml:space="preserve">Version 2.0  •  March 2026</w:t>
            </w:r>
          </w:p>
        </w:tc>
      </w:tr>
    </w:tbl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7C3AED"/>
                <w:sz w:val="56"/>
                <w:szCs w:val="56"/>
              </w:rPr>
              <w:t xml:space="preserve">5</w:t>
            </w:r>
          </w:p>
          <w:p>
            <w:pPr>
              <w:spacing w:after="40" w:before="0"/>
              <w:jc w:val="center"/>
            </w:pPr>
            <w:r>
              <w:rPr>
                <w:color w:val="374151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059669"/>
                <w:sz w:val="56"/>
                <w:szCs w:val="56"/>
              </w:rPr>
              <w:t xml:space="preserve">40+</w:t>
            </w:r>
          </w:p>
          <w:p>
            <w:pPr>
              <w:spacing w:after="40" w:before="0"/>
              <w:jc w:val="center"/>
            </w:pPr>
            <w:r>
              <w:rPr>
                <w:color w:val="374151"/>
                <w:sz w:val="20"/>
                <w:szCs w:val="20"/>
              </w:rPr>
              <w:t xml:space="preserve">Features Shipped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2563EB"/>
                <w:sz w:val="56"/>
                <w:szCs w:val="56"/>
              </w:rPr>
              <w:t xml:space="preserve">10k+</w:t>
            </w:r>
          </w:p>
          <w:p>
            <w:pPr>
              <w:spacing w:after="40" w:before="0"/>
              <w:jc w:val="center"/>
            </w:pPr>
            <w:r>
              <w:rPr>
                <w:color w:val="374151"/>
                <w:sz w:val="20"/>
                <w:szCs w:val="20"/>
              </w:rPr>
              <w:t xml:space="preserve">Lines of Code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11827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11827"/>
        </w:rPr>
        <w:t xml:space="preserve">1. Overview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This release represents a comprehensive expansion of the REZ platform across all five repositories. The work encompasses new consumer-facing features, a complete merchant toolset upgrade, a new admin Platform Control Center, a web ordering PWA, and a public merchant storefront.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REZ is a full-stack commerce and engagement platform competing with DotPe, Zomato for Business, and similar super-apps in the Indian market. This release closes all identified feature gaps and brings the platform to production readiness.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  <w:color w:val="111827"/>
        </w:rPr>
        <w:t xml:space="preserve">2. What Was Built</w:t>
      </w: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2.1  Backend (rezbackend)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Node.js + TypeScript. All new routes registered in src/config/routes.ts.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7C3AED"/>
                <w:sz w:val="28"/>
                <w:szCs w:val="28"/>
              </w:rPr>
              <w:t xml:space="preserve">API: New &amp; Enhanced Endpoints</w:t>
            </w:r>
          </w:p>
          <w:p>
            <w:pPr>
              <w:spacing w:after="60" w:before="0"/>
            </w:pPr>
            <w:r>
              <w:rPr>
                <w:color w:val="374151"/>
                <w:sz w:val="20"/>
                <w:szCs w:val="20"/>
              </w:rPr>
              <w:t xml:space="preserve">All endpoints require auth via appropriate middleware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🔗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Aggregator &amp; POS Integrations  —  10 endpoints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Connect/disconnect Swiggy, Zomato, Dunzo, ONDC. Paginated order inbox with status transitions. Menu sync with conflict detection. Pause-all. CSV batch upload. Payment gateway switching.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🌐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Web QR Ordering  —  7 endpoints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Store + menu fetch (Redis 5 min cache). Phone OTP via Redis. Session tokens. Razorpay order creation with server-side cart validation. HMAC timingSafeEqual payment verification. Socket.IO emit on confirmation. Order status polling.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💳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Subscription Plans  —  4 endpoints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List plans (MerchantPlan.ensureDefaults seeds Starter/Growth/Pro). Razorpay order creation for upgrades. HMAC payment verification. Usage stats vs. plan limits.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📢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Broadcast Campaigns  —  3 endpoints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Audience estimation by segment (all / top spenders / lapsed / new). Campaign send queues dispatch to WhatsApp/Push/SMS. Per-campaign delivery + open rate stats.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ENHANCED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📊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Platform Stats Admin  —  1 endpoint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GET /api/admin/platform-stats. Parallel-queried aggregates: merchant counts, plan distribution, MRR/ARR, aggregator activity.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🔧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Admin Merchant Plans CRUD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GET /api/admin/merchant-plans, GET + PATCH /api/admin/merchant-plans/:plan. Whitelist-only field updates.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📈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Analytics: NPS + Expenses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GET /merchant/analytics/nps — NPS proxy from Review model (5★=promoter, ≤3★=detractor). GET /merchant/analytics/expenses — P&amp;L summary combining Expense model + AnalyticsService revenue.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🛒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Store Shopping Routes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GET /stores/:storeId/combos — active combo bundles sorted by savings. GET /stores/:storeId/loyalty-program — tier data + cumulative spend from MerchantRewardJournal. GET /user/store-gift-cards — user's gift cards with auto-expiry.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📁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Reports &amp; Exports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GET /merchant/exports — Sales CSV (date range), GST summary CSV (CGST/SGST/IGST by category), Tally XML, staff payroll CSV. All set Content-Disposition: attachment.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ENHANCED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🗑️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Product Restore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GET /product-restore — list soft-deleted products. POST /product-restore/:id/restore — restore with audit log. POST /product-restore/bulk-restore — batch restore with 30-day limit validation.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2.2  Merchant App (rezmerchant)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React Native + Expo. All new screens registered in app/(dashboard)/_layout.tsx.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7C3AED"/>
                <w:sz w:val="28"/>
                <w:szCs w:val="28"/>
              </w:rPr>
              <w:t xml:space="preserve">New Merchant Screens</w:t>
            </w:r>
          </w:p>
          <w:p>
            <w:pPr>
              <w:spacing w:after="60" w:before="0"/>
            </w:pPr>
            <w:r>
              <w:rPr>
                <w:color w:val="374151"/>
                <w:sz w:val="20"/>
                <w:szCs w:val="20"/>
              </w:rPr>
              <w:t xml:space="preserve">All accessible from the More menu or contextual navigation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📦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Aggregator Order Inbox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Platform filter tabs (All / Swiggy / Zomato / Dunzo / ONDC). Animated order cards with platform badge, status chip, item summary. Detail modal with 1-tap Accept → Preparing → Ready transitions. Cancel with confirmation. 15s polling, pull-to-refresh, pagination.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📋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Subscription Plan Picker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3-column plan comparison (Starter / Growth / Pro). Current plan badge. Usage progress bars (products, stores, SMS). Upgrade → Razorpay payment sheet → verify flow.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📣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Broadcast Campaigns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Audience segment picker with live count estimation. Multi-channel selector (WhatsApp / Push / SMS). 60 / 300-char message composers. WhatsApp-style preview card. Campaign history with delivery stats modal.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💰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Dynamic Pricing Rules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Rule list with label badges (peak / off-peak / happy-hour / custom), day range, time range, adjustment chip. Create/edit modal: day multi-picker, HH:MM time inputs, adjustment type selector, live preview text. Active/inactive toggle.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🗑️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Deleted Products (Restore)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List of soft-deleted products with image, category, price, time-since-deletion, 30-day countdown. Individual + bulk restore with long-press multi-select. Search/filter by name or SKU. Linked from Products screen header menu.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📊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Reports &amp; Exports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Date range quick-select (Today / Week / Month / Custom). 5 export cards: Sales CSV, GST Summary, Tally XML, Staff Payroll, Campaign Performance. expo-file-system + expo-sharing download flow. Recent exports history in AsyncStorage.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2.3  Consumer App (rezapp)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React Native + Expo. 464 screens total. New screens added this release: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7C3AED"/>
                <w:sz w:val="28"/>
                <w:szCs w:val="28"/>
              </w:rPr>
              <w:t xml:space="preserve">New Consumer Screens</w:t>
            </w:r>
          </w:p>
          <w:p>
            <w:pPr>
              <w:spacing w:after="60" w:before="0"/>
            </w:pPr>
            <w:r>
              <w:rPr>
                <w:color w:val="374151"/>
                <w:sz w:val="20"/>
                <w:szCs w:val="20"/>
              </w:rPr>
              <w:t xml:space="preserve">Accessible from store pages and deep links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🎁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Store Gift Cards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Active / Used / Expired tabs. Gradient card UI with balance progress bar. Copy-to-clipboard code. Expiry warning for cards ≤7 days from expiry.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🍱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Combo Deals Browser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Per-store combo bundles sorted by savings descending. Item breakdown, crossed-out original price, savings chip, validity date.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Loyalty Tier Progress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Bronze → Silver → Gold → Platinum ladder with animated progress bar across milestones. Per-tier perks with locked/unlocked icons. Coin multiplier badge. Spend-to-next-tier hint.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📱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Web QR Ordering (4 screens)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Menu browser: search, veg/non-veg dot, spicy level, 86'd handling, quantity stepper, floating cart bar with GST preview. Checkout: cart review, OTP phone verification, place order. Order confirmation: live step tracker (Confirmed → Preparing → Ready), 15s status polling, Order Again CTA.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2.4  Admin App (rezadmin)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React Native + Expo. 116 screens total. New Platform Control Center screens: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7C3AED"/>
                <w:sz w:val="28"/>
                <w:szCs w:val="28"/>
              </w:rPr>
              <w:t xml:space="preserve">New Admin Screens</w:t>
            </w:r>
          </w:p>
          <w:p>
            <w:pPr>
              <w:spacing w:after="60" w:before="0"/>
            </w:pPr>
            <w:r>
              <w:rPr>
                <w:color w:val="374151"/>
                <w:sz w:val="20"/>
                <w:szCs w:val="20"/>
              </w:rPr>
              <w:t xml:space="preserve">Platform Control Center — accessible from admin dashboard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🏢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Platform Control Center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Merchant health cards (total, active 7d, new this month, churned 30d+). Horizontal plan distribution bars. MRR / ARR / upgrade count. Aggregator activity summary. Quick-action buttons.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📈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Merchant Plan Analytics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Plan breakdown table (count / MRR / % of total). Visual upgrade funnel Starter → Growth → Pro. Top 10 merchants by tier. 6-month trend bars.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🔄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Aggregator Monitor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Per-platform stats (Swiggy / Zomato / Dunzo / ONDC): today's orders, acceptance rate, avg prep time. 30s live order feed across all merchants. Stuck-order alerts (pending &gt;15 min). Integration health list.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2.5  Web Menu / Storefront (rez-web-menu)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React + Vite + Tailwind CSS. Deployed at menu.rez.money.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7C3AED"/>
                <w:sz w:val="28"/>
                <w:szCs w:val="28"/>
              </w:rPr>
              <w:t xml:space="preserve">Web Pages</w:t>
            </w:r>
          </w:p>
          <w:p>
            <w:pPr>
              <w:spacing w:after="60" w:before="0"/>
            </w:pPr>
            <w:r>
              <w:rPr>
                <w:color w:val="374151"/>
                <w:sz w:val="20"/>
                <w:szCs w:val="20"/>
              </w:rPr>
              <w:t xml:space="preserve">Browser-accessible, no app required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🌐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QR Ordering PWA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MenuPage, CartPage, CheckoutPage (OTP + Razorpay), OrderConfirmPage. Full DotPe-competitor web ordering flow. CartFAB component, veg icon, quantity selector. Works on any device via QR code scan.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EXISTING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1360"/>
      </w:tblGrid>
      <w:tr>
        <w:tc>
          <w:tcPr>
            <w:tcW w:type="dxa" w:w="5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sz w:val="22"/>
                <w:szCs w:val="22"/>
              </w:rPr>
              <w:t xml:space="preserve">🏪 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Public Store Storefront</w:t>
            </w:r>
          </w:p>
          <w:p>
            <w:pPr>
              <w:spacing w:after="60" w:before="0"/>
            </w:pPr>
            <w:r>
              <w:rPr>
                <w:color w:val="6B7280"/>
                <w:sz w:val="20"/>
                <w:szCs w:val="20"/>
              </w:rPr>
              <w:t xml:space="preserve">StoreFrontPage at /store/:storeSlug. Hero banner (open/closed badge, logo). Menu category preview. Google Maps directions link. Clipboard share with toast. "Order Online" CTA → QR flow. Social proof section. REZ footer with QR link.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NEW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11827"/>
        </w:rPr>
        <w:t xml:space="preserve">3. Git Commit Log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All commits across all 5 repositories for this release. Push to origin when ready.</w:t>
      </w: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3.1  Backend (rezbackend)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ea7eb44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feat(merchant): add sales CSV, GST summary, payroll export endpoints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rez-backend-master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ba161c7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feat(merchant): add POST /products/bulk-restore endpoint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rez-backend-master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d5ef53c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feat(routes): wire platform-stats admin route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rez-backend-master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f6be8ae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feat(subscription): plan listing, Razorpay upgrade, payment verify, usage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rez-backend-master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2be7c8a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feat(broadcasts): audience estimation, WhatsApp/push send, campaign stats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rez-backend-master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ad973d6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feat(integrations): P3 aggregator &amp; POS integration backend — 10 endpoints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rez-backend-master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f703f34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feat(consumer): store shopping routes — combos, loyalty tier, store gift cards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rez-backend-master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e928629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feat(analytics): wire NPS + expenses analytics endpoints to real data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rez-backend-master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18b0901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feat(admin): merchant plans CRUD — GET/PATCH /api/admin/merchant-plans/:plan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rez-backend-master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3.2  Merchant App (rezmerchant)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2457083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feat(merchant): reports &amp; exports screen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rez-merchant-master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3364506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feat(merchant): deleted products restore screen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rez-merchant-master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3a151e9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feat(merchant): dynamic pricing rules screen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rez-merchant-master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5e752f8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feat(merchant): register subscription-plans in dashboard layout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rez-merchant-master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25f99f3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feat(merchant): subscription plan comparison + upgrade screen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rez-merchant-master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564c254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feat(merchant): broadcast campaigns — segment picker, stats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rez-merchant-master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346abbd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feat(merchant): aggregator order inbox screen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rez-merchant-master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3.3  Consumer App (rezapp)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85576fa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feat(consumer): web QR ordering — menu, checkout, OTP, confirmation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nuqta-master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69a38fb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feat(consumer): gift cards, combo deals, merchant loyalty tier screens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nuqta-master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3.4  Admin App (rezadmin)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40cfd93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feat(admin): Platform Control Center — health, plan analytics, aggregator monitor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rez-admin-main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6aad67f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feat(admin): Platform Control Center — master config screen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rez-admin-main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3.5  Web Menu (rez-web-menu)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c2d5165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feat(web): merchant public storefront page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rez-web-menu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913cd02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single" w:color="E5E7EB" w:sz="1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feat: build REZ Web QR Menu — full DotPe-competitor ordering PWA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rez-web-menu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11827"/>
        </w:rPr>
        <w:t xml:space="preserve">4. Pushing to GitHub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The sandbox environment has no outbound network access. Run the following commands from your local terminal to push all 5 repos: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293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cd "rezbackend/rez-backend-master" &amp;&amp; git push &amp;&amp; cd ../..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cd "rezmerchant/rez-merchant-master" &amp;&amp; git push &amp;&amp; cd ../..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cd "rezapp/nuqta-master" &amp;&amp; git push &amp;&amp; cd ../..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cd "rezadmin/rez-admin-main" &amp;&amp; git push &amp;&amp; cd ../..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cd "rez-web-menu" &amp;&amp; git push &amp;&amp; cd ../..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color w:val="374151"/>
          <w:sz w:val="22"/>
          <w:szCs w:val="22"/>
        </w:rPr>
        <w:t xml:space="preserve">All 5 repos are ahead of origin/main by the commits listed in Section 3. No merge conflicts are expected.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11827"/>
        </w:rPr>
        <w:t xml:space="preserve">5. Architecture Notes</w:t>
      </w: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5.1 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MerchantIntegration uses integrationType: 'manual' for aggregators (enum does not include 'aggregator') — avoids schema migration while preserving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Web OTP sessions stored in Redis with 1-hour TTL; no separate session model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Razorpay HMAC verification uses crypto.timingSafeEqual (constant-time) to prevent timing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AggregatorOrder status flow is append-only: pending → accepted → preparing → ready → picked_up → delivered | cancelled.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MerchantPlan.ensureDefaults() seeds Starter (₹0), Growth (₹1,999), Pro (₹4,999) on first access — no migration script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AnalyticsService.getSalesOverview signature: (storeId, startDate, endDate) — NOT (merchantId, storeId,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All new merchant routes registered at /api/merchant via config/routes.ts registerRoutes(). Admin routes at /api/admin.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Consumer apiClient imported from @/services/apiClient. Merchant app uses @/services/api/client.</w:t>
      </w: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5.2  Environment Variables Required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Ensure these are set in production before deploying: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RAZORPAY_KEY_ID and RAZORPAY_KEY_SECRET — required for subscription upgrades and web QR ordering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REDIS_URL — required for OTP storage and web menu caching.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JWT_SECRET / MERCHANT_JWT_SECRET — auth middleware for all merchant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SOCKET_IO enabled — web QR ordering emits web-order:new to merchant:storeId room on payment confirmation.</w:t>
      </w:r>
    </w:p>
    <w:p>
      <w:pPr>
        <w:pStyle w:val="Heading2"/>
        <w:spacing w:after="120" w:before="240"/>
      </w:pPr>
      <w:r>
        <w:rPr>
          <w:b/>
          <w:bCs/>
          <w:color w:val="111827"/>
        </w:rPr>
        <w:t xml:space="preserve">5.3  Remaining Optional Enhancements</w:t>
      </w:r>
    </w:p>
    <w:p>
      <w:pPr>
        <w:spacing w:after="80" w:before="60"/>
      </w:pPr>
      <w:r>
        <w:rPr>
          <w:color w:val="374151"/>
          <w:sz w:val="22"/>
          <w:szCs w:val="22"/>
        </w:rPr>
        <w:t xml:space="preserve">These are not blocking for launch but are recommended for v2.1: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Wire react-native-razorpay in the consumer app checkout for a native payment sheet (currently shows a stub alert).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Add MSG91 / Twilio SMS integration for production OTP delivery (backend logs OTP in dev/staging).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Add push notification triggers on aggregator order status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Implement rez-web-menu service worker for full PWA offline support.</w:t>
      </w:r>
    </w:p>
    <w:p>
      <w:pPr>
        <w:spacing w:after="0" w:before="240"/>
      </w:pPr>
    </w:p>
    <w:p>
      <w:pPr>
        <w:pBdr>
          <w:bottom w:val="single" w:color="7C3AED" w:sz="4" w:space="1"/>
        </w:pBdr>
        <w:spacing w:after="120" w:before="120"/>
      </w:pPr>
    </w:p>
    <w:p>
      <w:pPr>
        <w:spacing w:after="0" w:before="120"/>
        <w:jc w:val="center"/>
      </w:pPr>
      <w:r>
        <w:rPr>
          <w:color w:val="6B7280"/>
          <w:sz w:val="18"/>
          <w:szCs w:val="18"/>
        </w:rPr>
        <w:t xml:space="preserve">REZ Technologies  •  Confidential  •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after="0" w:before="80"/>
    </w:pPr>
    <w:r>
      <w:rPr>
        <w:color w:val="6B7280"/>
        <w:sz w:val="16"/>
        <w:szCs w:val="16"/>
      </w:rPr>
      <w:t xml:space="preserve">Confidential — REZ Technologies</w:t>
    </w:r>
    <w:r>
      <w:rPr>
        <w:color w:val="6B7280"/>
        <w:sz w:val="16"/>
        <w:szCs w:val="16"/>
      </w:rPr>
      <w:t xml:space="preserve">   |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spacing w:after="80" w:before="0"/>
    </w:pPr>
    <w:r>
      <w:rPr>
        <w:b/>
        <w:bCs/>
        <w:color w:val="7C3AED"/>
        <w:sz w:val="20"/>
        <w:szCs w:val="20"/>
      </w:rPr>
      <w:t xml:space="preserve">REZ Platform</w:t>
    </w:r>
    <w:r>
      <w:rPr>
        <w:color w:val="6B7280"/>
        <w:sz w:val="18"/>
        <w:szCs w:val="18"/>
      </w:rPr>
      <w:t xml:space="preserve">   |   Release Notes v2.0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2026-03-24T04:33:22.968Z</dcterms:created>
  <dcterms:modified xsi:type="dcterms:W3CDTF">2026-03-24T04:33:22.969Z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