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AD41" w14:textId="2208CB83" w:rsidR="00E24E79" w:rsidRPr="001F6874" w:rsidRDefault="001F6874" w:rsidP="001F6874">
      <w:pPr>
        <w:jc w:val="center"/>
        <w:rPr>
          <w:b/>
          <w:bCs/>
          <w:sz w:val="28"/>
          <w:szCs w:val="28"/>
          <w:rtl/>
          <w:lang w:val="en-GB"/>
        </w:rPr>
      </w:pPr>
      <w:r w:rsidRPr="001F6874">
        <w:rPr>
          <w:rFonts w:hint="cs"/>
          <w:b/>
          <w:bCs/>
          <w:sz w:val="28"/>
          <w:szCs w:val="28"/>
          <w:rtl/>
        </w:rPr>
        <w:t xml:space="preserve">אימרי הלל </w:t>
      </w:r>
      <w:r w:rsidRPr="001F6874">
        <w:rPr>
          <w:b/>
          <w:bCs/>
          <w:sz w:val="28"/>
          <w:szCs w:val="28"/>
          <w:rtl/>
        </w:rPr>
        <w:t>–</w:t>
      </w:r>
      <w:r w:rsidRPr="001F6874">
        <w:rPr>
          <w:rFonts w:hint="cs"/>
          <w:b/>
          <w:bCs/>
          <w:sz w:val="28"/>
          <w:szCs w:val="28"/>
          <w:rtl/>
        </w:rPr>
        <w:t xml:space="preserve"> </w:t>
      </w:r>
      <w:r w:rsidRPr="001F6874">
        <w:rPr>
          <w:b/>
          <w:bCs/>
          <w:sz w:val="28"/>
          <w:szCs w:val="28"/>
          <w:lang w:val="en-GB"/>
        </w:rPr>
        <w:t xml:space="preserve"> - nexus</w:t>
      </w:r>
      <w:r w:rsidRPr="001F6874">
        <w:rPr>
          <w:rFonts w:hint="cs"/>
          <w:b/>
          <w:bCs/>
          <w:sz w:val="28"/>
          <w:szCs w:val="28"/>
          <w:rtl/>
          <w:lang w:val="en-GB"/>
        </w:rPr>
        <w:t>הגשה ראשונית</w:t>
      </w:r>
    </w:p>
    <w:p w14:paraId="3FF53E87" w14:textId="3D7FFEC6" w:rsidR="001F6874" w:rsidRDefault="001F6874" w:rsidP="001F6874">
      <w:pPr>
        <w:pStyle w:val="a9"/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 xml:space="preserve">בלקוח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מריצים את </w:t>
      </w:r>
      <w:proofErr w:type="spellStart"/>
      <w:r>
        <w:rPr>
          <w:lang w:val="en-GB"/>
        </w:rPr>
        <w:t>mainClient</w:t>
      </w:r>
      <w:proofErr w:type="spellEnd"/>
      <w:r>
        <w:t xml:space="preserve"> </w:t>
      </w:r>
      <w:r>
        <w:rPr>
          <w:rFonts w:hint="cs"/>
          <w:rtl/>
          <w:lang w:val="en-GB"/>
        </w:rPr>
        <w:t xml:space="preserve"> לאחר מכן מריצים את </w:t>
      </w:r>
      <w:proofErr w:type="spellStart"/>
      <w:r>
        <w:rPr>
          <w:lang w:val="en-GB"/>
        </w:rPr>
        <w:t>mainclientuser</w:t>
      </w:r>
      <w:proofErr w:type="spellEnd"/>
    </w:p>
    <w:p w14:paraId="149B4804" w14:textId="13AD5721" w:rsidR="001F6874" w:rsidRDefault="001F6874" w:rsidP="001F6874">
      <w:pPr>
        <w:pStyle w:val="a9"/>
        <w:rPr>
          <w:lang w:val="en-GB"/>
        </w:rPr>
      </w:pPr>
      <w:r>
        <w:rPr>
          <w:rFonts w:hint="cs"/>
          <w:rtl/>
          <w:lang w:val="en-GB"/>
        </w:rPr>
        <w:t xml:space="preserve">בשרת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מריצים את </w:t>
      </w:r>
      <w:proofErr w:type="spellStart"/>
      <w:r>
        <w:rPr>
          <w:lang w:val="en-GB"/>
        </w:rPr>
        <w:t>mainserver</w:t>
      </w:r>
      <w:proofErr w:type="spellEnd"/>
    </w:p>
    <w:p w14:paraId="086543EE" w14:textId="6C07DCAF" w:rsidR="00413299" w:rsidRPr="00413299" w:rsidRDefault="001F6874" w:rsidP="00413299">
      <w:pPr>
        <w:pStyle w:val="a9"/>
        <w:rPr>
          <w:rtl/>
          <w:lang w:val="en-GB"/>
        </w:rPr>
      </w:pPr>
      <w:r>
        <w:rPr>
          <w:rFonts w:hint="cs"/>
          <w:rtl/>
          <w:lang w:val="en-GB"/>
        </w:rPr>
        <w:t xml:space="preserve">נדרש להוריד את חבילת </w:t>
      </w:r>
      <w:r>
        <w:rPr>
          <w:lang w:val="en-GB"/>
        </w:rPr>
        <w:t>humanize</w:t>
      </w:r>
    </w:p>
    <w:p w14:paraId="16367D02" w14:textId="68FD07FB" w:rsidR="001F6874" w:rsidRDefault="001F6874" w:rsidP="001F6874">
      <w:pPr>
        <w:pStyle w:val="a9"/>
        <w:rPr>
          <w:rtl/>
          <w:lang w:val="en-GB"/>
        </w:rPr>
      </w:pPr>
      <w:r>
        <w:rPr>
          <w:rFonts w:hint="cs"/>
          <w:rtl/>
          <w:lang w:val="en-GB"/>
        </w:rPr>
        <w:t>בתוך תיקיית ה</w:t>
      </w:r>
      <w:proofErr w:type="spellStart"/>
      <w:r>
        <w:rPr>
          <w:lang w:val="en-GB"/>
        </w:rPr>
        <w:t>allcode</w:t>
      </w:r>
      <w:proofErr w:type="spellEnd"/>
      <w:r>
        <w:rPr>
          <w:rFonts w:hint="cs"/>
          <w:rtl/>
          <w:lang w:val="en-GB"/>
        </w:rPr>
        <w:t xml:space="preserve"> נמצא קוד ההגדות ניתן לשנות את מיקום התיקיות שיפתחו כגון תיקיית הניטור תיקיית קבצי </w:t>
      </w:r>
      <w:proofErr w:type="spellStart"/>
      <w:r>
        <w:rPr>
          <w:rFonts w:hint="cs"/>
          <w:rtl/>
          <w:lang w:val="en-GB"/>
        </w:rPr>
        <w:t>הטורנט</w:t>
      </w:r>
      <w:proofErr w:type="spellEnd"/>
      <w:r>
        <w:rPr>
          <w:rFonts w:hint="cs"/>
          <w:rtl/>
          <w:lang w:val="en-GB"/>
        </w:rPr>
        <w:t xml:space="preserve"> ומיקום ההורדה של הקובץ</w:t>
      </w:r>
    </w:p>
    <w:p w14:paraId="7288701F" w14:textId="77777777" w:rsidR="001F6874" w:rsidRPr="001F6874" w:rsidRDefault="001F6874" w:rsidP="001F6874">
      <w:pPr>
        <w:pStyle w:val="a9"/>
        <w:rPr>
          <w:lang w:val="en-GB"/>
        </w:rPr>
      </w:pPr>
    </w:p>
    <w:p w14:paraId="6D435818" w14:textId="7C9032C0" w:rsidR="001F6874" w:rsidRDefault="001F6874" w:rsidP="001F6874">
      <w:pPr>
        <w:pStyle w:val="a9"/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 xml:space="preserve">אין באגים ידועים </w:t>
      </w:r>
    </w:p>
    <w:p w14:paraId="4517FBF3" w14:textId="77777777" w:rsidR="001F6874" w:rsidRPr="001F6874" w:rsidRDefault="001F6874" w:rsidP="001F6874">
      <w:pPr>
        <w:rPr>
          <w:lang w:val="en-GB"/>
        </w:rPr>
      </w:pPr>
    </w:p>
    <w:p w14:paraId="11F0CA87" w14:textId="4669683D" w:rsidR="001F6874" w:rsidRPr="007527DA" w:rsidRDefault="00413299" w:rsidP="007527DA">
      <w:pPr>
        <w:pStyle w:val="a9"/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 xml:space="preserve">צריך להוסיף הצגה למשתמש במידה וקובץ שנבחר להעלאה קיים כבר במערכת </w:t>
      </w:r>
      <w:r w:rsidR="007527DA">
        <w:rPr>
          <w:rFonts w:hint="cs"/>
          <w:rtl/>
          <w:lang w:val="en-GB"/>
        </w:rPr>
        <w:t xml:space="preserve">נדרש להוסיף הערות, תיעוד וסידור הקוד, </w:t>
      </w:r>
      <w:r w:rsidR="001F6874" w:rsidRPr="007527DA">
        <w:rPr>
          <w:rFonts w:hint="cs"/>
          <w:rtl/>
          <w:lang w:val="en-GB"/>
        </w:rPr>
        <w:t>יש לשפר את עיצוב מסך הפרויקט ולהוסיף אפשרות לקרוא על הפרויקט, לוגו, ועוד</w:t>
      </w:r>
    </w:p>
    <w:p w14:paraId="3B056940" w14:textId="157F6C5D" w:rsidR="001F6874" w:rsidRPr="001F6874" w:rsidRDefault="001F6874" w:rsidP="001F6874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 xml:space="preserve">בנוסף לזה נשאר לתקן ולסיים את תיק הפרויקט </w:t>
      </w:r>
      <w:r w:rsidRPr="001F6874">
        <w:rPr>
          <w:rFonts w:hint="cs"/>
          <w:rtl/>
          <w:lang w:val="en-GB"/>
        </w:rPr>
        <w:t xml:space="preserve"> </w:t>
      </w:r>
    </w:p>
    <w:sectPr w:rsidR="001F6874" w:rsidRPr="001F6874" w:rsidSect="009A623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12F4F" w14:textId="77777777" w:rsidR="009A6233" w:rsidRDefault="009A6233" w:rsidP="001F6874">
      <w:pPr>
        <w:spacing w:after="0" w:line="240" w:lineRule="auto"/>
      </w:pPr>
      <w:r>
        <w:separator/>
      </w:r>
    </w:p>
  </w:endnote>
  <w:endnote w:type="continuationSeparator" w:id="0">
    <w:p w14:paraId="788FB986" w14:textId="77777777" w:rsidR="009A6233" w:rsidRDefault="009A6233" w:rsidP="001F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8"/>
      <w:gridCol w:w="4268"/>
    </w:tblGrid>
    <w:tr w:rsidR="001F6874" w14:paraId="05E9D341" w14:textId="77777777">
      <w:tc>
        <w:tcPr>
          <w:tcW w:w="2500" w:type="pct"/>
          <w:shd w:val="clear" w:color="auto" w:fill="4F81BD" w:themeFill="accent1"/>
          <w:vAlign w:val="center"/>
        </w:tcPr>
        <w:p w14:paraId="73F665D8" w14:textId="14FDCAB5" w:rsidR="001F6874" w:rsidRDefault="00000000">
          <w:pPr>
            <w:pStyle w:val="af0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  <w:rtl/>
              </w:rPr>
              <w:alias w:val="כותרת"/>
              <w:tag w:val=""/>
              <w:id w:val="-578829839"/>
              <w:placeholder>
                <w:docPart w:val="791EDC7BB1D1443DAA06E5153156669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F6874">
                <w:rPr>
                  <w:caps/>
                  <w:color w:val="FFFFFF" w:themeColor="background1"/>
                  <w:sz w:val="18"/>
                  <w:szCs w:val="18"/>
                  <w:rtl/>
                </w:rPr>
                <w:t>הגשה ראשונית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  <w:rtl/>
            </w:rPr>
            <w:alias w:val="מחבר"/>
            <w:tag w:val=""/>
            <w:id w:val="-1822267932"/>
            <w:placeholder>
              <w:docPart w:val="762397D8857E4DDD9B935B5E1B2A0E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AE0B06" w14:textId="1577C755" w:rsidR="001F6874" w:rsidRDefault="001F6874">
              <w:pPr>
                <w:pStyle w:val="af0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cs"/>
                  <w:caps/>
                  <w:color w:val="FFFFFF" w:themeColor="background1"/>
                  <w:sz w:val="18"/>
                  <w:szCs w:val="18"/>
                  <w:rtl/>
                </w:rPr>
                <w:t>אימרי הלל</w:t>
              </w:r>
            </w:p>
          </w:sdtContent>
        </w:sdt>
      </w:tc>
    </w:tr>
  </w:tbl>
  <w:p w14:paraId="1FD0C92E" w14:textId="77777777" w:rsidR="001F6874" w:rsidRDefault="001F687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AA086" w14:textId="77777777" w:rsidR="009A6233" w:rsidRDefault="009A6233" w:rsidP="001F6874">
      <w:pPr>
        <w:spacing w:after="0" w:line="240" w:lineRule="auto"/>
      </w:pPr>
      <w:r>
        <w:separator/>
      </w:r>
    </w:p>
  </w:footnote>
  <w:footnote w:type="continuationSeparator" w:id="0">
    <w:p w14:paraId="787B3B6F" w14:textId="77777777" w:rsidR="009A6233" w:rsidRDefault="009A6233" w:rsidP="001F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67"/>
      <w:gridCol w:w="4269"/>
    </w:tblGrid>
    <w:tr w:rsidR="001F6874" w14:paraId="52E97768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  <w:rtl/>
          </w:rPr>
          <w:alias w:val="כותרת"/>
          <w:tag w:val=""/>
          <w:id w:val="126446070"/>
          <w:placeholder>
            <w:docPart w:val="EDE8B746615D4862879C3CDD525E8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23D9304B" w14:textId="69BC53B3" w:rsidR="001F6874" w:rsidRDefault="001F6874">
              <w:pPr>
                <w:pStyle w:val="a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cs"/>
                  <w:caps/>
                  <w:color w:val="FFFFFF" w:themeColor="background1"/>
                  <w:sz w:val="18"/>
                  <w:szCs w:val="18"/>
                  <w:rtl/>
                </w:rPr>
                <w:t>הגשה ראשונית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:rtl/>
          </w:rPr>
          <w:alias w:val="תאריך"/>
          <w:tag w:val=""/>
          <w:id w:val="-1996566397"/>
          <w:placeholder>
            <w:docPart w:val="EC80FC93353140628F2E6DC344140A0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3-01T00:00:00Z">
            <w:dateFormat w:val="d/M/yyyy"/>
            <w:lid w:val="he-IL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5E1E7E8B" w14:textId="286AEBCC" w:rsidR="001F6874" w:rsidRDefault="001F6874">
              <w:pPr>
                <w:pStyle w:val="a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cs"/>
                  <w:caps/>
                  <w:color w:val="FFFFFF" w:themeColor="background1"/>
                  <w:sz w:val="18"/>
                  <w:szCs w:val="18"/>
                  <w:rtl/>
                </w:rPr>
                <w:t>‏1/3/2024</w:t>
              </w:r>
            </w:p>
          </w:tc>
        </w:sdtContent>
      </w:sdt>
    </w:tr>
    <w:tr w:rsidR="001F6874" w14:paraId="49BA899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196B39C" w14:textId="77777777" w:rsidR="001F6874" w:rsidRDefault="001F6874">
          <w:pPr>
            <w:pStyle w:val="a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6D7557E9" w14:textId="77777777" w:rsidR="001F6874" w:rsidRDefault="001F6874">
          <w:pPr>
            <w:pStyle w:val="a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F802404" w14:textId="77777777" w:rsidR="001F6874" w:rsidRDefault="001F68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97FDD"/>
    <w:multiLevelType w:val="hybridMultilevel"/>
    <w:tmpl w:val="691CD8D6"/>
    <w:lvl w:ilvl="0" w:tplc="2F0C51A6">
      <w:start w:val="1"/>
      <w:numFmt w:val="decimal"/>
      <w:lvlText w:val="%1)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7DBC"/>
    <w:rsid w:val="000525E1"/>
    <w:rsid w:val="001F6874"/>
    <w:rsid w:val="00413299"/>
    <w:rsid w:val="006D7DBC"/>
    <w:rsid w:val="007527DA"/>
    <w:rsid w:val="009A6233"/>
    <w:rsid w:val="00BC14B2"/>
    <w:rsid w:val="00E24E79"/>
    <w:rsid w:val="00E5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9EAF"/>
  <w15:chartTrackingRefBased/>
  <w15:docId w15:val="{F367A0DA-B204-4133-AACB-9D96F3C8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D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D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7D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D7D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D7D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D7DBC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D7DBC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D7D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D7D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D7D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D7D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D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D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D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D7D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D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DBC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D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D7DBC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6D7DBC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68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1F6874"/>
  </w:style>
  <w:style w:type="paragraph" w:styleId="af0">
    <w:name w:val="footer"/>
    <w:basedOn w:val="a"/>
    <w:link w:val="af1"/>
    <w:uiPriority w:val="99"/>
    <w:unhideWhenUsed/>
    <w:rsid w:val="001F68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1F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E8B746615D4862879C3CDD525E81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E8D014A-C2B0-45DC-90A3-C0C30CAB4BC4}"/>
      </w:docPartPr>
      <w:docPartBody>
        <w:p w:rsidR="001059DD" w:rsidRDefault="002F09ED" w:rsidP="002F09ED">
          <w:pPr>
            <w:pStyle w:val="EDE8B746615D4862879C3CDD525E817C"/>
          </w:pPr>
          <w:r>
            <w:rPr>
              <w:caps/>
              <w:color w:val="FFFFFF" w:themeColor="background1"/>
              <w:sz w:val="18"/>
              <w:szCs w:val="18"/>
              <w:rtl/>
              <w:lang w:val="he-IL"/>
            </w:rPr>
            <w:t>[כותרת המסמך]</w:t>
          </w:r>
        </w:p>
      </w:docPartBody>
    </w:docPart>
    <w:docPart>
      <w:docPartPr>
        <w:name w:val="EC80FC93353140628F2E6DC344140A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7C529D-86F4-4023-81B2-B5698E473FEF}"/>
      </w:docPartPr>
      <w:docPartBody>
        <w:p w:rsidR="001059DD" w:rsidRDefault="002F09ED" w:rsidP="002F09ED">
          <w:pPr>
            <w:pStyle w:val="EC80FC93353140628F2E6DC344140A00"/>
          </w:pPr>
          <w:r>
            <w:rPr>
              <w:rStyle w:val="a3"/>
              <w:rtl/>
              <w:lang w:val="he-IL"/>
            </w:rPr>
            <w:t>[תאריך פרסום]</w:t>
          </w:r>
        </w:p>
      </w:docPartBody>
    </w:docPart>
    <w:docPart>
      <w:docPartPr>
        <w:name w:val="791EDC7BB1D1443DAA06E515315666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DDE226-4C82-409B-AAF1-6252DA63C793}"/>
      </w:docPartPr>
      <w:docPartBody>
        <w:p w:rsidR="001059DD" w:rsidRDefault="002F09ED" w:rsidP="002F09ED">
          <w:pPr>
            <w:pStyle w:val="791EDC7BB1D1443DAA06E51531566692"/>
          </w:pPr>
          <w:r>
            <w:rPr>
              <w:caps/>
              <w:color w:val="FFFFFF" w:themeColor="background1"/>
              <w:sz w:val="18"/>
              <w:szCs w:val="18"/>
              <w:rtl/>
              <w:lang w:val="he-IL"/>
            </w:rPr>
            <w:t>[כותרת המסמך]</w:t>
          </w:r>
        </w:p>
      </w:docPartBody>
    </w:docPart>
    <w:docPart>
      <w:docPartPr>
        <w:name w:val="762397D8857E4DDD9B935B5E1B2A0E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E8FEF70-1411-47D7-BB74-597BF7FD9C9D}"/>
      </w:docPartPr>
      <w:docPartBody>
        <w:p w:rsidR="001059DD" w:rsidRDefault="002F09ED" w:rsidP="002F09ED">
          <w:pPr>
            <w:pStyle w:val="762397D8857E4DDD9B935B5E1B2A0E5C"/>
          </w:pPr>
          <w:r>
            <w:rPr>
              <w:caps/>
              <w:color w:val="FFFFFF" w:themeColor="background1"/>
              <w:sz w:val="18"/>
              <w:szCs w:val="18"/>
              <w:rtl/>
              <w:lang w:val="he-IL"/>
            </w:rPr>
            <w:t>[שם מחבר]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ED"/>
    <w:rsid w:val="001059DD"/>
    <w:rsid w:val="002F09ED"/>
    <w:rsid w:val="00B80F4E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E8B746615D4862879C3CDD525E817C">
    <w:name w:val="EDE8B746615D4862879C3CDD525E817C"/>
    <w:rsid w:val="002F09ED"/>
    <w:pPr>
      <w:bidi/>
    </w:pPr>
  </w:style>
  <w:style w:type="character" w:styleId="a3">
    <w:name w:val="Placeholder Text"/>
    <w:basedOn w:val="a0"/>
    <w:uiPriority w:val="99"/>
    <w:semiHidden/>
    <w:rsid w:val="002F09ED"/>
    <w:rPr>
      <w:color w:val="808080"/>
    </w:rPr>
  </w:style>
  <w:style w:type="paragraph" w:customStyle="1" w:styleId="EC80FC93353140628F2E6DC344140A00">
    <w:name w:val="EC80FC93353140628F2E6DC344140A00"/>
    <w:rsid w:val="002F09ED"/>
    <w:pPr>
      <w:bidi/>
    </w:pPr>
  </w:style>
  <w:style w:type="paragraph" w:customStyle="1" w:styleId="791EDC7BB1D1443DAA06E51531566692">
    <w:name w:val="791EDC7BB1D1443DAA06E51531566692"/>
    <w:rsid w:val="002F09ED"/>
    <w:pPr>
      <w:bidi/>
    </w:pPr>
  </w:style>
  <w:style w:type="paragraph" w:customStyle="1" w:styleId="762397D8857E4DDD9B935B5E1B2A0E5C">
    <w:name w:val="762397D8857E4DDD9B935B5E1B2A0E5C"/>
    <w:rsid w:val="002F09E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440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הגשה ראשונית</dc:title>
  <dc:subject/>
  <dc:creator>אימרי הלל</dc:creator>
  <cp:keywords/>
  <dc:description/>
  <cp:lastModifiedBy>DUBBI HILEL</cp:lastModifiedBy>
  <cp:revision>5</cp:revision>
  <dcterms:created xsi:type="dcterms:W3CDTF">2024-03-01T19:37:00Z</dcterms:created>
  <dcterms:modified xsi:type="dcterms:W3CDTF">2024-03-01T19:58:00Z</dcterms:modified>
</cp:coreProperties>
</file>