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04B30C8" w:rsidP="28216A03" w:rsidRDefault="304B30C8" w14:paraId="2AE93C82" w14:textId="03A970ED">
      <w:pPr>
        <w:spacing w:before="240" w:beforeAutospacing="off" w:after="240" w:afterAutospacing="off"/>
      </w:pPr>
      <w:r w:rsidRPr="28216A03" w:rsidR="304B30C8">
        <w:rPr>
          <w:noProof w:val="0"/>
          <w:lang w:val="en-GB"/>
        </w:rPr>
        <w:t>🔍 What is Prometheus? Prometheus is an open-source monitoring system and time-series database.</w:t>
      </w:r>
    </w:p>
    <w:p w:rsidR="304B30C8" w:rsidP="28216A03" w:rsidRDefault="304B30C8" w14:paraId="041EA539" w14:textId="2A1CB1FF">
      <w:pPr>
        <w:spacing w:before="240" w:beforeAutospacing="off" w:after="240" w:afterAutospacing="off"/>
      </w:pPr>
      <w:r w:rsidRPr="28216A03" w:rsidR="304B30C8">
        <w:rPr>
          <w:noProof w:val="0"/>
          <w:lang w:val="en-GB"/>
        </w:rPr>
        <w:t>🧩 Key Features: Collects metrics from applications (e.g., CPU, memory, request counts)</w:t>
      </w:r>
    </w:p>
    <w:p w:rsidR="304B30C8" w:rsidP="28216A03" w:rsidRDefault="304B30C8" w14:paraId="62BA5008" w14:textId="55E54B34">
      <w:pPr>
        <w:spacing w:before="240" w:beforeAutospacing="off" w:after="240" w:afterAutospacing="off"/>
      </w:pPr>
      <w:r w:rsidRPr="28216A03" w:rsidR="304B30C8">
        <w:rPr>
          <w:noProof w:val="0"/>
          <w:lang w:val="en-GB"/>
        </w:rPr>
        <w:t>Uses pull-based scraping via HTTP (usually from /metrics endpoints)</w:t>
      </w:r>
    </w:p>
    <w:p w:rsidR="304B30C8" w:rsidP="28216A03" w:rsidRDefault="304B30C8" w14:paraId="1611B2B9" w14:textId="2A993F66">
      <w:pPr>
        <w:spacing w:before="240" w:beforeAutospacing="off" w:after="240" w:afterAutospacing="off"/>
      </w:pPr>
      <w:r w:rsidRPr="28216A03" w:rsidR="304B30C8">
        <w:rPr>
          <w:noProof w:val="0"/>
          <w:lang w:val="en-GB"/>
        </w:rPr>
        <w:t>Stores data in a time-series format (timestamped numeric data)</w:t>
      </w:r>
    </w:p>
    <w:p w:rsidR="304B30C8" w:rsidP="28216A03" w:rsidRDefault="304B30C8" w14:paraId="5B27F9EB" w14:textId="1BC40B22">
      <w:pPr>
        <w:spacing w:before="240" w:beforeAutospacing="off" w:after="240" w:afterAutospacing="off"/>
      </w:pPr>
      <w:r w:rsidRPr="28216A03" w:rsidR="304B30C8">
        <w:rPr>
          <w:noProof w:val="0"/>
          <w:lang w:val="en-GB"/>
        </w:rPr>
        <w:t>Has a query language called PromQL</w:t>
      </w:r>
    </w:p>
    <w:p w:rsidR="304B30C8" w:rsidP="28216A03" w:rsidRDefault="304B30C8" w14:paraId="527ABE4A" w14:textId="419AD5D1">
      <w:pPr>
        <w:spacing w:before="240" w:beforeAutospacing="off" w:after="240" w:afterAutospacing="off"/>
      </w:pPr>
      <w:r w:rsidRPr="28216A03" w:rsidR="304B30C8">
        <w:rPr>
          <w:noProof w:val="0"/>
          <w:lang w:val="en-GB"/>
        </w:rPr>
        <w:t>http_server_requests_seconds_count{uri="/hello"} 3 jvm_memory_used_bytes{area="heap"} 12345678</w:t>
      </w:r>
    </w:p>
    <w:p w:rsidR="304B30C8" w:rsidP="28216A03" w:rsidRDefault="304B30C8" w14:paraId="4F96BF15" w14:textId="19173A98">
      <w:pPr>
        <w:spacing w:before="240" w:beforeAutospacing="off" w:after="240" w:afterAutospacing="off"/>
      </w:pPr>
      <w:r w:rsidRPr="28216A03" w:rsidR="304B30C8">
        <w:rPr>
          <w:noProof w:val="0"/>
          <w:lang w:val="en-GB"/>
        </w:rPr>
        <w:t>Features Prometheus's main features are:</w:t>
      </w:r>
    </w:p>
    <w:p w:rsidR="304B30C8" w:rsidP="28216A03" w:rsidRDefault="304B30C8" w14:paraId="3BF3AB71" w14:textId="0B5608B3">
      <w:pPr>
        <w:spacing w:before="240" w:beforeAutospacing="off" w:after="240" w:afterAutospacing="off"/>
      </w:pPr>
      <w:r w:rsidRPr="28216A03" w:rsidR="304B30C8">
        <w:rPr>
          <w:noProof w:val="0"/>
          <w:lang w:val="en-GB"/>
        </w:rPr>
        <w:t>a multi-dimensional data model with time series data identified by metric name and key/value pairs PromQL, a flexible query language to leverage this dimensionality no reliance on distributed storage; single server nodes are autonomous time series collection happens via a pull model over HTTP pushing time series is supported via an intermediary gateway targets are discovered via service discovery or static configuration multiple modes of graphing and dashboarding support</w:t>
      </w:r>
    </w:p>
    <w:p w:rsidR="304B30C8" w:rsidP="28216A03" w:rsidRDefault="304B30C8" w14:paraId="161C7B90" w14:textId="24D21057">
      <w:pPr>
        <w:spacing w:before="240" w:beforeAutospacing="off" w:after="240" w:afterAutospacing="off"/>
      </w:pPr>
      <w:r w:rsidRPr="28216A03" w:rsidR="304B30C8">
        <w:rPr>
          <w:noProof w:val="0"/>
          <w:lang w:val="en-GB"/>
        </w:rPr>
        <w:t>What are metrics? Metrics are numerical measurements in layperson terms. The term time series refers to the recording of changes over time. What users want to measure differs from application to application. For a web server, it could be request times; for a database, it could be the number of active connections or active queries, and so on.</w:t>
      </w:r>
    </w:p>
    <w:p w:rsidR="304B30C8" w:rsidP="28216A03" w:rsidRDefault="304B30C8" w14:paraId="76296D29" w14:textId="17750123">
      <w:pPr>
        <w:spacing w:before="240" w:beforeAutospacing="off" w:after="240" w:afterAutospacing="off"/>
      </w:pPr>
      <w:r w:rsidRPr="28216A03" w:rsidR="304B30C8">
        <w:rPr>
          <w:noProof w:val="0"/>
          <w:lang w:val="en-GB"/>
        </w:rPr>
        <w:t>Metrics play an important role in understanding why your application is working in a certain way. Let's assume you are running a web application and discover that it is slow. To learn what is happening with your application, you will need some information. For example, when the number of requests is high, the application may become slow. If you have the request count metric, you can determine the cause and increase the number of servers to handle the load.</w:t>
      </w:r>
    </w:p>
    <w:p w:rsidR="304B30C8" w:rsidP="28216A03" w:rsidRDefault="304B30C8" w14:paraId="0CDF08CA" w14:textId="4C6B8454">
      <w:pPr>
        <w:spacing w:before="240" w:beforeAutospacing="off" w:after="240" w:afterAutospacing="off"/>
      </w:pPr>
      <w:r w:rsidRPr="28216A03" w:rsidR="304B30C8">
        <w:rPr>
          <w:noProof w:val="0"/>
          <w:lang w:val="en-GB"/>
        </w:rPr>
        <w:t>📊 What is Grafana? Grafana is an open-source analytics and visualization tool.</w:t>
      </w:r>
    </w:p>
    <w:p w:rsidR="304B30C8" w:rsidP="28216A03" w:rsidRDefault="304B30C8" w14:paraId="0E5D7981" w14:textId="3A159D1B">
      <w:pPr>
        <w:spacing w:before="240" w:beforeAutospacing="off" w:after="240" w:afterAutospacing="off"/>
      </w:pPr>
      <w:r w:rsidRPr="28216A03" w:rsidR="304B30C8">
        <w:rPr>
          <w:noProof w:val="0"/>
          <w:lang w:val="en-GB"/>
        </w:rPr>
        <w:t>🎯 Purpose: Connects to various data sources (like Prometheus, MySQL, InfluxDB)</w:t>
      </w:r>
    </w:p>
    <w:p w:rsidR="304B30C8" w:rsidP="28216A03" w:rsidRDefault="304B30C8" w14:paraId="47525BA6" w14:textId="247DDA80">
      <w:pPr>
        <w:spacing w:before="240" w:beforeAutospacing="off" w:after="240" w:afterAutospacing="off"/>
      </w:pPr>
      <w:r w:rsidRPr="28216A03" w:rsidR="304B30C8">
        <w:rPr>
          <w:noProof w:val="0"/>
          <w:lang w:val="en-GB"/>
        </w:rPr>
        <w:t>Lets you visualize metrics with beautiful dashboards, graphs, and alerts</w:t>
      </w:r>
    </w:p>
    <w:p w:rsidR="304B30C8" w:rsidP="28216A03" w:rsidRDefault="304B30C8" w14:paraId="024FB03C" w14:textId="362EBB57">
      <w:pPr>
        <w:spacing w:before="240" w:beforeAutospacing="off" w:after="240" w:afterAutospacing="off"/>
      </w:pPr>
      <w:r w:rsidRPr="28216A03" w:rsidR="304B30C8">
        <w:rPr>
          <w:noProof w:val="0"/>
          <w:lang w:val="en-GB"/>
        </w:rPr>
        <w:t>Provides interactive querying, filtering, and alerting</w:t>
      </w:r>
    </w:p>
    <w:p w:rsidR="304B30C8" w:rsidP="28216A03" w:rsidRDefault="304B30C8" w14:paraId="49062428" w14:textId="36B8B414">
      <w:pPr>
        <w:spacing w:before="240" w:beforeAutospacing="off" w:after="240" w:afterAutospacing="off"/>
      </w:pPr>
      <w:r w:rsidRPr="28216A03" w:rsidR="304B30C8">
        <w:rPr>
          <w:noProof w:val="0"/>
          <w:lang w:val="en-GB"/>
        </w:rPr>
        <w:t>🖼️ Typical Grafana Dashboard: CPU usage over time</w:t>
      </w:r>
    </w:p>
    <w:p w:rsidR="304B30C8" w:rsidP="28216A03" w:rsidRDefault="304B30C8" w14:paraId="3FF9DD70" w14:textId="75D46894">
      <w:pPr>
        <w:spacing w:before="240" w:beforeAutospacing="off" w:after="240" w:afterAutospacing="off"/>
      </w:pPr>
      <w:r w:rsidRPr="28216A03" w:rsidR="304B30C8">
        <w:rPr>
          <w:noProof w:val="0"/>
          <w:lang w:val="en-GB"/>
        </w:rPr>
        <w:t>Request rate graphs</w:t>
      </w:r>
    </w:p>
    <w:p w:rsidR="304B30C8" w:rsidP="28216A03" w:rsidRDefault="304B30C8" w14:paraId="6E0EB7C7" w14:textId="1435CD59">
      <w:pPr>
        <w:spacing w:before="240" w:beforeAutospacing="off" w:after="240" w:afterAutospacing="off"/>
      </w:pPr>
      <w:r w:rsidRPr="28216A03" w:rsidR="304B30C8">
        <w:rPr>
          <w:noProof w:val="0"/>
          <w:lang w:val="en-GB"/>
        </w:rPr>
        <w:t>JVM memory usage charts</w:t>
      </w:r>
    </w:p>
    <w:p w:rsidR="304B30C8" w:rsidP="28216A03" w:rsidRDefault="304B30C8" w14:paraId="7191F7DF" w14:textId="290031C4">
      <w:pPr>
        <w:spacing w:before="240" w:beforeAutospacing="off" w:after="240" w:afterAutospacing="off"/>
      </w:pPr>
      <w:r w:rsidRPr="28216A03" w:rsidR="304B30C8">
        <w:rPr>
          <w:noProof w:val="0"/>
          <w:lang w:val="en-GB"/>
        </w:rPr>
        <w:t>Custom alerts (e.g., notify if error rate &gt; 5%)</w:t>
      </w:r>
    </w:p>
    <w:p w:rsidR="304B30C8" w:rsidP="28216A03" w:rsidRDefault="304B30C8" w14:paraId="4116F2FF" w14:textId="3C7D2DE2">
      <w:pPr>
        <w:spacing w:before="240" w:beforeAutospacing="off" w:after="240" w:afterAutospacing="off"/>
      </w:pPr>
      <w:r w:rsidRPr="28216A03" w:rsidR="304B30C8">
        <w:rPr>
          <w:noProof w:val="0"/>
          <w:lang w:val="en-GB"/>
        </w:rPr>
        <w:t>🔗 How They Work Together Component Role Prometheus Collects + stores metrics data Grafana Visualizes data from Prometheus</w:t>
      </w:r>
    </w:p>
    <w:p w:rsidR="304B30C8" w:rsidP="28216A03" w:rsidRDefault="304B30C8" w14:paraId="78669EF9" w14:textId="468529CD">
      <w:pPr>
        <w:spacing w:before="240" w:beforeAutospacing="off" w:after="240" w:afterAutospacing="off"/>
      </w:pPr>
      <w:r w:rsidRPr="28216A03" w:rsidR="304B30C8">
        <w:rPr>
          <w:noProof w:val="0"/>
          <w:lang w:val="en-GB"/>
        </w:rPr>
        <w:t>You add Prometheus as a data source in Grafana, and then create dashboards to display and monitor metrics.</w:t>
      </w:r>
    </w:p>
    <w:p w:rsidR="28216A03" w:rsidP="28216A03" w:rsidRDefault="28216A03" w14:paraId="0D255609" w14:textId="726C7B70">
      <w:pPr>
        <w:pStyle w:val="Heading2"/>
        <w:spacing w:before="299" w:beforeAutospacing="off" w:after="299" w:afterAutospacing="off"/>
      </w:pPr>
      <w:r>
        <w:br/>
      </w:r>
      <w:r w:rsidRPr="28216A03" w:rsidR="2C08D4E9">
        <w:rPr>
          <w:b w:val="1"/>
          <w:bCs w:val="1"/>
          <w:noProof w:val="0"/>
          <w:sz w:val="36"/>
          <w:szCs w:val="36"/>
          <w:lang w:val="en-GB"/>
        </w:rPr>
        <w:t>🔑 Prometheus Metric Types</w:t>
      </w:r>
    </w:p>
    <w:p w:rsidR="2C08D4E9" w:rsidP="28216A03" w:rsidRDefault="2C08D4E9" w14:paraId="3A8A666A" w14:textId="26243E99">
      <w:pPr>
        <w:pStyle w:val="Heading3"/>
        <w:spacing w:before="281" w:beforeAutospacing="off" w:after="281" w:afterAutospacing="off"/>
      </w:pPr>
      <w:r w:rsidRPr="28216A03" w:rsidR="2C08D4E9">
        <w:rPr>
          <w:b w:val="1"/>
          <w:bCs w:val="1"/>
          <w:noProof w:val="0"/>
          <w:sz w:val="28"/>
          <w:szCs w:val="28"/>
          <w:lang w:val="en-GB"/>
        </w:rPr>
        <w:t>1. Counter</w:t>
      </w:r>
    </w:p>
    <w:p w:rsidR="2C08D4E9" w:rsidP="28216A03" w:rsidRDefault="2C08D4E9" w14:paraId="23EB19A1" w14:textId="5E3DC261">
      <w:pPr>
        <w:pStyle w:val="ListParagraph"/>
        <w:numPr>
          <w:ilvl w:val="0"/>
          <w:numId w:val="9"/>
        </w:numPr>
        <w:spacing w:before="240" w:beforeAutospacing="off" w:after="240" w:afterAutospacing="off"/>
        <w:rPr>
          <w:noProof w:val="0"/>
          <w:lang w:val="en-GB"/>
        </w:rPr>
      </w:pPr>
      <w:r w:rsidRPr="28216A03" w:rsidR="2C08D4E9">
        <w:rPr>
          <w:b w:val="1"/>
          <w:bCs w:val="1"/>
          <w:noProof w:val="0"/>
          <w:lang w:val="en-GB"/>
        </w:rPr>
        <w:t>Definition</w:t>
      </w:r>
      <w:r w:rsidRPr="28216A03" w:rsidR="2C08D4E9">
        <w:rPr>
          <w:noProof w:val="0"/>
          <w:lang w:val="en-GB"/>
        </w:rPr>
        <w:t xml:space="preserve">: A value that </w:t>
      </w:r>
      <w:r w:rsidRPr="28216A03" w:rsidR="2C08D4E9">
        <w:rPr>
          <w:b w:val="1"/>
          <w:bCs w:val="1"/>
          <w:noProof w:val="0"/>
          <w:lang w:val="en-GB"/>
        </w:rPr>
        <w:t>only increases</w:t>
      </w:r>
      <w:r w:rsidRPr="28216A03" w:rsidR="2C08D4E9">
        <w:rPr>
          <w:noProof w:val="0"/>
          <w:lang w:val="en-GB"/>
        </w:rPr>
        <w:t xml:space="preserve"> (or resets to 0).</w:t>
      </w:r>
    </w:p>
    <w:p w:rsidR="2C08D4E9" w:rsidP="28216A03" w:rsidRDefault="2C08D4E9" w14:paraId="2F63607C" w14:textId="57D2D3D2">
      <w:pPr>
        <w:pStyle w:val="ListParagraph"/>
        <w:numPr>
          <w:ilvl w:val="0"/>
          <w:numId w:val="9"/>
        </w:numPr>
        <w:spacing w:before="240" w:beforeAutospacing="off" w:after="240" w:afterAutospacing="off"/>
        <w:rPr>
          <w:noProof w:val="0"/>
          <w:lang w:val="en-GB"/>
        </w:rPr>
      </w:pPr>
      <w:r w:rsidRPr="28216A03" w:rsidR="2C08D4E9">
        <w:rPr>
          <w:b w:val="1"/>
          <w:bCs w:val="1"/>
          <w:noProof w:val="0"/>
          <w:lang w:val="en-GB"/>
        </w:rPr>
        <w:t>Use cases</w:t>
      </w:r>
      <w:r w:rsidRPr="28216A03" w:rsidR="2C08D4E9">
        <w:rPr>
          <w:noProof w:val="0"/>
          <w:lang w:val="en-GB"/>
        </w:rPr>
        <w:t>: Number of HTTP requests, errors, processed jobs.</w:t>
      </w:r>
    </w:p>
    <w:p w:rsidR="2C08D4E9" w:rsidP="28216A03" w:rsidRDefault="2C08D4E9" w14:paraId="7277B3D4" w14:textId="4DE46155">
      <w:pPr>
        <w:pStyle w:val="ListParagraph"/>
        <w:numPr>
          <w:ilvl w:val="0"/>
          <w:numId w:val="9"/>
        </w:numPr>
        <w:spacing w:before="240" w:beforeAutospacing="off" w:after="240" w:afterAutospacing="off"/>
        <w:rPr>
          <w:noProof w:val="0"/>
          <w:lang w:val="en-GB"/>
        </w:rPr>
      </w:pPr>
      <w:r w:rsidRPr="28216A03" w:rsidR="2C08D4E9">
        <w:rPr>
          <w:b w:val="1"/>
          <w:bCs w:val="1"/>
          <w:noProof w:val="0"/>
          <w:lang w:val="en-GB"/>
        </w:rPr>
        <w:t>Micrometer</w:t>
      </w:r>
      <w:r w:rsidRPr="28216A03" w:rsidR="2C08D4E9">
        <w:rPr>
          <w:noProof w:val="0"/>
          <w:lang w:val="en-GB"/>
        </w:rPr>
        <w:t>:</w:t>
      </w:r>
    </w:p>
    <w:p w:rsidR="2C08D4E9" w:rsidP="28216A03" w:rsidRDefault="2C08D4E9" w14:paraId="655A99B1" w14:textId="449F955F">
      <w:pPr>
        <w:spacing w:before="240" w:beforeAutospacing="off" w:after="240" w:afterAutospacing="off"/>
      </w:pPr>
      <w:r w:rsidRPr="28216A03" w:rsidR="2C08D4E9">
        <w:rPr>
          <w:rFonts w:ascii="Aptos" w:hAnsi="Aptos" w:eastAsia="Aptos" w:cs="Aptos"/>
          <w:noProof w:val="0"/>
          <w:sz w:val="24"/>
          <w:szCs w:val="24"/>
          <w:lang w:val="en-GB"/>
        </w:rPr>
        <w:t>registry.counter("http_requests_total").increment();</w:t>
      </w:r>
    </w:p>
    <w:p w:rsidR="28216A03" w:rsidP="28216A03" w:rsidRDefault="28216A03" w14:paraId="5A1B56E7" w14:textId="17E8B558">
      <w:pPr>
        <w:pStyle w:val="Normal"/>
        <w:spacing w:before="281" w:beforeAutospacing="off" w:after="281" w:afterAutospacing="off"/>
        <w:rPr>
          <w:noProof w:val="0"/>
          <w:lang w:val="en-GB"/>
        </w:rPr>
      </w:pPr>
      <w:r>
        <w:br/>
      </w:r>
      <w:r w:rsidRPr="28216A03" w:rsidR="17FEE075">
        <w:rPr>
          <w:rFonts w:ascii="Aptos" w:hAnsi="Aptos" w:eastAsia="Aptos" w:cs="Aptos"/>
          <w:b w:val="1"/>
          <w:bCs w:val="1"/>
          <w:noProof w:val="0"/>
          <w:sz w:val="28"/>
          <w:szCs w:val="28"/>
          <w:lang w:val="en-GB"/>
        </w:rPr>
        <w:t>Gauge</w:t>
      </w:r>
    </w:p>
    <w:p w:rsidR="17FEE075" w:rsidP="28216A03" w:rsidRDefault="17FEE075" w14:paraId="7016E4B8" w14:textId="5D089DE6">
      <w:pPr>
        <w:pStyle w:val="ListParagraph"/>
        <w:numPr>
          <w:ilvl w:val="0"/>
          <w:numId w:val="10"/>
        </w:numPr>
        <w:spacing w:before="240" w:beforeAutospacing="off" w:after="240" w:afterAutospacing="off"/>
        <w:rPr>
          <w:rFonts w:ascii="Aptos" w:hAnsi="Aptos" w:eastAsia="Aptos" w:cs="Aptos"/>
          <w:noProof w:val="0"/>
          <w:sz w:val="24"/>
          <w:szCs w:val="24"/>
          <w:lang w:val="en-GB"/>
        </w:rPr>
      </w:pPr>
      <w:r w:rsidRPr="28216A03" w:rsidR="17FEE075">
        <w:rPr>
          <w:rFonts w:ascii="Aptos" w:hAnsi="Aptos" w:eastAsia="Aptos" w:cs="Aptos"/>
          <w:b w:val="1"/>
          <w:bCs w:val="1"/>
          <w:noProof w:val="0"/>
          <w:sz w:val="24"/>
          <w:szCs w:val="24"/>
          <w:lang w:val="en-GB"/>
        </w:rPr>
        <w:t>Definition</w:t>
      </w:r>
      <w:r w:rsidRPr="28216A03" w:rsidR="17FEE075">
        <w:rPr>
          <w:rFonts w:ascii="Aptos" w:hAnsi="Aptos" w:eastAsia="Aptos" w:cs="Aptos"/>
          <w:noProof w:val="0"/>
          <w:sz w:val="24"/>
          <w:szCs w:val="24"/>
          <w:lang w:val="en-GB"/>
        </w:rPr>
        <w:t xml:space="preserve">: A value that can </w:t>
      </w:r>
      <w:r w:rsidRPr="28216A03" w:rsidR="17FEE075">
        <w:rPr>
          <w:rFonts w:ascii="Aptos" w:hAnsi="Aptos" w:eastAsia="Aptos" w:cs="Aptos"/>
          <w:b w:val="1"/>
          <w:bCs w:val="1"/>
          <w:noProof w:val="0"/>
          <w:sz w:val="24"/>
          <w:szCs w:val="24"/>
          <w:lang w:val="en-GB"/>
        </w:rPr>
        <w:t>increase or decrease</w:t>
      </w:r>
      <w:r w:rsidRPr="28216A03" w:rsidR="17FEE075">
        <w:rPr>
          <w:rFonts w:ascii="Aptos" w:hAnsi="Aptos" w:eastAsia="Aptos" w:cs="Aptos"/>
          <w:noProof w:val="0"/>
          <w:sz w:val="24"/>
          <w:szCs w:val="24"/>
          <w:lang w:val="en-GB"/>
        </w:rPr>
        <w:t>.</w:t>
      </w:r>
    </w:p>
    <w:p w:rsidR="17FEE075" w:rsidP="28216A03" w:rsidRDefault="17FEE075" w14:paraId="03A39EB8" w14:textId="69403523">
      <w:pPr>
        <w:pStyle w:val="ListParagraph"/>
        <w:numPr>
          <w:ilvl w:val="0"/>
          <w:numId w:val="10"/>
        </w:numPr>
        <w:spacing w:before="240" w:beforeAutospacing="off" w:after="240" w:afterAutospacing="off"/>
        <w:rPr>
          <w:rFonts w:ascii="Aptos" w:hAnsi="Aptos" w:eastAsia="Aptos" w:cs="Aptos"/>
          <w:noProof w:val="0"/>
          <w:sz w:val="24"/>
          <w:szCs w:val="24"/>
          <w:lang w:val="en-GB"/>
        </w:rPr>
      </w:pPr>
      <w:r w:rsidRPr="28216A03" w:rsidR="17FEE075">
        <w:rPr>
          <w:rFonts w:ascii="Aptos" w:hAnsi="Aptos" w:eastAsia="Aptos" w:cs="Aptos"/>
          <w:b w:val="1"/>
          <w:bCs w:val="1"/>
          <w:noProof w:val="0"/>
          <w:sz w:val="24"/>
          <w:szCs w:val="24"/>
          <w:lang w:val="en-GB"/>
        </w:rPr>
        <w:t>Use cases</w:t>
      </w:r>
      <w:r w:rsidRPr="28216A03" w:rsidR="17FEE075">
        <w:rPr>
          <w:rFonts w:ascii="Aptos" w:hAnsi="Aptos" w:eastAsia="Aptos" w:cs="Aptos"/>
          <w:noProof w:val="0"/>
          <w:sz w:val="24"/>
          <w:szCs w:val="24"/>
          <w:lang w:val="en-GB"/>
        </w:rPr>
        <w:t>: Current memory usage, queue size, active threads.</w:t>
      </w:r>
    </w:p>
    <w:p w:rsidR="17FEE075" w:rsidP="28216A03" w:rsidRDefault="17FEE075" w14:paraId="31421942" w14:textId="55417E90">
      <w:pPr>
        <w:pStyle w:val="ListParagraph"/>
        <w:numPr>
          <w:ilvl w:val="0"/>
          <w:numId w:val="10"/>
        </w:numPr>
        <w:spacing w:before="240" w:beforeAutospacing="off" w:after="240" w:afterAutospacing="off"/>
        <w:rPr>
          <w:rFonts w:ascii="Aptos" w:hAnsi="Aptos" w:eastAsia="Aptos" w:cs="Aptos"/>
          <w:noProof w:val="0"/>
          <w:sz w:val="24"/>
          <w:szCs w:val="24"/>
          <w:lang w:val="en-GB"/>
        </w:rPr>
      </w:pPr>
      <w:r w:rsidRPr="28216A03" w:rsidR="17FEE075">
        <w:rPr>
          <w:rFonts w:ascii="Aptos" w:hAnsi="Aptos" w:eastAsia="Aptos" w:cs="Aptos"/>
          <w:b w:val="1"/>
          <w:bCs w:val="1"/>
          <w:noProof w:val="0"/>
          <w:sz w:val="24"/>
          <w:szCs w:val="24"/>
          <w:lang w:val="en-GB"/>
        </w:rPr>
        <w:t>Micrometer</w:t>
      </w:r>
      <w:r w:rsidRPr="28216A03" w:rsidR="17FEE075">
        <w:rPr>
          <w:rFonts w:ascii="Aptos" w:hAnsi="Aptos" w:eastAsia="Aptos" w:cs="Aptos"/>
          <w:noProof w:val="0"/>
          <w:sz w:val="24"/>
          <w:szCs w:val="24"/>
          <w:lang w:val="en-GB"/>
        </w:rPr>
        <w:t>:</w:t>
      </w:r>
    </w:p>
    <w:p w:rsidR="28216A03" w:rsidP="28216A03" w:rsidRDefault="28216A03" w14:paraId="57EBB0B1" w14:textId="226D05D3">
      <w:pPr>
        <w:pStyle w:val="Normal"/>
        <w:rPr>
          <w:noProof w:val="0"/>
          <w:lang w:val="en-GB"/>
        </w:rPr>
      </w:pPr>
      <w:r>
        <w:br/>
      </w:r>
      <w:r w:rsidRPr="28216A03" w:rsidR="685E50D1">
        <w:rPr>
          <w:noProof w:val="0"/>
          <w:lang w:val="en-GB"/>
        </w:rPr>
        <w:t>AtomicInteger queueSize = new AtomicInteger(0);</w:t>
      </w:r>
    </w:p>
    <w:p w:rsidR="685E50D1" w:rsidP="28216A03" w:rsidRDefault="685E50D1" w14:paraId="13550A24" w14:textId="3F59A163">
      <w:pPr>
        <w:pStyle w:val="Normal"/>
      </w:pPr>
      <w:r w:rsidRPr="28216A03" w:rsidR="685E50D1">
        <w:rPr>
          <w:noProof w:val="0"/>
          <w:lang w:val="en-GB"/>
        </w:rPr>
        <w:t>registry.gauge("queue_size", queueSize);</w:t>
      </w:r>
    </w:p>
    <w:p w:rsidR="28216A03" w:rsidP="28216A03" w:rsidRDefault="28216A03" w14:paraId="08A5A3B7" w14:textId="67233B7A">
      <w:pPr>
        <w:pStyle w:val="Normal"/>
        <w:spacing w:before="281" w:beforeAutospacing="off" w:after="281" w:afterAutospacing="off"/>
        <w:rPr>
          <w:noProof w:val="0"/>
          <w:lang w:val="en-GB"/>
        </w:rPr>
      </w:pPr>
      <w:r>
        <w:br/>
      </w:r>
      <w:r w:rsidRPr="28216A03" w:rsidR="6BB07B8D">
        <w:rPr>
          <w:rFonts w:ascii="Aptos" w:hAnsi="Aptos" w:eastAsia="Aptos" w:cs="Aptos"/>
          <w:b w:val="1"/>
          <w:bCs w:val="1"/>
          <w:noProof w:val="0"/>
          <w:sz w:val="28"/>
          <w:szCs w:val="28"/>
          <w:lang w:val="en-GB"/>
        </w:rPr>
        <w:t>3. Histogram</w:t>
      </w:r>
    </w:p>
    <w:p w:rsidR="6BB07B8D" w:rsidP="28216A03" w:rsidRDefault="6BB07B8D" w14:paraId="609BA105" w14:textId="6D24465E">
      <w:pPr>
        <w:pStyle w:val="ListParagraph"/>
        <w:numPr>
          <w:ilvl w:val="0"/>
          <w:numId w:val="11"/>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Definition</w:t>
      </w:r>
      <w:r w:rsidRPr="28216A03" w:rsidR="6BB07B8D">
        <w:rPr>
          <w:rFonts w:ascii="Aptos" w:hAnsi="Aptos" w:eastAsia="Aptos" w:cs="Aptos"/>
          <w:noProof w:val="0"/>
          <w:sz w:val="24"/>
          <w:szCs w:val="24"/>
          <w:lang w:val="en-GB"/>
        </w:rPr>
        <w:t xml:space="preserve">: Measures the </w:t>
      </w:r>
      <w:r w:rsidRPr="28216A03" w:rsidR="6BB07B8D">
        <w:rPr>
          <w:rFonts w:ascii="Aptos" w:hAnsi="Aptos" w:eastAsia="Aptos" w:cs="Aptos"/>
          <w:b w:val="1"/>
          <w:bCs w:val="1"/>
          <w:noProof w:val="0"/>
          <w:sz w:val="24"/>
          <w:szCs w:val="24"/>
          <w:lang w:val="en-GB"/>
        </w:rPr>
        <w:t>distribution of events over buckets</w:t>
      </w:r>
      <w:r w:rsidRPr="28216A03" w:rsidR="6BB07B8D">
        <w:rPr>
          <w:rFonts w:ascii="Aptos" w:hAnsi="Aptos" w:eastAsia="Aptos" w:cs="Aptos"/>
          <w:noProof w:val="0"/>
          <w:sz w:val="24"/>
          <w:szCs w:val="24"/>
          <w:lang w:val="en-GB"/>
        </w:rPr>
        <w:t xml:space="preserve"> (e.g., request durations).</w:t>
      </w:r>
    </w:p>
    <w:p w:rsidR="6BB07B8D" w:rsidP="28216A03" w:rsidRDefault="6BB07B8D" w14:paraId="56425C84" w14:textId="7D476816">
      <w:pPr>
        <w:pStyle w:val="ListParagraph"/>
        <w:numPr>
          <w:ilvl w:val="0"/>
          <w:numId w:val="11"/>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Use cases</w:t>
      </w:r>
      <w:r w:rsidRPr="28216A03" w:rsidR="6BB07B8D">
        <w:rPr>
          <w:rFonts w:ascii="Aptos" w:hAnsi="Aptos" w:eastAsia="Aptos" w:cs="Aptos"/>
          <w:noProof w:val="0"/>
          <w:sz w:val="24"/>
          <w:szCs w:val="24"/>
          <w:lang w:val="en-GB"/>
        </w:rPr>
        <w:t>: Request latency buckets (e.g., &lt;100ms, &lt;500ms, ...).</w:t>
      </w:r>
    </w:p>
    <w:p w:rsidR="6BB07B8D" w:rsidP="28216A03" w:rsidRDefault="6BB07B8D" w14:paraId="481B290E" w14:textId="06BE64CB">
      <w:pPr>
        <w:pStyle w:val="ListParagraph"/>
        <w:numPr>
          <w:ilvl w:val="0"/>
          <w:numId w:val="11"/>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Micrometer</w:t>
      </w:r>
      <w:r w:rsidRPr="28216A03" w:rsidR="6BB07B8D">
        <w:rPr>
          <w:rFonts w:ascii="Aptos" w:hAnsi="Aptos" w:eastAsia="Aptos" w:cs="Aptos"/>
          <w:noProof w:val="0"/>
          <w:sz w:val="24"/>
          <w:szCs w:val="24"/>
          <w:lang w:val="en-GB"/>
        </w:rPr>
        <w:t>: Used via Timer.</w:t>
      </w:r>
    </w:p>
    <w:p w:rsidR="28216A03" w:rsidRDefault="28216A03" w14:paraId="18FF5183" w14:textId="37B04654"/>
    <w:p w:rsidR="6BB07B8D" w:rsidP="28216A03" w:rsidRDefault="6BB07B8D" w14:paraId="1A2712F3" w14:textId="61CEB243">
      <w:pPr>
        <w:pStyle w:val="Heading3"/>
        <w:spacing w:before="281" w:beforeAutospacing="off" w:after="281" w:afterAutospacing="off"/>
      </w:pPr>
      <w:r w:rsidRPr="28216A03" w:rsidR="6BB07B8D">
        <w:rPr>
          <w:rFonts w:ascii="Aptos" w:hAnsi="Aptos" w:eastAsia="Aptos" w:cs="Aptos"/>
          <w:b w:val="1"/>
          <w:bCs w:val="1"/>
          <w:noProof w:val="0"/>
          <w:sz w:val="28"/>
          <w:szCs w:val="28"/>
          <w:lang w:val="en-GB"/>
        </w:rPr>
        <w:t>4. Summary</w:t>
      </w:r>
    </w:p>
    <w:p w:rsidR="6BB07B8D" w:rsidP="28216A03" w:rsidRDefault="6BB07B8D" w14:paraId="1603B04A" w14:textId="05F55BA2">
      <w:pPr>
        <w:pStyle w:val="ListParagraph"/>
        <w:numPr>
          <w:ilvl w:val="0"/>
          <w:numId w:val="12"/>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Definition</w:t>
      </w:r>
      <w:r w:rsidRPr="28216A03" w:rsidR="6BB07B8D">
        <w:rPr>
          <w:rFonts w:ascii="Aptos" w:hAnsi="Aptos" w:eastAsia="Aptos" w:cs="Aptos"/>
          <w:noProof w:val="0"/>
          <w:sz w:val="24"/>
          <w:szCs w:val="24"/>
          <w:lang w:val="en-GB"/>
        </w:rPr>
        <w:t xml:space="preserve">: Similar to histogram, but calculates </w:t>
      </w:r>
      <w:r w:rsidRPr="28216A03" w:rsidR="6BB07B8D">
        <w:rPr>
          <w:rFonts w:ascii="Aptos" w:hAnsi="Aptos" w:eastAsia="Aptos" w:cs="Aptos"/>
          <w:b w:val="1"/>
          <w:bCs w:val="1"/>
          <w:noProof w:val="0"/>
          <w:sz w:val="24"/>
          <w:szCs w:val="24"/>
          <w:lang w:val="en-GB"/>
        </w:rPr>
        <w:t>quantiles</w:t>
      </w:r>
      <w:r w:rsidRPr="28216A03" w:rsidR="6BB07B8D">
        <w:rPr>
          <w:rFonts w:ascii="Aptos" w:hAnsi="Aptos" w:eastAsia="Aptos" w:cs="Aptos"/>
          <w:noProof w:val="0"/>
          <w:sz w:val="24"/>
          <w:szCs w:val="24"/>
          <w:lang w:val="en-GB"/>
        </w:rPr>
        <w:t xml:space="preserve"> (e.g., 95th percentile latency).</w:t>
      </w:r>
    </w:p>
    <w:p w:rsidR="6BB07B8D" w:rsidP="28216A03" w:rsidRDefault="6BB07B8D" w14:paraId="57DF0ADF" w14:textId="5137FA04">
      <w:pPr>
        <w:pStyle w:val="ListParagraph"/>
        <w:numPr>
          <w:ilvl w:val="0"/>
          <w:numId w:val="12"/>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Less commonly used than histograms due to higher resource cost.</w:t>
      </w:r>
    </w:p>
    <w:p w:rsidR="28216A03" w:rsidRDefault="28216A03" w14:paraId="5236DAFF" w14:textId="5F20EBB8"/>
    <w:p w:rsidR="6BB07B8D" w:rsidP="28216A03" w:rsidRDefault="6BB07B8D" w14:paraId="0CA40020" w14:textId="288BC14F">
      <w:pPr>
        <w:pStyle w:val="Heading2"/>
        <w:spacing w:before="299" w:beforeAutospacing="off" w:after="299" w:afterAutospacing="off"/>
      </w:pPr>
      <w:r w:rsidRPr="28216A03" w:rsidR="6BB07B8D">
        <w:rPr>
          <w:rFonts w:ascii="Aptos" w:hAnsi="Aptos" w:eastAsia="Aptos" w:cs="Aptos"/>
          <w:b w:val="1"/>
          <w:bCs w:val="1"/>
          <w:noProof w:val="0"/>
          <w:sz w:val="36"/>
          <w:szCs w:val="36"/>
          <w:lang w:val="en-GB"/>
        </w:rPr>
        <w:t>📊 Grafana Concepts</w:t>
      </w:r>
    </w:p>
    <w:p w:rsidR="6BB07B8D" w:rsidP="28216A03" w:rsidRDefault="6BB07B8D" w14:paraId="4B3ACDF0" w14:textId="4C037B0A">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Data Source</w:t>
      </w:r>
      <w:r w:rsidRPr="28216A03" w:rsidR="6BB07B8D">
        <w:rPr>
          <w:rFonts w:ascii="Aptos" w:hAnsi="Aptos" w:eastAsia="Aptos" w:cs="Aptos"/>
          <w:noProof w:val="0"/>
          <w:sz w:val="24"/>
          <w:szCs w:val="24"/>
          <w:lang w:val="en-GB"/>
        </w:rPr>
        <w:t>: The system Grafana pulls data from (e.g., Prometheus).</w:t>
      </w:r>
    </w:p>
    <w:p w:rsidR="6BB07B8D" w:rsidP="28216A03" w:rsidRDefault="6BB07B8D" w14:paraId="086825AF" w14:textId="5BF1CF7D">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Panel</w:t>
      </w:r>
      <w:r w:rsidRPr="28216A03" w:rsidR="6BB07B8D">
        <w:rPr>
          <w:rFonts w:ascii="Aptos" w:hAnsi="Aptos" w:eastAsia="Aptos" w:cs="Aptos"/>
          <w:noProof w:val="0"/>
          <w:sz w:val="24"/>
          <w:szCs w:val="24"/>
          <w:lang w:val="en-GB"/>
        </w:rPr>
        <w:t>: A single visualization (graph, gauge, stat, etc.).</w:t>
      </w:r>
    </w:p>
    <w:p w:rsidR="6BB07B8D" w:rsidP="28216A03" w:rsidRDefault="6BB07B8D" w14:paraId="22AA2407" w14:textId="545F0CAC">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Dashboard</w:t>
      </w:r>
      <w:r w:rsidRPr="28216A03" w:rsidR="6BB07B8D">
        <w:rPr>
          <w:rFonts w:ascii="Aptos" w:hAnsi="Aptos" w:eastAsia="Aptos" w:cs="Aptos"/>
          <w:noProof w:val="0"/>
          <w:sz w:val="24"/>
          <w:szCs w:val="24"/>
          <w:lang w:val="en-GB"/>
        </w:rPr>
        <w:t>: A collection of panels.</w:t>
      </w:r>
    </w:p>
    <w:p w:rsidR="6BB07B8D" w:rsidP="28216A03" w:rsidRDefault="6BB07B8D" w14:paraId="2A34626D" w14:textId="569CE543">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Templating</w:t>
      </w:r>
      <w:r w:rsidRPr="28216A03" w:rsidR="6BB07B8D">
        <w:rPr>
          <w:rFonts w:ascii="Aptos" w:hAnsi="Aptos" w:eastAsia="Aptos" w:cs="Aptos"/>
          <w:noProof w:val="0"/>
          <w:sz w:val="24"/>
          <w:szCs w:val="24"/>
          <w:lang w:val="en-GB"/>
        </w:rPr>
        <w:t>: Allows variables (e.g., to filter by service).</w:t>
      </w:r>
    </w:p>
    <w:p w:rsidR="6BB07B8D" w:rsidP="28216A03" w:rsidRDefault="6BB07B8D" w14:paraId="77837F87" w14:textId="2F4048DA">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b w:val="1"/>
          <w:bCs w:val="1"/>
          <w:noProof w:val="0"/>
          <w:sz w:val="24"/>
          <w:szCs w:val="24"/>
          <w:lang w:val="en-GB"/>
        </w:rPr>
        <w:t>Alerting</w:t>
      </w:r>
      <w:r w:rsidRPr="28216A03" w:rsidR="6BB07B8D">
        <w:rPr>
          <w:rFonts w:ascii="Aptos" w:hAnsi="Aptos" w:eastAsia="Aptos" w:cs="Aptos"/>
          <w:noProof w:val="0"/>
          <w:sz w:val="24"/>
          <w:szCs w:val="24"/>
          <w:lang w:val="en-GB"/>
        </w:rPr>
        <w:t>: Create thresholds and get alerts (email, Slack, etc.).</w:t>
      </w:r>
    </w:p>
    <w:p w:rsidR="28216A03" w:rsidRDefault="28216A03" w14:paraId="50F0B03C" w14:textId="6001733F"/>
    <w:p w:rsidR="6BB07B8D" w:rsidP="28216A03" w:rsidRDefault="6BB07B8D" w14:paraId="3CF25462" w14:textId="006B81C3">
      <w:pPr>
        <w:pStyle w:val="Heading2"/>
        <w:spacing w:before="299" w:beforeAutospacing="off" w:after="299" w:afterAutospacing="off"/>
      </w:pPr>
      <w:r w:rsidRPr="28216A03" w:rsidR="6BB07B8D">
        <w:rPr>
          <w:rFonts w:ascii="Aptos" w:hAnsi="Aptos" w:eastAsia="Aptos" w:cs="Aptos"/>
          <w:b w:val="1"/>
          <w:bCs w:val="1"/>
          <w:noProof w:val="0"/>
          <w:sz w:val="36"/>
          <w:szCs w:val="36"/>
          <w:lang w:val="en-GB"/>
        </w:rPr>
        <w:t>🎤 Common Interview Questions</w:t>
      </w:r>
    </w:p>
    <w:p w:rsidR="6BB07B8D" w:rsidP="28216A03" w:rsidRDefault="6BB07B8D" w14:paraId="6639CE01" w14:textId="141BAF05">
      <w:pPr>
        <w:pStyle w:val="Heading3"/>
        <w:spacing w:before="281" w:beforeAutospacing="off" w:after="281" w:afterAutospacing="off"/>
      </w:pPr>
      <w:r w:rsidRPr="28216A03" w:rsidR="6BB07B8D">
        <w:rPr>
          <w:rFonts w:ascii="Aptos" w:hAnsi="Aptos" w:eastAsia="Aptos" w:cs="Aptos"/>
          <w:b w:val="1"/>
          <w:bCs w:val="1"/>
          <w:noProof w:val="0"/>
          <w:sz w:val="28"/>
          <w:szCs w:val="28"/>
          <w:lang w:val="en-GB"/>
        </w:rPr>
        <w:t>💬 General</w:t>
      </w:r>
    </w:p>
    <w:p w:rsidR="6BB07B8D" w:rsidP="28216A03" w:rsidRDefault="6BB07B8D" w14:paraId="1E902B75" w14:textId="41CE13EA">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28216A03" w:rsidR="6BB07B8D">
        <w:rPr>
          <w:rFonts w:ascii="Aptos" w:hAnsi="Aptos" w:eastAsia="Aptos" w:cs="Aptos"/>
          <w:b w:val="1"/>
          <w:bCs w:val="1"/>
          <w:noProof w:val="0"/>
          <w:sz w:val="24"/>
          <w:szCs w:val="24"/>
          <w:lang w:val="en-GB"/>
        </w:rPr>
        <w:t>What is Prometheus?</w:t>
      </w:r>
    </w:p>
    <w:p w:rsidR="6BB07B8D" w:rsidP="28216A03" w:rsidRDefault="6BB07B8D" w14:paraId="70B1DE79" w14:textId="04CD8D31">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A time-series database used for monitoring and alerting. It scrapes metrics over HTTP.</w:t>
      </w:r>
    </w:p>
    <w:p w:rsidR="6BB07B8D" w:rsidP="28216A03" w:rsidRDefault="6BB07B8D" w14:paraId="497BE480" w14:textId="642C63AE">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28216A03" w:rsidR="6BB07B8D">
        <w:rPr>
          <w:rFonts w:ascii="Aptos" w:hAnsi="Aptos" w:eastAsia="Aptos" w:cs="Aptos"/>
          <w:b w:val="1"/>
          <w:bCs w:val="1"/>
          <w:noProof w:val="0"/>
          <w:sz w:val="24"/>
          <w:szCs w:val="24"/>
          <w:lang w:val="en-GB"/>
        </w:rPr>
        <w:t>What is Grafana?</w:t>
      </w:r>
    </w:p>
    <w:p w:rsidR="6BB07B8D" w:rsidP="28216A03" w:rsidRDefault="6BB07B8D" w14:paraId="28C759CB" w14:textId="0C16AE02">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A visualization and analytics platform that reads from data sources like Prometheus.</w:t>
      </w:r>
    </w:p>
    <w:p w:rsidR="6BB07B8D" w:rsidP="28216A03" w:rsidRDefault="6BB07B8D" w14:paraId="7B7153A1" w14:textId="7AC7FA34">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28216A03" w:rsidR="6BB07B8D">
        <w:rPr>
          <w:rFonts w:ascii="Aptos" w:hAnsi="Aptos" w:eastAsia="Aptos" w:cs="Aptos"/>
          <w:b w:val="1"/>
          <w:bCs w:val="1"/>
          <w:noProof w:val="0"/>
          <w:sz w:val="24"/>
          <w:szCs w:val="24"/>
          <w:lang w:val="en-GB"/>
        </w:rPr>
        <w:t>Difference between Prometheus and Grafana?</w:t>
      </w:r>
    </w:p>
    <w:p w:rsidR="6BB07B8D" w:rsidP="28216A03" w:rsidRDefault="6BB07B8D" w14:paraId="29ED5568" w14:textId="1CA79716">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Prometheus collects/stores data, Grafana visualizes it.</w:t>
      </w:r>
    </w:p>
    <w:p w:rsidR="28216A03" w:rsidRDefault="28216A03" w14:paraId="384EF278" w14:textId="0683A545"/>
    <w:p w:rsidR="6BB07B8D" w:rsidP="28216A03" w:rsidRDefault="6BB07B8D" w14:paraId="343CF97F" w14:textId="2A5ECBD5">
      <w:pPr>
        <w:pStyle w:val="Heading3"/>
        <w:spacing w:before="281" w:beforeAutospacing="off" w:after="281" w:afterAutospacing="off"/>
      </w:pPr>
      <w:r w:rsidRPr="28216A03" w:rsidR="6BB07B8D">
        <w:rPr>
          <w:rFonts w:ascii="Aptos" w:hAnsi="Aptos" w:eastAsia="Aptos" w:cs="Aptos"/>
          <w:b w:val="1"/>
          <w:bCs w:val="1"/>
          <w:noProof w:val="0"/>
          <w:sz w:val="28"/>
          <w:szCs w:val="28"/>
          <w:lang w:val="en-GB"/>
        </w:rPr>
        <w:t>💬 Technical</w:t>
      </w:r>
    </w:p>
    <w:p w:rsidR="6BB07B8D" w:rsidP="28216A03" w:rsidRDefault="6BB07B8D" w14:paraId="78572C52" w14:textId="33299279">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28216A03" w:rsidR="6BB07B8D">
        <w:rPr>
          <w:rFonts w:ascii="Aptos" w:hAnsi="Aptos" w:eastAsia="Aptos" w:cs="Aptos"/>
          <w:b w:val="1"/>
          <w:bCs w:val="1"/>
          <w:noProof w:val="0"/>
          <w:sz w:val="24"/>
          <w:szCs w:val="24"/>
          <w:lang w:val="en-GB"/>
        </w:rPr>
        <w:t>What is the difference between a gauge and a counter?</w:t>
      </w:r>
    </w:p>
    <w:p w:rsidR="6BB07B8D" w:rsidP="28216A03" w:rsidRDefault="6BB07B8D" w14:paraId="5D7E4DD7" w14:textId="55EDE7E7">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A counter only increases. A gauge can go up and down.</w:t>
      </w:r>
    </w:p>
    <w:p w:rsidR="6BB07B8D" w:rsidP="28216A03" w:rsidRDefault="6BB07B8D" w14:paraId="69E0C9B7" w14:textId="6BE2110C">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28216A03" w:rsidR="6BB07B8D">
        <w:rPr>
          <w:rFonts w:ascii="Aptos" w:hAnsi="Aptos" w:eastAsia="Aptos" w:cs="Aptos"/>
          <w:b w:val="1"/>
          <w:bCs w:val="1"/>
          <w:noProof w:val="0"/>
          <w:sz w:val="24"/>
          <w:szCs w:val="24"/>
          <w:lang w:val="en-GB"/>
        </w:rPr>
        <w:t>How does Prometheus scrape data?</w:t>
      </w:r>
    </w:p>
    <w:p w:rsidR="6BB07B8D" w:rsidP="28216A03" w:rsidRDefault="6BB07B8D" w14:paraId="59A11A67" w14:textId="19019F1F">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Using HTTP pulls to targets defined in prometheus.yml.</w:t>
      </w:r>
    </w:p>
    <w:p w:rsidR="6BB07B8D" w:rsidP="28216A03" w:rsidRDefault="6BB07B8D" w14:paraId="2AC808BC" w14:textId="4DCF7307">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28216A03" w:rsidR="6BB07B8D">
        <w:rPr>
          <w:rFonts w:ascii="Aptos" w:hAnsi="Aptos" w:eastAsia="Aptos" w:cs="Aptos"/>
          <w:b w:val="1"/>
          <w:bCs w:val="1"/>
          <w:noProof w:val="0"/>
          <w:sz w:val="24"/>
          <w:szCs w:val="24"/>
          <w:lang w:val="en-GB"/>
        </w:rPr>
        <w:t>What is PromQL?</w:t>
      </w:r>
    </w:p>
    <w:p w:rsidR="6BB07B8D" w:rsidP="28216A03" w:rsidRDefault="6BB07B8D" w14:paraId="3734B127" w14:textId="715C3BFF">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Prometheus Query Language used to filter and aggregate metrics.</w:t>
      </w:r>
    </w:p>
    <w:p w:rsidR="6BB07B8D" w:rsidP="28216A03" w:rsidRDefault="6BB07B8D" w14:paraId="77469B8F" w14:textId="028397C4">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28216A03" w:rsidR="6BB07B8D">
        <w:rPr>
          <w:rFonts w:ascii="Aptos" w:hAnsi="Aptos" w:eastAsia="Aptos" w:cs="Aptos"/>
          <w:b w:val="1"/>
          <w:bCs w:val="1"/>
          <w:noProof w:val="0"/>
          <w:sz w:val="24"/>
          <w:szCs w:val="24"/>
          <w:lang w:val="en-GB"/>
        </w:rPr>
        <w:t>How do you create custom metrics in Spring Boot for Prometheus?</w:t>
      </w:r>
    </w:p>
    <w:p w:rsidR="6BB07B8D" w:rsidP="28216A03" w:rsidRDefault="6BB07B8D" w14:paraId="2D2DB642" w14:textId="772F45A8">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Use Micrometer's MeterRegistry with types like counter, gauge, timer.</w:t>
      </w:r>
    </w:p>
    <w:p w:rsidR="6BB07B8D" w:rsidP="28216A03" w:rsidRDefault="6BB07B8D" w14:paraId="1536641B" w14:textId="11046419">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28216A03" w:rsidR="6BB07B8D">
        <w:rPr>
          <w:rFonts w:ascii="Aptos" w:hAnsi="Aptos" w:eastAsia="Aptos" w:cs="Aptos"/>
          <w:b w:val="1"/>
          <w:bCs w:val="1"/>
          <w:noProof w:val="0"/>
          <w:sz w:val="24"/>
          <w:szCs w:val="24"/>
          <w:lang w:val="en-GB"/>
        </w:rPr>
        <w:t>How does alerting work in Prometheus and Grafana?</w:t>
      </w:r>
    </w:p>
    <w:p w:rsidR="6BB07B8D" w:rsidP="28216A03" w:rsidRDefault="6BB07B8D" w14:paraId="1F808725" w14:textId="029B7AC1">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Prometheus: Alert rules + Alertmanager.</w:t>
      </w:r>
    </w:p>
    <w:p w:rsidR="6BB07B8D" w:rsidP="28216A03" w:rsidRDefault="6BB07B8D" w14:paraId="27CF48CA" w14:textId="2CC322B0">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28216A03" w:rsidR="6BB07B8D">
        <w:rPr>
          <w:rFonts w:ascii="Aptos" w:hAnsi="Aptos" w:eastAsia="Aptos" w:cs="Aptos"/>
          <w:noProof w:val="0"/>
          <w:sz w:val="24"/>
          <w:szCs w:val="24"/>
          <w:lang w:val="en-GB"/>
        </w:rPr>
        <w:t>Grafana: UI-based alerts that can notify via Slack, email, etc.</w:t>
      </w:r>
    </w:p>
    <w:p w:rsidR="28216A03" w:rsidRDefault="28216A03" w14:paraId="13DCE8A2" w14:textId="3A89F30B"/>
    <w:p w:rsidR="6BB07B8D" w:rsidP="28216A03" w:rsidRDefault="6BB07B8D" w14:paraId="0117EE55" w14:textId="3E2288A8">
      <w:pPr>
        <w:pStyle w:val="Heading2"/>
        <w:spacing w:before="299" w:beforeAutospacing="off" w:after="299" w:afterAutospacing="off"/>
      </w:pPr>
      <w:r w:rsidRPr="28216A03" w:rsidR="6BB07B8D">
        <w:rPr>
          <w:rFonts w:ascii="Aptos" w:hAnsi="Aptos" w:eastAsia="Aptos" w:cs="Aptos"/>
          <w:b w:val="1"/>
          <w:bCs w:val="1"/>
          <w:noProof w:val="0"/>
          <w:sz w:val="36"/>
          <w:szCs w:val="36"/>
          <w:lang w:val="en-GB"/>
        </w:rPr>
        <w:t>🛠️ Sample PromQL Queries</w:t>
      </w:r>
    </w:p>
    <w:tbl>
      <w:tblPr>
        <w:tblStyle w:val="TableNormal"/>
        <w:tblW w:w="0" w:type="auto"/>
        <w:tblLayout w:type="fixed"/>
        <w:tblLook w:val="06A0" w:firstRow="1" w:lastRow="0" w:firstColumn="1" w:lastColumn="0" w:noHBand="1" w:noVBand="1"/>
      </w:tblPr>
      <w:tblGrid>
        <w:gridCol w:w="2287"/>
        <w:gridCol w:w="5466"/>
      </w:tblGrid>
      <w:tr w:rsidR="28216A03" w:rsidTr="28216A03" w14:paraId="4B4126F0">
        <w:trPr>
          <w:trHeight w:val="300"/>
        </w:trPr>
        <w:tc>
          <w:tcPr>
            <w:tcW w:w="2287" w:type="dxa"/>
            <w:tcMar/>
            <w:vAlign w:val="center"/>
          </w:tcPr>
          <w:p w:rsidR="28216A03" w:rsidP="28216A03" w:rsidRDefault="28216A03" w14:paraId="50AE5B99" w14:textId="2C212BC7">
            <w:pPr>
              <w:spacing w:before="0" w:beforeAutospacing="off" w:after="0" w:afterAutospacing="off"/>
              <w:jc w:val="center"/>
            </w:pPr>
            <w:r w:rsidRPr="28216A03" w:rsidR="28216A03">
              <w:rPr>
                <w:b w:val="1"/>
                <w:bCs w:val="1"/>
              </w:rPr>
              <w:t>Use Case</w:t>
            </w:r>
          </w:p>
        </w:tc>
        <w:tc>
          <w:tcPr>
            <w:tcW w:w="5466" w:type="dxa"/>
            <w:tcMar/>
            <w:vAlign w:val="center"/>
          </w:tcPr>
          <w:p w:rsidR="28216A03" w:rsidP="28216A03" w:rsidRDefault="28216A03" w14:paraId="5AF4D31E" w14:textId="4C8064F9">
            <w:pPr>
              <w:spacing w:before="0" w:beforeAutospacing="off" w:after="0" w:afterAutospacing="off"/>
              <w:jc w:val="center"/>
            </w:pPr>
            <w:r w:rsidRPr="28216A03" w:rsidR="28216A03">
              <w:rPr>
                <w:b w:val="1"/>
                <w:bCs w:val="1"/>
              </w:rPr>
              <w:t>Query</w:t>
            </w:r>
          </w:p>
        </w:tc>
      </w:tr>
      <w:tr w:rsidR="28216A03" w:rsidTr="28216A03" w14:paraId="55A87841">
        <w:trPr>
          <w:trHeight w:val="300"/>
        </w:trPr>
        <w:tc>
          <w:tcPr>
            <w:tcW w:w="2287" w:type="dxa"/>
            <w:tcMar/>
            <w:vAlign w:val="center"/>
          </w:tcPr>
          <w:p w:rsidR="28216A03" w:rsidP="28216A03" w:rsidRDefault="28216A03" w14:paraId="78D66A84" w14:textId="0F1743A1">
            <w:pPr>
              <w:spacing w:before="0" w:beforeAutospacing="off" w:after="0" w:afterAutospacing="off"/>
            </w:pPr>
            <w:r w:rsidR="28216A03">
              <w:rPr/>
              <w:t>Total HTTP requests</w:t>
            </w:r>
          </w:p>
        </w:tc>
        <w:tc>
          <w:tcPr>
            <w:tcW w:w="5466" w:type="dxa"/>
            <w:tcMar/>
            <w:vAlign w:val="center"/>
          </w:tcPr>
          <w:p w:rsidR="28216A03" w:rsidP="28216A03" w:rsidRDefault="28216A03" w14:paraId="44B0FFF8" w14:textId="53B7F121">
            <w:pPr>
              <w:spacing w:before="0" w:beforeAutospacing="off" w:after="0" w:afterAutospacing="off"/>
            </w:pPr>
            <w:r w:rsidR="28216A03">
              <w:rPr/>
              <w:t>http_server_requests_seconds_count</w:t>
            </w:r>
          </w:p>
        </w:tc>
      </w:tr>
      <w:tr w:rsidR="28216A03" w:rsidTr="28216A03" w14:paraId="359C0457">
        <w:trPr>
          <w:trHeight w:val="300"/>
        </w:trPr>
        <w:tc>
          <w:tcPr>
            <w:tcW w:w="2287" w:type="dxa"/>
            <w:tcMar/>
            <w:vAlign w:val="center"/>
          </w:tcPr>
          <w:p w:rsidR="28216A03" w:rsidP="28216A03" w:rsidRDefault="28216A03" w14:paraId="39F2888C" w14:textId="7A11A942">
            <w:pPr>
              <w:spacing w:before="0" w:beforeAutospacing="off" w:after="0" w:afterAutospacing="off"/>
            </w:pPr>
            <w:r w:rsidR="28216A03">
              <w:rPr/>
              <w:t>Rate of requests</w:t>
            </w:r>
          </w:p>
        </w:tc>
        <w:tc>
          <w:tcPr>
            <w:tcW w:w="5466" w:type="dxa"/>
            <w:tcMar/>
            <w:vAlign w:val="center"/>
          </w:tcPr>
          <w:p w:rsidR="28216A03" w:rsidP="28216A03" w:rsidRDefault="28216A03" w14:paraId="36D4B5A2" w14:textId="7A78F330">
            <w:pPr>
              <w:spacing w:before="0" w:beforeAutospacing="off" w:after="0" w:afterAutospacing="off"/>
            </w:pPr>
            <w:r w:rsidR="28216A03">
              <w:rPr/>
              <w:t>rate(http_server_requests_seconds_count[1m])</w:t>
            </w:r>
          </w:p>
        </w:tc>
      </w:tr>
      <w:tr w:rsidR="28216A03" w:rsidTr="28216A03" w14:paraId="3CF315BA">
        <w:trPr>
          <w:trHeight w:val="300"/>
        </w:trPr>
        <w:tc>
          <w:tcPr>
            <w:tcW w:w="2287" w:type="dxa"/>
            <w:tcMar/>
            <w:vAlign w:val="center"/>
          </w:tcPr>
          <w:p w:rsidR="28216A03" w:rsidP="28216A03" w:rsidRDefault="28216A03" w14:paraId="288D2E8A" w14:textId="75ABB3A2">
            <w:pPr>
              <w:spacing w:before="0" w:beforeAutospacing="off" w:after="0" w:afterAutospacing="off"/>
            </w:pPr>
            <w:r w:rsidR="28216A03">
              <w:rPr/>
              <w:t>JVM memory used</w:t>
            </w:r>
          </w:p>
        </w:tc>
        <w:tc>
          <w:tcPr>
            <w:tcW w:w="5466" w:type="dxa"/>
            <w:tcMar/>
            <w:vAlign w:val="center"/>
          </w:tcPr>
          <w:p w:rsidR="28216A03" w:rsidP="28216A03" w:rsidRDefault="28216A03" w14:paraId="7D7BE64A" w14:textId="7EFCA6AD">
            <w:pPr>
              <w:spacing w:before="0" w:beforeAutospacing="off" w:after="0" w:afterAutospacing="off"/>
            </w:pPr>
            <w:r w:rsidR="28216A03">
              <w:rPr/>
              <w:t>jvm_memory_used_bytes</w:t>
            </w:r>
          </w:p>
        </w:tc>
      </w:tr>
    </w:tbl>
    <w:p w:rsidR="54709DA3" w:rsidP="28216A03" w:rsidRDefault="54709DA3" w14:paraId="2F214710" w14:textId="0ADAF61B">
      <w:pPr>
        <w:pStyle w:val="Normal"/>
        <w:rPr>
          <w:noProof w:val="0"/>
          <w:lang w:val="en-GB"/>
        </w:rPr>
      </w:pPr>
      <w:r w:rsidRPr="28216A03" w:rsidR="54709DA3">
        <w:rPr>
          <w:noProof w:val="0"/>
          <w:lang w:val="en-GB"/>
        </w:rPr>
        <w:t>✅ Option 1: Run Prometheus Locally (No Docker)</w:t>
      </w:r>
    </w:p>
    <w:p w:rsidR="54709DA3" w:rsidP="28216A03" w:rsidRDefault="54709DA3" w14:paraId="1675A962" w14:textId="20CEC49D">
      <w:pPr>
        <w:pStyle w:val="Normal"/>
      </w:pPr>
      <w:r w:rsidRPr="28216A03" w:rsidR="54709DA3">
        <w:rPr>
          <w:noProof w:val="0"/>
          <w:lang w:val="en-GB"/>
        </w:rPr>
        <w:t>🔽 Step 1: Download Prometheus</w:t>
      </w:r>
    </w:p>
    <w:p w:rsidR="54709DA3" w:rsidP="28216A03" w:rsidRDefault="54709DA3" w14:paraId="5FD6CCB5" w14:textId="5B7B5501">
      <w:pPr>
        <w:pStyle w:val="Normal"/>
      </w:pPr>
      <w:r w:rsidRPr="28216A03" w:rsidR="54709DA3">
        <w:rPr>
          <w:noProof w:val="0"/>
          <w:lang w:val="en-GB"/>
        </w:rPr>
        <w:t xml:space="preserve">Go to: </w:t>
      </w:r>
      <w:r w:rsidRPr="28216A03" w:rsidR="54709DA3">
        <w:rPr>
          <w:noProof w:val="0"/>
          <w:lang w:val="en-GB"/>
        </w:rPr>
        <w:t>https://prometheus.io/download</w:t>
      </w:r>
    </w:p>
    <w:p w:rsidR="54709DA3" w:rsidP="28216A03" w:rsidRDefault="54709DA3" w14:paraId="168B9856" w14:textId="22A92E46">
      <w:pPr>
        <w:pStyle w:val="Normal"/>
      </w:pPr>
      <w:r w:rsidRPr="28216A03" w:rsidR="54709DA3">
        <w:rPr>
          <w:noProof w:val="0"/>
          <w:lang w:val="en-GB"/>
        </w:rPr>
        <w:t>Choose your OS and download the appropriate binary.</w:t>
      </w:r>
    </w:p>
    <w:p w:rsidR="54709DA3" w:rsidP="28216A03" w:rsidRDefault="54709DA3" w14:paraId="1F37BB0E" w14:textId="6F2E6A0F">
      <w:pPr>
        <w:pStyle w:val="Normal"/>
      </w:pPr>
      <w:r w:rsidRPr="28216A03" w:rsidR="54709DA3">
        <w:rPr>
          <w:noProof w:val="0"/>
          <w:lang w:val="en-GB"/>
        </w:rPr>
        <w:t xml:space="preserve"> </w:t>
      </w:r>
    </w:p>
    <w:p w:rsidR="54709DA3" w:rsidP="28216A03" w:rsidRDefault="54709DA3" w14:paraId="264A889A" w14:textId="1E220F24">
      <w:pPr>
        <w:pStyle w:val="Normal"/>
      </w:pPr>
      <w:r w:rsidRPr="28216A03" w:rsidR="54709DA3">
        <w:rPr>
          <w:noProof w:val="0"/>
          <w:lang w:val="en-GB"/>
        </w:rPr>
        <w:t>🧰 Step 2: Extract and Configure</w:t>
      </w:r>
    </w:p>
    <w:p w:rsidR="54709DA3" w:rsidP="28216A03" w:rsidRDefault="54709DA3" w14:paraId="703D4E28" w14:textId="141CC204">
      <w:pPr>
        <w:pStyle w:val="Normal"/>
      </w:pPr>
      <w:r w:rsidRPr="28216A03" w:rsidR="54709DA3">
        <w:rPr>
          <w:noProof w:val="0"/>
          <w:lang w:val="en-GB"/>
        </w:rPr>
        <w:t>Unzip the download:</w:t>
      </w:r>
    </w:p>
    <w:p w:rsidR="54709DA3" w:rsidP="28216A03" w:rsidRDefault="54709DA3" w14:paraId="0933C4C2" w14:textId="0F0DD792">
      <w:pPr>
        <w:pStyle w:val="Normal"/>
      </w:pPr>
      <w:r w:rsidRPr="28216A03" w:rsidR="54709DA3">
        <w:rPr>
          <w:noProof w:val="0"/>
          <w:lang w:val="en-GB"/>
        </w:rPr>
        <w:t>tar xvf prometheus-*.tar.gz</w:t>
      </w:r>
    </w:p>
    <w:p w:rsidR="54709DA3" w:rsidP="28216A03" w:rsidRDefault="54709DA3" w14:paraId="0B0B522D" w14:textId="7B25982D">
      <w:pPr>
        <w:pStyle w:val="Normal"/>
      </w:pPr>
      <w:r w:rsidRPr="28216A03" w:rsidR="54709DA3">
        <w:rPr>
          <w:noProof w:val="0"/>
          <w:lang w:val="en-GB"/>
        </w:rPr>
        <w:t xml:space="preserve">cd </w:t>
      </w:r>
      <w:r w:rsidRPr="28216A03" w:rsidR="54709DA3">
        <w:rPr>
          <w:noProof w:val="0"/>
          <w:lang w:val="en-GB"/>
        </w:rPr>
        <w:t>prometheus</w:t>
      </w:r>
      <w:r w:rsidRPr="28216A03" w:rsidR="54709DA3">
        <w:rPr>
          <w:noProof w:val="0"/>
          <w:lang w:val="en-GB"/>
        </w:rPr>
        <w:t>-*</w:t>
      </w:r>
      <w:r w:rsidRPr="28216A03" w:rsidR="54709DA3">
        <w:rPr>
          <w:noProof w:val="0"/>
          <w:lang w:val="en-GB"/>
        </w:rPr>
        <w:t xml:space="preserve"> </w:t>
      </w:r>
    </w:p>
    <w:p w:rsidR="54709DA3" w:rsidP="28216A03" w:rsidRDefault="54709DA3" w14:paraId="445139F2" w14:textId="306B4FF9">
      <w:pPr>
        <w:pStyle w:val="Normal"/>
      </w:pPr>
      <w:r w:rsidRPr="28216A03" w:rsidR="54709DA3">
        <w:rPr>
          <w:noProof w:val="0"/>
          <w:lang w:val="en-GB"/>
        </w:rPr>
        <w:t>scrape_configs:</w:t>
      </w:r>
    </w:p>
    <w:p w:rsidR="54709DA3" w:rsidP="28216A03" w:rsidRDefault="54709DA3" w14:paraId="0F80FC12" w14:textId="26C551B6">
      <w:pPr>
        <w:pStyle w:val="Normal"/>
      </w:pPr>
      <w:r w:rsidRPr="28216A03" w:rsidR="54709DA3">
        <w:rPr>
          <w:noProof w:val="0"/>
          <w:lang w:val="en-GB"/>
        </w:rPr>
        <w:t xml:space="preserve">  - job_name: 'spring-boot-app'</w:t>
      </w:r>
    </w:p>
    <w:p w:rsidR="54709DA3" w:rsidP="28216A03" w:rsidRDefault="54709DA3" w14:paraId="07F2BCF4" w14:textId="7E4C58DA">
      <w:pPr>
        <w:pStyle w:val="Normal"/>
      </w:pPr>
      <w:r w:rsidRPr="28216A03" w:rsidR="54709DA3">
        <w:rPr>
          <w:noProof w:val="0"/>
          <w:lang w:val="en-GB"/>
        </w:rPr>
        <w:t xml:space="preserve">    static_configs:</w:t>
      </w:r>
    </w:p>
    <w:p w:rsidR="54709DA3" w:rsidP="28216A03" w:rsidRDefault="54709DA3" w14:paraId="77C7AE02" w14:textId="4DC88EFF">
      <w:pPr>
        <w:pStyle w:val="Normal"/>
      </w:pPr>
      <w:r w:rsidRPr="28216A03" w:rsidR="54709DA3">
        <w:rPr>
          <w:noProof w:val="0"/>
          <w:lang w:val="en-GB"/>
        </w:rPr>
        <w:t xml:space="preserve">      - targets: ['localhost:8080']</w:t>
      </w:r>
    </w:p>
    <w:p w:rsidR="54709DA3" w:rsidP="28216A03" w:rsidRDefault="54709DA3" w14:paraId="42A4F151" w14:textId="69514F3B">
      <w:pPr>
        <w:pStyle w:val="Normal"/>
        <w:rPr>
          <w:noProof w:val="0"/>
          <w:lang w:val="en-GB"/>
        </w:rPr>
      </w:pPr>
      <w:r w:rsidRPr="28216A03" w:rsidR="54709DA3">
        <w:rPr>
          <w:noProof w:val="0"/>
          <w:lang w:val="en-GB"/>
        </w:rPr>
        <w:t xml:space="preserve">      </w:t>
      </w:r>
      <w:r w:rsidRPr="28216A03" w:rsidR="54709DA3">
        <w:rPr>
          <w:noProof w:val="0"/>
          <w:lang w:val="en-GB"/>
        </w:rPr>
        <w:t>./</w:t>
      </w:r>
      <w:r w:rsidRPr="28216A03" w:rsidR="54709DA3">
        <w:rPr>
          <w:noProof w:val="0"/>
          <w:lang w:val="en-GB"/>
        </w:rPr>
        <w:t>prometheus</w:t>
      </w:r>
      <w:r w:rsidRPr="28216A03" w:rsidR="54709DA3">
        <w:rPr>
          <w:noProof w:val="0"/>
          <w:lang w:val="en-GB"/>
        </w:rPr>
        <w:t xml:space="preserve"> --</w:t>
      </w:r>
      <w:r w:rsidRPr="28216A03" w:rsidR="54709DA3">
        <w:rPr>
          <w:noProof w:val="0"/>
          <w:lang w:val="en-GB"/>
        </w:rPr>
        <w:t>config.file</w:t>
      </w:r>
      <w:r w:rsidRPr="28216A03" w:rsidR="54709DA3">
        <w:rPr>
          <w:noProof w:val="0"/>
          <w:lang w:val="en-GB"/>
        </w:rPr>
        <w:t>=prometheus.yml</w:t>
      </w:r>
    </w:p>
    <w:p w:rsidR="54709DA3" w:rsidP="28216A03" w:rsidRDefault="54709DA3" w14:paraId="0FE3FABB" w14:textId="2568D2A0">
      <w:pPr>
        <w:pStyle w:val="Normal"/>
      </w:pPr>
      <w:r w:rsidRPr="28216A03" w:rsidR="54709DA3">
        <w:rPr>
          <w:noProof w:val="0"/>
          <w:lang w:val="en-GB"/>
        </w:rPr>
        <w:t xml:space="preserve">brew install </w:t>
      </w:r>
      <w:r w:rsidRPr="28216A03" w:rsidR="54709DA3">
        <w:rPr>
          <w:noProof w:val="0"/>
          <w:lang w:val="en-GB"/>
        </w:rPr>
        <w:t>prometheus</w:t>
      </w:r>
      <w:r w:rsidRPr="28216A03" w:rsidR="54709DA3">
        <w:rPr>
          <w:noProof w:val="0"/>
          <w:lang w:val="en-GB"/>
        </w:rPr>
        <w:t xml:space="preserve"> </w:t>
      </w:r>
    </w:p>
    <w:p w:rsidR="54709DA3" w:rsidP="28216A03" w:rsidRDefault="54709DA3" w14:paraId="11483235" w14:textId="7F6FE2F3">
      <w:pPr>
        <w:pStyle w:val="Normal"/>
      </w:pPr>
      <w:r w:rsidRPr="28216A03" w:rsidR="54709DA3">
        <w:rPr>
          <w:noProof w:val="0"/>
          <w:lang w:val="en-GB"/>
        </w:rPr>
        <w:t>cd /opt/homebrew/etc/</w:t>
      </w:r>
      <w:r w:rsidRPr="28216A03" w:rsidR="54709DA3">
        <w:rPr>
          <w:noProof w:val="0"/>
          <w:lang w:val="en-GB"/>
        </w:rPr>
        <w:t>prometheus</w:t>
      </w:r>
      <w:r w:rsidRPr="28216A03" w:rsidR="54709DA3">
        <w:rPr>
          <w:noProof w:val="0"/>
          <w:lang w:val="en-GB"/>
        </w:rPr>
        <w:t xml:space="preserve"> </w:t>
      </w:r>
    </w:p>
    <w:p w:rsidR="54709DA3" w:rsidP="28216A03" w:rsidRDefault="54709DA3" w14:paraId="366E193B" w14:textId="1FBC22E0">
      <w:pPr>
        <w:pStyle w:val="Normal"/>
      </w:pPr>
      <w:r w:rsidRPr="28216A03" w:rsidR="54709DA3">
        <w:rPr>
          <w:noProof w:val="0"/>
          <w:lang w:val="en-GB"/>
        </w:rPr>
        <w:t>global:</w:t>
      </w:r>
    </w:p>
    <w:p w:rsidR="54709DA3" w:rsidP="28216A03" w:rsidRDefault="54709DA3" w14:paraId="65164EF6" w14:textId="52245C3A">
      <w:pPr>
        <w:pStyle w:val="Normal"/>
      </w:pPr>
      <w:r w:rsidRPr="28216A03" w:rsidR="54709DA3">
        <w:rPr>
          <w:noProof w:val="0"/>
          <w:lang w:val="en-GB"/>
        </w:rPr>
        <w:t xml:space="preserve">  </w:t>
      </w:r>
      <w:r w:rsidRPr="28216A03" w:rsidR="54709DA3">
        <w:rPr>
          <w:noProof w:val="0"/>
          <w:lang w:val="en-GB"/>
        </w:rPr>
        <w:t>scrape_interval</w:t>
      </w:r>
      <w:r w:rsidRPr="28216A03" w:rsidR="54709DA3">
        <w:rPr>
          <w:noProof w:val="0"/>
          <w:lang w:val="en-GB"/>
        </w:rPr>
        <w:t>: 5s</w:t>
      </w:r>
    </w:p>
    <w:p w:rsidR="54709DA3" w:rsidP="28216A03" w:rsidRDefault="54709DA3" w14:paraId="335F1512" w14:textId="12F7582B">
      <w:pPr>
        <w:pStyle w:val="Normal"/>
      </w:pPr>
      <w:r w:rsidRPr="28216A03" w:rsidR="54709DA3">
        <w:rPr>
          <w:noProof w:val="0"/>
          <w:lang w:val="en-GB"/>
        </w:rPr>
        <w:t>scrape_configs:</w:t>
      </w:r>
    </w:p>
    <w:p w:rsidR="54709DA3" w:rsidP="28216A03" w:rsidRDefault="54709DA3" w14:paraId="7848B68D" w14:textId="61DD6D59">
      <w:pPr>
        <w:pStyle w:val="Normal"/>
      </w:pPr>
      <w:r w:rsidRPr="28216A03" w:rsidR="54709DA3">
        <w:rPr>
          <w:noProof w:val="0"/>
          <w:lang w:val="en-GB"/>
        </w:rPr>
        <w:t xml:space="preserve">  - job_name: 'spring-boot-app'</w:t>
      </w:r>
    </w:p>
    <w:p w:rsidR="54709DA3" w:rsidP="28216A03" w:rsidRDefault="54709DA3" w14:paraId="12B255F6" w14:textId="21703DA6">
      <w:pPr>
        <w:pStyle w:val="Normal"/>
      </w:pPr>
      <w:r w:rsidRPr="28216A03" w:rsidR="54709DA3">
        <w:rPr>
          <w:noProof w:val="0"/>
          <w:lang w:val="en-GB"/>
        </w:rPr>
        <w:t xml:space="preserve">    metrics_path: '/actuator/prometheus'</w:t>
      </w:r>
    </w:p>
    <w:p w:rsidR="54709DA3" w:rsidP="28216A03" w:rsidRDefault="54709DA3" w14:paraId="48AD32BC" w14:textId="5E93CC5D">
      <w:pPr>
        <w:pStyle w:val="Normal"/>
      </w:pPr>
      <w:r w:rsidRPr="28216A03" w:rsidR="54709DA3">
        <w:rPr>
          <w:noProof w:val="0"/>
          <w:lang w:val="en-GB"/>
        </w:rPr>
        <w:t xml:space="preserve">    static_configs:</w:t>
      </w:r>
    </w:p>
    <w:p w:rsidR="54709DA3" w:rsidP="28216A03" w:rsidRDefault="54709DA3" w14:paraId="2882C5A8" w14:textId="7D58E029">
      <w:pPr>
        <w:pStyle w:val="Normal"/>
      </w:pPr>
      <w:r w:rsidRPr="28216A03" w:rsidR="54709DA3">
        <w:rPr>
          <w:noProof w:val="0"/>
          <w:lang w:val="en-GB"/>
        </w:rPr>
        <w:t xml:space="preserve">      - targets: ['localhost:9009</w:t>
      </w:r>
      <w:r w:rsidRPr="28216A03" w:rsidR="54709DA3">
        <w:rPr>
          <w:noProof w:val="0"/>
          <w:lang w:val="en-GB"/>
        </w:rPr>
        <w:t>']  #</w:t>
      </w:r>
      <w:r w:rsidRPr="28216A03" w:rsidR="54709DA3">
        <w:rPr>
          <w:noProof w:val="0"/>
          <w:lang w:val="en-GB"/>
        </w:rPr>
        <w:t xml:space="preserve"> Replace 9009 with your actual Spring Boot port</w:t>
      </w:r>
    </w:p>
    <w:p w:rsidR="54709DA3" w:rsidP="28216A03" w:rsidRDefault="54709DA3" w14:paraId="2A9EBA26" w14:textId="20460C8B">
      <w:pPr>
        <w:pStyle w:val="Normal"/>
      </w:pPr>
      <w:r w:rsidRPr="28216A03" w:rsidR="54709DA3">
        <w:rPr>
          <w:noProof w:val="0"/>
          <w:lang w:val="en-GB"/>
        </w:rPr>
        <w:t>prometheus</w:t>
      </w:r>
      <w:r w:rsidRPr="28216A03" w:rsidR="54709DA3">
        <w:rPr>
          <w:noProof w:val="0"/>
          <w:lang w:val="en-GB"/>
        </w:rPr>
        <w:t xml:space="preserve"> --</w:t>
      </w:r>
      <w:r w:rsidRPr="28216A03" w:rsidR="54709DA3">
        <w:rPr>
          <w:noProof w:val="0"/>
          <w:lang w:val="en-GB"/>
        </w:rPr>
        <w:t>config.file</w:t>
      </w:r>
      <w:r w:rsidRPr="28216A03" w:rsidR="54709DA3">
        <w:rPr>
          <w:noProof w:val="0"/>
          <w:lang w:val="en-GB"/>
        </w:rPr>
        <w:t>=/opt/homebrew/etc/</w:t>
      </w:r>
      <w:r w:rsidRPr="28216A03" w:rsidR="54709DA3">
        <w:rPr>
          <w:noProof w:val="0"/>
          <w:lang w:val="en-GB"/>
        </w:rPr>
        <w:t>prometheus</w:t>
      </w:r>
      <w:r w:rsidRPr="28216A03" w:rsidR="54709DA3">
        <w:rPr>
          <w:noProof w:val="0"/>
          <w:lang w:val="en-GB"/>
        </w:rPr>
        <w:t>/</w:t>
      </w:r>
      <w:r w:rsidRPr="28216A03" w:rsidR="54709DA3">
        <w:rPr>
          <w:noProof w:val="0"/>
          <w:lang w:val="en-GB"/>
        </w:rPr>
        <w:t>prometheus.yml</w:t>
      </w:r>
      <w:r w:rsidRPr="28216A03" w:rsidR="54709DA3">
        <w:rPr>
          <w:noProof w:val="0"/>
          <w:lang w:val="en-GB"/>
        </w:rPr>
        <w:t xml:space="preserve"> </w:t>
      </w:r>
    </w:p>
    <w:p w:rsidR="54709DA3" w:rsidP="28216A03" w:rsidRDefault="54709DA3" w14:paraId="62EA86ED" w14:textId="489ED9B1">
      <w:pPr>
        <w:pStyle w:val="Normal"/>
        <w:rPr>
          <w:noProof w:val="0"/>
          <w:lang w:val="en-GB"/>
        </w:rPr>
      </w:pPr>
      <w:r w:rsidRPr="28216A03" w:rsidR="54709DA3">
        <w:rPr>
          <w:noProof w:val="0"/>
          <w:lang w:val="en-GB"/>
        </w:rPr>
        <w:t>./</w:t>
      </w:r>
      <w:r w:rsidRPr="28216A03" w:rsidR="54709DA3">
        <w:rPr>
          <w:noProof w:val="0"/>
          <w:lang w:val="en-GB"/>
        </w:rPr>
        <w:t>prometheus</w:t>
      </w:r>
      <w:r w:rsidRPr="28216A03" w:rsidR="54709DA3">
        <w:rPr>
          <w:noProof w:val="0"/>
          <w:lang w:val="en-GB"/>
        </w:rPr>
        <w:t xml:space="preserve"> --</w:t>
      </w:r>
      <w:r w:rsidRPr="28216A03" w:rsidR="54709DA3">
        <w:rPr>
          <w:noProof w:val="0"/>
          <w:lang w:val="en-GB"/>
        </w:rPr>
        <w:t>config.file</w:t>
      </w:r>
      <w:r w:rsidRPr="28216A03" w:rsidR="54709DA3">
        <w:rPr>
          <w:noProof w:val="0"/>
          <w:lang w:val="en-GB"/>
        </w:rPr>
        <w:t>=</w:t>
      </w:r>
      <w:r w:rsidRPr="28216A03" w:rsidR="54709DA3">
        <w:rPr>
          <w:noProof w:val="0"/>
          <w:lang w:val="en-GB"/>
        </w:rPr>
        <w:t>prometheus.yml</w:t>
      </w:r>
    </w:p>
    <w:p w:rsidR="54709DA3" w:rsidP="28216A03" w:rsidRDefault="54709DA3" w14:paraId="77B0CF36" w14:textId="04B9FA26">
      <w:pPr>
        <w:pStyle w:val="Normal"/>
      </w:pPr>
      <w:r w:rsidRPr="28216A03" w:rsidR="54709DA3">
        <w:rPr>
          <w:noProof w:val="0"/>
          <w:lang w:val="en-GB"/>
        </w:rPr>
        <w:t>✅ Option 2: Run Grafana Locally (No Docker)</w:t>
      </w:r>
    </w:p>
    <w:p w:rsidR="54709DA3" w:rsidP="28216A03" w:rsidRDefault="54709DA3" w14:paraId="2DBE5144" w14:textId="662A987E">
      <w:pPr>
        <w:pStyle w:val="Normal"/>
      </w:pPr>
      <w:r w:rsidRPr="28216A03" w:rsidR="54709DA3">
        <w:rPr>
          <w:noProof w:val="0"/>
          <w:lang w:val="en-GB"/>
        </w:rPr>
        <w:t>🔽 Step 1: Download Grafana</w:t>
      </w:r>
    </w:p>
    <w:p w:rsidR="54709DA3" w:rsidP="28216A03" w:rsidRDefault="54709DA3" w14:paraId="4CED64F7" w14:textId="37D40A14">
      <w:pPr>
        <w:pStyle w:val="Normal"/>
      </w:pPr>
      <w:r w:rsidRPr="28216A03" w:rsidR="54709DA3">
        <w:rPr>
          <w:noProof w:val="0"/>
          <w:lang w:val="en-GB"/>
        </w:rPr>
        <w:t xml:space="preserve">Go to: </w:t>
      </w:r>
      <w:r w:rsidRPr="28216A03" w:rsidR="54709DA3">
        <w:rPr>
          <w:noProof w:val="0"/>
          <w:lang w:val="en-GB"/>
        </w:rPr>
        <w:t>https://grafana.com/grafana/download</w:t>
      </w:r>
    </w:p>
    <w:p w:rsidR="54709DA3" w:rsidP="28216A03" w:rsidRDefault="54709DA3" w14:paraId="17B1DEDA" w14:textId="56BDABEC">
      <w:pPr>
        <w:pStyle w:val="Normal"/>
      </w:pPr>
      <w:r w:rsidRPr="28216A03" w:rsidR="54709DA3">
        <w:rPr>
          <w:noProof w:val="0"/>
          <w:lang w:val="en-GB"/>
        </w:rPr>
        <w:t>Pick your OS and follow the install instructions.</w:t>
      </w:r>
    </w:p>
    <w:p w:rsidR="54709DA3" w:rsidP="28216A03" w:rsidRDefault="54709DA3" w14:paraId="3B5284A1" w14:textId="6B9437A4">
      <w:pPr>
        <w:pStyle w:val="Normal"/>
      </w:pPr>
      <w:r w:rsidRPr="28216A03" w:rsidR="54709DA3">
        <w:rPr>
          <w:noProof w:val="0"/>
          <w:lang w:val="en-GB"/>
        </w:rPr>
        <w:t>💻 Step 2: Start Grafana</w:t>
      </w:r>
    </w:p>
    <w:p w:rsidR="54709DA3" w:rsidP="28216A03" w:rsidRDefault="54709DA3" w14:paraId="5E3D6A1B" w14:textId="52A75AE1">
      <w:pPr>
        <w:pStyle w:val="Normal"/>
      </w:pPr>
      <w:r w:rsidRPr="28216A03" w:rsidR="54709DA3">
        <w:rPr>
          <w:noProof w:val="0"/>
          <w:lang w:val="en-GB"/>
        </w:rPr>
        <w:t xml:space="preserve">For </w:t>
      </w:r>
      <w:r w:rsidRPr="28216A03" w:rsidR="54709DA3">
        <w:rPr>
          <w:noProof w:val="0"/>
          <w:lang w:val="en-GB"/>
        </w:rPr>
        <w:t>example</w:t>
      </w:r>
      <w:r w:rsidRPr="28216A03" w:rsidR="54709DA3">
        <w:rPr>
          <w:noProof w:val="0"/>
          <w:lang w:val="en-GB"/>
        </w:rPr>
        <w:t xml:space="preserve"> on macOS:</w:t>
      </w:r>
    </w:p>
    <w:p w:rsidR="54709DA3" w:rsidP="28216A03" w:rsidRDefault="54709DA3" w14:paraId="4CD31B2F" w14:textId="068D5597">
      <w:pPr>
        <w:pStyle w:val="Normal"/>
      </w:pPr>
      <w:r w:rsidRPr="28216A03" w:rsidR="54709DA3">
        <w:rPr>
          <w:noProof w:val="0"/>
          <w:lang w:val="en-GB"/>
        </w:rPr>
        <w:t>brew install grafana</w:t>
      </w:r>
    </w:p>
    <w:p w:rsidR="54709DA3" w:rsidP="28216A03" w:rsidRDefault="54709DA3" w14:paraId="64221EB4" w14:textId="53B8EABF">
      <w:pPr>
        <w:pStyle w:val="Normal"/>
      </w:pPr>
      <w:r w:rsidRPr="28216A03" w:rsidR="54709DA3">
        <w:rPr>
          <w:noProof w:val="0"/>
          <w:lang w:val="en-GB"/>
        </w:rPr>
        <w:t>brew services start grafana</w:t>
      </w:r>
    </w:p>
    <w:p w:rsidR="54709DA3" w:rsidP="28216A03" w:rsidRDefault="54709DA3" w14:paraId="4A9CC599" w14:textId="269E8C9D">
      <w:pPr>
        <w:pStyle w:val="Normal"/>
      </w:pPr>
      <w:r w:rsidRPr="28216A03" w:rsidR="54709DA3">
        <w:rPr>
          <w:noProof w:val="0"/>
          <w:lang w:val="en-GB"/>
        </w:rPr>
        <w:t xml:space="preserve"> </w:t>
      </w:r>
    </w:p>
    <w:p w:rsidR="54709DA3" w:rsidP="28216A03" w:rsidRDefault="54709DA3" w14:paraId="0DF315F1" w14:textId="41274BFC">
      <w:pPr>
        <w:pStyle w:val="Normal"/>
      </w:pPr>
      <w:r w:rsidRPr="28216A03" w:rsidR="54709DA3">
        <w:rPr>
          <w:noProof w:val="0"/>
          <w:lang w:val="en-GB"/>
        </w:rPr>
        <w:t>./bin/grafana-server</w:t>
      </w:r>
    </w:p>
    <w:p w:rsidR="54709DA3" w:rsidP="28216A03" w:rsidRDefault="54709DA3" w14:paraId="4E6FCB27" w14:textId="238B13A3">
      <w:pPr>
        <w:pStyle w:val="Normal"/>
      </w:pPr>
      <w:r w:rsidRPr="28216A03" w:rsidR="54709DA3">
        <w:rPr>
          <w:noProof w:val="0"/>
          <w:lang w:val="en-GB"/>
        </w:rPr>
        <w:t xml:space="preserve"> </w:t>
      </w:r>
    </w:p>
    <w:p w:rsidR="54709DA3" w:rsidP="28216A03" w:rsidRDefault="54709DA3" w14:paraId="47F53649" w14:textId="7652AA49">
      <w:pPr>
        <w:pStyle w:val="Normal"/>
      </w:pPr>
      <w:r w:rsidRPr="28216A03" w:rsidR="54709DA3">
        <w:rPr>
          <w:noProof w:val="0"/>
          <w:lang w:val="en-GB"/>
        </w:rPr>
        <w:t xml:space="preserve">Visit: </w:t>
      </w:r>
      <w:r w:rsidRPr="28216A03" w:rsidR="54709DA3">
        <w:rPr>
          <w:noProof w:val="0"/>
          <w:lang w:val="en-GB"/>
        </w:rPr>
        <w:t>http://localhost:3000</w:t>
      </w:r>
    </w:p>
    <w:p w:rsidR="54709DA3" w:rsidP="28216A03" w:rsidRDefault="54709DA3" w14:paraId="568E728A" w14:textId="4C11968B">
      <w:pPr>
        <w:pStyle w:val="Normal"/>
      </w:pPr>
      <w:r w:rsidRPr="28216A03" w:rsidR="54709DA3">
        <w:rPr>
          <w:noProof w:val="0"/>
          <w:lang w:val="en-GB"/>
        </w:rPr>
        <w:t>Login: admin / admin</w:t>
      </w:r>
    </w:p>
    <w:p w:rsidR="54709DA3" w:rsidP="28216A03" w:rsidRDefault="54709DA3" w14:paraId="0543419D" w14:textId="386FA49C">
      <w:pPr>
        <w:pStyle w:val="Normal"/>
      </w:pPr>
      <w:r w:rsidRPr="28216A03" w:rsidR="54709DA3">
        <w:rPr>
          <w:noProof w:val="0"/>
          <w:lang w:val="en-GB"/>
        </w:rPr>
        <w:t xml:space="preserve"> </w:t>
      </w:r>
    </w:p>
    <w:p w:rsidR="54709DA3" w:rsidP="28216A03" w:rsidRDefault="54709DA3" w14:paraId="7CB2470A" w14:textId="510AB08F">
      <w:pPr>
        <w:pStyle w:val="Normal"/>
      </w:pPr>
      <w:r w:rsidRPr="28216A03" w:rsidR="54709DA3">
        <w:rPr>
          <w:noProof w:val="0"/>
          <w:lang w:val="en-GB"/>
        </w:rPr>
        <w:t>🔗 Step 3: Connect Prometheus to Grafana</w:t>
      </w:r>
    </w:p>
    <w:p w:rsidR="54709DA3" w:rsidP="28216A03" w:rsidRDefault="54709DA3" w14:paraId="2D3BACAF" w14:textId="4CD36410">
      <w:pPr>
        <w:pStyle w:val="Normal"/>
      </w:pPr>
      <w:r w:rsidRPr="28216A03" w:rsidR="54709DA3">
        <w:rPr>
          <w:noProof w:val="0"/>
          <w:lang w:val="en-GB"/>
        </w:rPr>
        <w:t>In Grafana → Configuration → Data Sources → Add Prometheus</w:t>
      </w:r>
    </w:p>
    <w:p w:rsidR="54709DA3" w:rsidP="28216A03" w:rsidRDefault="54709DA3" w14:paraId="7FFBA51C" w14:textId="40F1C8BB">
      <w:pPr>
        <w:pStyle w:val="Normal"/>
      </w:pPr>
      <w:r w:rsidRPr="28216A03" w:rsidR="54709DA3">
        <w:rPr>
          <w:noProof w:val="0"/>
          <w:lang w:val="en-GB"/>
        </w:rPr>
        <w:t xml:space="preserve"> </w:t>
      </w:r>
    </w:p>
    <w:p w:rsidR="54709DA3" w:rsidP="28216A03" w:rsidRDefault="54709DA3" w14:paraId="38F116F3" w14:textId="4E196B7C">
      <w:pPr>
        <w:pStyle w:val="Normal"/>
      </w:pPr>
      <w:r w:rsidRPr="28216A03" w:rsidR="54709DA3">
        <w:rPr>
          <w:noProof w:val="0"/>
          <w:lang w:val="en-GB"/>
        </w:rPr>
        <w:t xml:space="preserve">URL: </w:t>
      </w:r>
      <w:r w:rsidRPr="28216A03" w:rsidR="54709DA3">
        <w:rPr>
          <w:noProof w:val="0"/>
          <w:lang w:val="en-GB"/>
        </w:rPr>
        <w:t>http://localhost:9090</w:t>
      </w:r>
    </w:p>
    <w:p w:rsidR="54709DA3" w:rsidP="28216A03" w:rsidRDefault="54709DA3" w14:paraId="5CA4D085" w14:textId="49840FB1">
      <w:pPr>
        <w:pStyle w:val="Normal"/>
      </w:pPr>
      <w:r w:rsidRPr="28216A03" w:rsidR="54709DA3">
        <w:rPr>
          <w:noProof w:val="0"/>
          <w:lang w:val="en-GB"/>
        </w:rPr>
        <w:t xml:space="preserve"> </w:t>
      </w:r>
    </w:p>
    <w:p w:rsidR="54709DA3" w:rsidP="28216A03" w:rsidRDefault="54709DA3" w14:paraId="4116253D" w14:textId="403E553E">
      <w:pPr>
        <w:pStyle w:val="Normal"/>
      </w:pPr>
      <w:r w:rsidRPr="28216A03" w:rsidR="54709DA3">
        <w:rPr>
          <w:noProof w:val="0"/>
          <w:lang w:val="en-GB"/>
        </w:rPr>
        <w:t>Save &amp; Test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5d1788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dc22a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59c2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284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eb52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276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ff7d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29a36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ead42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a788ae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80727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2e0783f"/>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53b12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3a0f1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a25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DD217"/>
    <w:rsid w:val="0E6DD217"/>
    <w:rsid w:val="13134A20"/>
    <w:rsid w:val="17FEE075"/>
    <w:rsid w:val="1CF80CB6"/>
    <w:rsid w:val="28216A03"/>
    <w:rsid w:val="2C08D4E9"/>
    <w:rsid w:val="2D38CAA0"/>
    <w:rsid w:val="304B30C8"/>
    <w:rsid w:val="41DAA4F7"/>
    <w:rsid w:val="479148D9"/>
    <w:rsid w:val="506DA430"/>
    <w:rsid w:val="506DA430"/>
    <w:rsid w:val="54709DA3"/>
    <w:rsid w:val="685E50D1"/>
    <w:rsid w:val="6BB07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D217"/>
  <w15:chartTrackingRefBased/>
  <w15:docId w15:val="{05DE1FAA-E35B-474A-819F-8CADC5C9E3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8216A03"/>
    <w:pPr>
      <w:spacing/>
      <w:ind w:left="720"/>
      <w:contextualSpacing/>
    </w:pPr>
  </w:style>
  <w:style w:type="character" w:styleId="Hyperlink">
    <w:uiPriority w:val="99"/>
    <w:name w:val="Hyperlink"/>
    <w:basedOn w:val="DefaultParagraphFont"/>
    <w:unhideWhenUsed/>
    <w:rsid w:val="28216A03"/>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221cdfb785d49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Rishabh Sharma</dc:creator>
  <keywords/>
  <dc:description/>
  <lastModifiedBy>Rishabh Sharma</lastModifiedBy>
  <revision>2</revision>
  <dcterms:created xsi:type="dcterms:W3CDTF">2025-05-12T10:16:13.1174225Z</dcterms:created>
  <dcterms:modified xsi:type="dcterms:W3CDTF">2025-05-12T10:21:29.1620128Z</dcterms:modified>
</coreProperties>
</file>