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479099"/>
        </w:rPr>
        <w:t>Ashi Verma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766"/>
        </w:rPr>
        <w:t>Student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0" w:right="2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I'm 21 years old currently residing in Moradabad,Uttar Pradesh.Originally from Haldwani. I have an interest in Java and javascript development.I'm currently pursuing Bachelor of Technology - BTech focused in Computer Science from MIT (Moradabad)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207645</wp:posOffset>
            </wp:positionV>
            <wp:extent cx="7554595" cy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460"/>
        <w:spacing w:after="0"/>
        <w:tabs>
          <w:tab w:leader="none" w:pos="3808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ashiverma0808@gmail.com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92075" cy="125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 8194091589    </w:t>
      </w:r>
      <w:r>
        <w:rPr>
          <w:sz w:val="1"/>
          <w:szCs w:val="1"/>
          <w:color w:val="auto"/>
        </w:rPr>
        <w:drawing>
          <wp:inline distT="0" distB="0" distL="0" distR="0">
            <wp:extent cx="121285" cy="12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 22-A ramashram colony loco shed, Moradabad, India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113030</wp:posOffset>
            </wp:positionV>
            <wp:extent cx="7554595" cy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716915</wp:posOffset>
            </wp:positionH>
            <wp:positionV relativeFrom="paragraph">
              <wp:posOffset>-118745</wp:posOffset>
            </wp:positionV>
            <wp:extent cx="125095" cy="1143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20"/>
          </w:cols>
          <w:pgMar w:left="480" w:top="407" w:right="900" w:bottom="1440" w:gutter="0" w:footer="0" w:header="0"/>
        </w:sect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EDUCATION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B.Tech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MIT(Moradabad)</w:t>
      </w:r>
    </w:p>
    <w:p>
      <w:pPr>
        <w:spacing w:after="0" w:line="67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3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666766"/>
              </w:rPr>
              <w:t>04/2016 – Present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666766"/>
              </w:rPr>
              <w:t>79.9%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3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666766"/>
              </w:rPr>
              <w:t>Courses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80" w:type="dxa"/>
            <w:vAlign w:val="bottom"/>
            <w:tcBorders>
              <w:bottom w:val="single" w:sz="8" w:color="479099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Computer Science &amp;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Engineering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Senior Secondary Education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Doon Public School ,Haldwani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4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666766"/>
        </w:rPr>
        <w:t>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666766"/>
        </w:rPr>
        <w:t>84%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Secondary Education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Doon Public School,Haldwani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666766"/>
        </w:rPr>
        <w:t>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666766"/>
        </w:rPr>
        <w:t>9.2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WORK EXPERIENCE/TRAINING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PHP and MySQL Training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Training from HILTRON , HALDWANI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2018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Core JAVA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Training from HILTRON , HALDWANI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2017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JavaScript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Training from HILTRON , HALDWANI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95250</wp:posOffset>
            </wp:positionV>
            <wp:extent cx="2303780" cy="2400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920" w:val="left"/>
          <w:tab w:leader="none" w:pos="1760" w:val="left"/>
          <w:tab w:leader="none" w:pos="2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JAVA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FFFFFF"/>
        </w:rPr>
        <w:t>JAVASCRIPT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CERTIFICATES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Python Fundamentals (2018)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PHP and MySQL Training (2018)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Workshop on IOT (2018)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Organised by Innovians Technology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Workshop on Cyber Security (2018)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Core JAVA (2017)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JavaScript Concepts (2017)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LANGUAGES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Hindi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English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79099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479099"/>
        </w:rPr>
        <w:t>Full Professional Proficiency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INTERESTS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95250</wp:posOffset>
            </wp:positionV>
            <wp:extent cx="1766570" cy="263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Travelling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Listening music</w:t>
      </w:r>
    </w:p>
    <w:sectPr>
      <w:pgSz w:w="11900" w:h="16840" w:orient="portrait"/>
      <w:cols w:equalWidth="0" w:num="2">
        <w:col w:w="5100" w:space="720"/>
        <w:col w:w="4700"/>
      </w:cols>
      <w:pgMar w:left="480" w:top="407" w:right="9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2019-08-03T15:14:13Z</dcterms:created>
  <dcterms:modified xsi:type="dcterms:W3CDTF">2019-08-03T15:14:13Z</dcterms:modified>
</cp:coreProperties>
</file>