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color w:val="7445C7"/>
          <w:sz w:val="38"/>
        </w:rPr>
        <w:t>Seattle Indies Expo - SIX 2026</w:t>
      </w:r>
    </w:p>
    <w:p>
      <w:pPr>
        <w:spacing w:after="80"/>
      </w:pPr>
      <w:r>
        <w:rPr>
          <w:rFonts w:ascii="Arial" w:hAnsi="Arial"/>
          <w:b/>
          <w:color w:val="D64524"/>
          <w:sz w:val="20"/>
        </w:rPr>
        <w:t>Run of Show - Rough Draft</w:t>
      </w:r>
    </w:p>
    <w:p>
      <w:pPr>
        <w:spacing w:after="140"/>
      </w:pPr>
      <w:r>
        <w:rPr>
          <w:rFonts w:ascii="Arial" w:hAnsi="Arial"/>
          <w:sz w:val="16"/>
        </w:rPr>
        <w:t>Host A = TBD   |   Host B = TBD   |   Host C = TBD   |   Host D = TBD   |   Host E = TBD   |   Host F = TBD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2477"/>
        <w:gridCol w:w="2088"/>
        <w:gridCol w:w="1008"/>
        <w:gridCol w:w="1008"/>
        <w:gridCol w:w="893"/>
        <w:gridCol w:w="6854"/>
      </w:tblGrid>
      <w:tr>
        <w:trPr>
          <w:tblHeader/>
        </w:trPr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SEG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GAME / BREAK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DEVELOPER / PUBLISHER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START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END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HOSTS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PRODUCTION NOTES</w:t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Opening / Welcome to SIX 2026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10:00 AM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10:05 AM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 &amp; B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10:05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10:07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Ascent Rivals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GENUN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10:07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10:13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 &amp; 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10:13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10:15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Breach Of Contract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Fern Sprout Studios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10:15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10:21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 &amp; 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10:21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10:23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BroomSweeper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BandWidth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10:23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10:29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 &amp; 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10:29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10:31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Cooking 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Spaghetti Code LLC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10:31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10:37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 &amp; 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10:37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10:39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Creature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10:39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10:45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 &amp; 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10:45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10:47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Desolus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Mark J. Mayers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10:47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10:53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 &amp; 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10:53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10:55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Diabolocracy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Chaos Gremlin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10:55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11:01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 &amp; 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11:01 AM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11:03 AM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 &amp; C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11:03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11:05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Dig Too Deep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Punch Up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11:05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11:11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 &amp; 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11:11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11:13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Dittori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Blookerstein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11:13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11:19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 &amp; 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11:19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11:21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Dungeon Bodega Simulator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Alien Fruit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11:21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11:27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 &amp; 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11:27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11:29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End of Garbage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Joshua Rosen (Rakelock LLC)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11:29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11:35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 &amp; 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11:35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11:37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Fairy Circle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Hooky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11:37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11:43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 &amp; 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11:43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11:45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Feeding Gooble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Displacer Labs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11:45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11:51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 &amp; 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11:51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11:53 AM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Gravity Goblins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11:53 AM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11:59 AM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 &amp; 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11:59 AM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Hamsteria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2WheelerDev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 &amp; 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12:09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 &amp; E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Haunted Heist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autotroph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 &amp; 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Hogen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Scrappyard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 &amp; 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HYPERFIST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Chirality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 &amp; 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Killing Baby Hitler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Coffee Industrial Complex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 &amp; 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Knockout 2: Wrath of the Karen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ExceptioNULL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 &amp; 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Malice In Wonderland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Slyglass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 &amp; 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Manafinder II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Wolfsden LLC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 &amp; 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1:07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 &amp; F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MYRIORAMA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J&amp;K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 &amp; 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Nightmare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Byteback Studios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 &amp; 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Nimbit Frontier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Megasploot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 &amp; 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RUNE GUNNER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False Summit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 &amp; 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SCP: Antimemetics Division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Quadrant Five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 &amp; 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Seedborne Soldiers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Hat Wobble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 &amp; 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Shroomwood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Sporelite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 &amp; 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2:03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 &amp; A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Steel Swarm: SURVIVOR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Clay Token Game Studio, Inc.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 &amp; 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Super Choppy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Sumoshell Bombfunk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 &amp; 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Telera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Entropico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 &amp; 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The Assessment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Miga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 &amp; 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TileShire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Boss Blob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 &amp; 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Tower Lab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Tug Studio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 &amp; 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Tricky and the Dream Caster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PossQueen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 &amp; B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Seattle Indies / Sponsor Ad Read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copy pending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3:01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3:03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 &amp; B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Turning Manor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Sabbatical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 &amp; C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We Need An Army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Elder Bear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 &amp; 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WILL: Follow The Light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TomorrowHead Studio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 &amp; E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Wrestle Story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Tic Toc Games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 &amp; F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Hit &amp; Haunted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Amnesiac Ghost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 &amp; A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43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Closing / Thank You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3:45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3:50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 &amp; B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16E"/>
        <w:sz w:val="14"/>
      </w:rPr>
      <w:t>SIX 2026 Run of Show - Rough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