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50C3BF" w14:paraId="12992AE6" wp14:textId="00CE610C">
      <w:pPr>
        <w:pStyle w:val="Heading3"/>
        <w:spacing w:before="140" w:after="120"/>
        <w:jc w:val="left"/>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US"/>
        </w:rPr>
      </w:pPr>
      <w:r w:rsidRPr="6F50C3BF" w:rsidR="6F50C3BF">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IN"/>
        </w:rPr>
        <w:t>Support Vector Machines</w:t>
      </w:r>
    </w:p>
    <w:p xmlns:wp14="http://schemas.microsoft.com/office/word/2010/wordml" w:rsidP="6F50C3BF" w14:paraId="6A79E383" wp14:textId="50470019">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The Support Vector Machine is a supervised learning algorithm mostly used for classification but it can be used also for regression. The main idea is that based on the labeled data (training data) the algorithm tries to find the optimal hyperplane which can be used to classify new data points. In two dimensions the hyperplane is a simple line.</w:t>
      </w:r>
    </w:p>
    <w:p xmlns:wp14="http://schemas.microsoft.com/office/word/2010/wordml" w:rsidP="6F50C3BF" w14:paraId="02DA4EC0" wp14:textId="291DB2F5">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Usually a learning algorithm tries to learn the most common characteristics (what differentiates one class from another) of a class and the classification is based on those representative characteristics learnt (so classification is based on differences between classes). The SVM works in the other way around. It finds the most similar examples between classes. Those will be the support vectors. This margin is orthogonal to the boundary and equidistant to the support vectors.</w:t>
      </w:r>
    </w:p>
    <w:p xmlns:wp14="http://schemas.microsoft.com/office/word/2010/wordml" w:rsidP="6F50C3BF" w14:paraId="2C078E63" wp14:textId="0988074B">
      <w:pPr>
        <w:pStyle w:val="Normal"/>
      </w:pPr>
      <w:r>
        <w:drawing>
          <wp:inline xmlns:wp14="http://schemas.microsoft.com/office/word/2010/wordprocessingDrawing" wp14:editId="3F7C72F8" wp14:anchorId="66F04BDC">
            <wp:extent cx="4572000" cy="2647950"/>
            <wp:effectExtent l="0" t="0" r="0" b="0"/>
            <wp:docPr id="1044635429" name="" descr="Text Box" title=""/>
            <wp:cNvGraphicFramePr>
              <a:graphicFrameLocks noChangeAspect="1"/>
            </wp:cNvGraphicFramePr>
            <a:graphic>
              <a:graphicData uri="http://schemas.openxmlformats.org/drawingml/2006/picture">
                <pic:pic>
                  <pic:nvPicPr>
                    <pic:cNvPr id="0" name=""/>
                    <pic:cNvPicPr/>
                  </pic:nvPicPr>
                  <pic:blipFill>
                    <a:blip r:embed="R30220a6f7f3e4a9b">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6F50C3BF" w:rsidP="6F50C3BF" w:rsidRDefault="6F50C3BF" w14:paraId="0A037163" w14:textId="16EFC9B3">
      <w:pPr>
        <w:pStyle w:val="Heading3"/>
        <w:spacing w:before="140" w:after="120"/>
        <w:jc w:val="left"/>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US"/>
        </w:rPr>
      </w:pPr>
      <w:r w:rsidRPr="6F50C3BF" w:rsidR="6F50C3BF">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IN"/>
        </w:rPr>
        <w:t>Hyper-Plane</w:t>
      </w:r>
    </w:p>
    <w:p w:rsidR="6F50C3BF" w:rsidP="6F50C3BF" w:rsidRDefault="6F50C3BF" w14:paraId="44B0AC17" w14:textId="14F8A3EB">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 xml:space="preserve">A hyperplane is a decision boundary that differentiates the two classes in SVM. A data point falling on either side of the hyperplane can be attributed to different classes. The dimension of the hyperplane depends on the number of input features in the dataset. If we have 2 input features the hyper-plane will be a line. likewise, if the number of features is 3, it will become a two-dimensional plane. </w:t>
      </w:r>
    </w:p>
    <w:p w:rsidR="6F50C3BF" w:rsidP="6F50C3BF" w:rsidRDefault="6F50C3BF" w14:paraId="00FF8EAA" w14:textId="0FE9C7E8">
      <w:pPr>
        <w:pStyle w:val="Heading3"/>
        <w:spacing w:before="140" w:after="120"/>
        <w:jc w:val="left"/>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US"/>
        </w:rPr>
      </w:pPr>
      <w:r w:rsidRPr="6F50C3BF" w:rsidR="6F50C3BF">
        <w:rPr>
          <w:rFonts w:ascii="Liberation Sans" w:hAnsi="Liberation Sans" w:eastAsia="Liberation Sans" w:cs="Liberation Sans"/>
          <w:b w:val="1"/>
          <w:bCs w:val="1"/>
          <w:i w:val="0"/>
          <w:iCs w:val="0"/>
          <w:caps w:val="0"/>
          <w:smallCaps w:val="0"/>
          <w:noProof w:val="0"/>
          <w:color w:val="000000" w:themeColor="text1" w:themeTint="FF" w:themeShade="FF"/>
          <w:sz w:val="28"/>
          <w:szCs w:val="28"/>
          <w:lang w:val="en-IN"/>
        </w:rPr>
        <w:t>Support Vectors</w:t>
      </w:r>
    </w:p>
    <w:p w:rsidR="6F50C3BF" w:rsidP="6F50C3BF" w:rsidRDefault="6F50C3BF" w14:paraId="7E01B630" w14:textId="241772EF">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Support vectors are the data points that are nearest to the hyper-plane and affect the position and orientation of the hyper-plane. We have to select a hyperplane, for which the margin, i.e the distance between support vectors and hyper-plane is maximum. Even a little interference in the position of these support vectors can change the hyper-plane.</w:t>
      </w:r>
    </w:p>
    <w:p w:rsidR="6F50C3BF" w:rsidP="6F50C3BF" w:rsidRDefault="6F50C3BF" w14:paraId="50E3A95E" w14:textId="0EF9D047">
      <w:pPr>
        <w:pStyle w:val="Normal"/>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pPr>
    </w:p>
    <w:p w:rsidR="6F50C3BF" w:rsidP="6F50C3BF" w:rsidRDefault="6F50C3BF" w14:paraId="6CD157A6" w14:textId="4783580A">
      <w:pPr>
        <w:pStyle w:val="Normal"/>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pPr>
    </w:p>
    <w:p w:rsidR="6F50C3BF" w:rsidP="6F50C3BF" w:rsidRDefault="6F50C3BF" w14:paraId="06E5512B" w14:textId="20B40616">
      <w:pPr>
        <w:pStyle w:val="Normal"/>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pPr>
      <w:r w:rsidRPr="6F50C3BF" w:rsidR="6F50C3BF">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t>SVM for Non-Linear Data Sets</w:t>
      </w:r>
    </w:p>
    <w:p w:rsidR="6F50C3BF" w:rsidP="6F50C3BF" w:rsidRDefault="6F50C3BF" w14:paraId="19BC5124" w14:textId="405C90BB">
      <w:pPr>
        <w:pStyle w:val="Normal"/>
      </w:pPr>
      <w:r>
        <w:drawing>
          <wp:inline wp14:editId="07CF7862" wp14:anchorId="2D584EAA">
            <wp:extent cx="3962400" cy="2743200"/>
            <wp:effectExtent l="0" t="0" r="0" b="0"/>
            <wp:docPr id="1584850255" name="" descr="Text Box" title=""/>
            <wp:cNvGraphicFramePr>
              <a:graphicFrameLocks noChangeAspect="1"/>
            </wp:cNvGraphicFramePr>
            <a:graphic>
              <a:graphicData uri="http://schemas.openxmlformats.org/drawingml/2006/picture">
                <pic:pic>
                  <pic:nvPicPr>
                    <pic:cNvPr id="0" name=""/>
                    <pic:cNvPicPr/>
                  </pic:nvPicPr>
                  <pic:blipFill>
                    <a:blip r:embed="R59366b8491864891">
                      <a:extLst>
                        <a:ext xmlns:a="http://schemas.openxmlformats.org/drawingml/2006/main" uri="{28A0092B-C50C-407E-A947-70E740481C1C}">
                          <a14:useLocalDpi val="0"/>
                        </a:ext>
                      </a:extLst>
                    </a:blip>
                    <a:stretch>
                      <a:fillRect/>
                    </a:stretch>
                  </pic:blipFill>
                  <pic:spPr>
                    <a:xfrm>
                      <a:off x="0" y="0"/>
                      <a:ext cx="3962400" cy="2743200"/>
                    </a:xfrm>
                    <a:prstGeom prst="rect">
                      <a:avLst/>
                    </a:prstGeom>
                  </pic:spPr>
                </pic:pic>
              </a:graphicData>
            </a:graphic>
          </wp:inline>
        </w:drawing>
      </w:r>
    </w:p>
    <w:p w:rsidR="6F50C3BF" w:rsidP="6F50C3BF" w:rsidRDefault="6F50C3BF" w14:paraId="341DF369" w14:textId="4F2A8E08">
      <w:pPr>
        <w:spacing w:before="0" w:after="140" w:line="276" w:lineRule="auto"/>
        <w:jc w:val="left"/>
        <w:rPr>
          <w:rFonts w:ascii="Linux Libertine G" w:hAnsi="Linux Libertine G" w:eastAsia="Linux Libertine G" w:cs="Linux Libertine G"/>
          <w:b w:val="0"/>
          <w:bCs w:val="0"/>
          <w:i w:val="0"/>
          <w:iCs w:val="0"/>
          <w:caps w:val="0"/>
          <w:smallCaps w:val="0"/>
          <w:noProof w:val="0"/>
          <w:sz w:val="24"/>
          <w:szCs w:val="24"/>
          <w:lang w:val="en-US"/>
        </w:rPr>
      </w:pPr>
      <w:proofErr w:type="gramStart"/>
      <w:r w:rsidRPr="6F50C3BF" w:rsidR="6F50C3BF">
        <w:rPr>
          <w:rFonts w:ascii="Linux Libertine G" w:hAnsi="Linux Libertine G" w:eastAsia="Linux Libertine G" w:cs="Linux Libertine G"/>
          <w:b w:val="0"/>
          <w:bCs w:val="0"/>
          <w:i w:val="0"/>
          <w:iCs w:val="0"/>
          <w:caps w:val="0"/>
          <w:smallCaps w:val="0"/>
          <w:noProof w:val="0"/>
          <w:sz w:val="24"/>
          <w:szCs w:val="24"/>
          <w:lang w:val="en-IN"/>
        </w:rPr>
        <w:t>Lets</w:t>
      </w:r>
      <w:proofErr w:type="gramEnd"/>
      <w:r w:rsidRPr="6F50C3BF" w:rsidR="6F50C3BF">
        <w:rPr>
          <w:rFonts w:ascii="Linux Libertine G" w:hAnsi="Linux Libertine G" w:eastAsia="Linux Libertine G" w:cs="Linux Libertine G"/>
          <w:b w:val="0"/>
          <w:bCs w:val="0"/>
          <w:i w:val="0"/>
          <w:iCs w:val="0"/>
          <w:caps w:val="0"/>
          <w:smallCaps w:val="0"/>
          <w:noProof w:val="0"/>
          <w:sz w:val="24"/>
          <w:szCs w:val="24"/>
          <w:lang w:val="en-IN"/>
        </w:rPr>
        <w:t xml:space="preserve"> look at a 1D plot that would be easier to understand.</w:t>
      </w:r>
    </w:p>
    <w:p w:rsidR="6F50C3BF" w:rsidP="6F50C3BF" w:rsidRDefault="6F50C3BF" w14:paraId="27614474" w14:textId="3E52F9CB">
      <w:pPr>
        <w:pStyle w:val="Normal"/>
        <w:spacing w:before="0" w:after="140" w:line="276" w:lineRule="auto"/>
        <w:jc w:val="left"/>
      </w:pPr>
      <w:r>
        <w:drawing>
          <wp:inline wp14:editId="58527046" wp14:anchorId="728826D3">
            <wp:extent cx="4572000" cy="1181100"/>
            <wp:effectExtent l="0" t="0" r="0" b="0"/>
            <wp:docPr id="541187775" name="" descr="Text Box" title=""/>
            <wp:cNvGraphicFramePr>
              <a:graphicFrameLocks noChangeAspect="1"/>
            </wp:cNvGraphicFramePr>
            <a:graphic>
              <a:graphicData uri="http://schemas.openxmlformats.org/drawingml/2006/picture">
                <pic:pic>
                  <pic:nvPicPr>
                    <pic:cNvPr id="0" name=""/>
                    <pic:cNvPicPr/>
                  </pic:nvPicPr>
                  <pic:blipFill>
                    <a:blip r:embed="R88e27565b9d54b0d">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w:rsidR="6F50C3BF" w:rsidP="6F50C3BF" w:rsidRDefault="6F50C3BF" w14:paraId="59074925" w14:textId="35FBDD72">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We can’t have a separable point in the above graph, so we need to do some operations so that they are linearly separable.</w:t>
      </w:r>
    </w:p>
    <w:p w:rsidR="6F50C3BF" w:rsidP="6F50C3BF" w:rsidRDefault="6F50C3BF" w14:paraId="40910B19" w14:textId="3BE30AC8">
      <w:pPr>
        <w:pStyle w:val="Normal"/>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 xml:space="preserve">Now we apply Change of Origin in the data in such a way that the green data points </w:t>
      </w:r>
      <w:proofErr w:type="gramStart"/>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comes</w:t>
      </w:r>
      <w:proofErr w:type="gramEnd"/>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 xml:space="preserve"> closer to the Origin.</w:t>
      </w:r>
    </w:p>
    <w:p w:rsidR="6F50C3BF" w:rsidP="6F50C3BF" w:rsidRDefault="6F50C3BF" w14:paraId="19932444" w14:textId="37C3E4C3">
      <w:pPr>
        <w:pStyle w:val="Normal"/>
      </w:pPr>
      <w:r>
        <w:drawing>
          <wp:inline wp14:editId="7EB6BE6E" wp14:anchorId="60C63393">
            <wp:extent cx="4572000" cy="981075"/>
            <wp:effectExtent l="0" t="0" r="0" b="0"/>
            <wp:docPr id="452753707" name="" descr="Text Box" title=""/>
            <wp:cNvGraphicFramePr>
              <a:graphicFrameLocks noChangeAspect="1"/>
            </wp:cNvGraphicFramePr>
            <a:graphic>
              <a:graphicData uri="http://schemas.openxmlformats.org/drawingml/2006/picture">
                <pic:pic>
                  <pic:nvPicPr>
                    <pic:cNvPr id="0" name=""/>
                    <pic:cNvPicPr/>
                  </pic:nvPicPr>
                  <pic:blipFill>
                    <a:blip r:embed="Raa2fa360a63d4b5f">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6F50C3BF" w:rsidP="6F50C3BF" w:rsidRDefault="6F50C3BF" w14:paraId="49C7516C" w14:textId="73FACEE7">
      <w:pPr>
        <w:pStyle w:val="Heading3"/>
        <w:spacing w:before="140" w:after="120"/>
        <w:jc w:val="left"/>
        <w:rPr>
          <w:rFonts w:ascii="Liberation Sans" w:hAnsi="Liberation Sans" w:eastAsia="Liberation Sans" w:cs="Liberation Sans"/>
          <w:b w:val="1"/>
          <w:bCs w:val="1"/>
          <w:i w:val="0"/>
          <w:iCs w:val="0"/>
          <w:caps w:val="0"/>
          <w:smallCaps w:val="0"/>
          <w:noProof w:val="0"/>
          <w:sz w:val="28"/>
          <w:szCs w:val="28"/>
          <w:lang w:val="en-US"/>
        </w:rPr>
      </w:pPr>
      <w:r w:rsidRPr="6F50C3BF" w:rsidR="6F50C3BF">
        <w:rPr>
          <w:rFonts w:ascii="Liberation Sans" w:hAnsi="Liberation Sans" w:eastAsia="Liberation Sans" w:cs="Liberation Sans"/>
          <w:b w:val="1"/>
          <w:bCs w:val="1"/>
          <w:i w:val="0"/>
          <w:iCs w:val="0"/>
          <w:caps w:val="0"/>
          <w:smallCaps w:val="0"/>
          <w:noProof w:val="0"/>
          <w:sz w:val="28"/>
          <w:szCs w:val="28"/>
          <w:lang w:val="en-IN"/>
        </w:rPr>
        <w:t>Mapping To Higher Dimension</w:t>
      </w:r>
    </w:p>
    <w:p w:rsidR="6F50C3BF" w:rsidP="6F50C3BF" w:rsidRDefault="6F50C3BF" w14:paraId="3D15D25B" w14:textId="0AA9103E">
      <w:pPr>
        <w:pStyle w:val="Normal"/>
      </w:pPr>
      <w:r>
        <w:drawing>
          <wp:inline wp14:editId="726AAFD4" wp14:anchorId="296A483B">
            <wp:extent cx="4572000" cy="2200275"/>
            <wp:effectExtent l="0" t="0" r="0" b="0"/>
            <wp:docPr id="64937861" name="" title="Inserting image..."/>
            <wp:cNvGraphicFramePr>
              <a:graphicFrameLocks noChangeAspect="1"/>
            </wp:cNvGraphicFramePr>
            <a:graphic>
              <a:graphicData uri="http://schemas.openxmlformats.org/drawingml/2006/picture">
                <pic:pic>
                  <pic:nvPicPr>
                    <pic:cNvPr id="0" name=""/>
                    <pic:cNvPicPr/>
                  </pic:nvPicPr>
                  <pic:blipFill>
                    <a:blip r:embed="Rf188e48013ac4e17">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6F50C3BF" w:rsidP="6F50C3BF" w:rsidRDefault="6F50C3BF" w14:paraId="6FC33380" w14:textId="54197EC0">
      <w:pPr>
        <w:spacing w:before="0" w:after="140" w:line="276" w:lineRule="auto"/>
        <w:jc w:val="left"/>
        <w:rPr>
          <w:rFonts w:ascii="Linux Libertine G" w:hAnsi="Linux Libertine G" w:eastAsia="Linux Libertine G" w:cs="Linux Libertine G"/>
          <w:b w:val="0"/>
          <w:bCs w:val="0"/>
          <w:i w:val="0"/>
          <w:iCs w:val="0"/>
          <w:caps w:val="0"/>
          <w:smallCaps w:val="0"/>
          <w:noProof w:val="0"/>
          <w:sz w:val="24"/>
          <w:szCs w:val="24"/>
          <w:lang w:val="en-US"/>
        </w:rPr>
      </w:pPr>
      <w:r w:rsidRPr="6F50C3BF" w:rsidR="6F50C3BF">
        <w:rPr>
          <w:rFonts w:ascii="Linux Libertine G" w:hAnsi="Linux Libertine G" w:eastAsia="Linux Libertine G" w:cs="Linux Libertine G"/>
          <w:b w:val="0"/>
          <w:bCs w:val="0"/>
          <w:i w:val="0"/>
          <w:iCs w:val="0"/>
          <w:caps w:val="0"/>
          <w:smallCaps w:val="0"/>
          <w:noProof w:val="0"/>
          <w:sz w:val="24"/>
          <w:szCs w:val="24"/>
          <w:lang w:val="en-IN"/>
        </w:rPr>
        <w:t>Now its linearly separable.</w:t>
      </w:r>
    </w:p>
    <w:p w:rsidR="6F50C3BF" w:rsidP="6F50C3BF" w:rsidRDefault="6F50C3BF" w14:paraId="239069C1" w14:textId="236B8C31">
      <w:pPr>
        <w:pStyle w:val="Normal"/>
        <w:spacing w:before="0" w:after="140" w:line="276" w:lineRule="auto"/>
        <w:jc w:val="left"/>
      </w:pPr>
      <w:r>
        <w:drawing>
          <wp:inline wp14:editId="6F6A1590" wp14:anchorId="580740F0">
            <wp:extent cx="4572000" cy="2162175"/>
            <wp:effectExtent l="0" t="0" r="0" b="0"/>
            <wp:docPr id="2007071102" name="" descr="Text Box" title=""/>
            <wp:cNvGraphicFramePr>
              <a:graphicFrameLocks noChangeAspect="1"/>
            </wp:cNvGraphicFramePr>
            <a:graphic>
              <a:graphicData uri="http://schemas.openxmlformats.org/drawingml/2006/picture">
                <pic:pic>
                  <pic:nvPicPr>
                    <pic:cNvPr id="0" name=""/>
                    <pic:cNvPicPr/>
                  </pic:nvPicPr>
                  <pic:blipFill>
                    <a:blip r:embed="Rddce1165b34c4829">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6F50C3BF" w:rsidP="6F50C3BF" w:rsidRDefault="6F50C3BF" w14:paraId="1E182DFB" w14:textId="78C88BA8">
      <w:pPr>
        <w:spacing w:before="0" w:after="140" w:line="276" w:lineRule="auto"/>
        <w:jc w:val="left"/>
        <w:rPr>
          <w:rFonts w:ascii="Linux Libertine G" w:hAnsi="Linux Libertine G" w:eastAsia="Linux Libertine G" w:cs="Linux Libertine G"/>
          <w:b w:val="0"/>
          <w:bCs w:val="0"/>
          <w:i w:val="0"/>
          <w:iCs w:val="0"/>
          <w:caps w:val="0"/>
          <w:smallCaps w:val="0"/>
          <w:noProof w:val="0"/>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Similarly,</w:t>
      </w:r>
      <w:r w:rsidRPr="6F50C3BF" w:rsidR="6F50C3BF">
        <w:rPr>
          <w:rFonts w:ascii="Linux Libertine G" w:hAnsi="Linux Libertine G" w:eastAsia="Linux Libertine G" w:cs="Linux Libertine G"/>
          <w:b w:val="0"/>
          <w:bCs w:val="0"/>
          <w:i w:val="0"/>
          <w:iCs w:val="0"/>
          <w:caps w:val="0"/>
          <w:smallCaps w:val="0"/>
          <w:noProof w:val="0"/>
          <w:sz w:val="24"/>
          <w:szCs w:val="24"/>
          <w:lang w:val="en-IN"/>
        </w:rPr>
        <w:t xml:space="preserve"> we can use the same technique for Linearly Non-separable 2-D Data. But this process is too compute-intensive, instead we will use a technique called ‘Kernel Trick’.</w:t>
      </w:r>
    </w:p>
    <w:p w:rsidR="6F50C3BF" w:rsidP="6F50C3BF" w:rsidRDefault="6F50C3BF" w14:paraId="41059731" w14:textId="0C4377AC">
      <w:pPr>
        <w:pStyle w:val="Heading3"/>
        <w:spacing w:before="140" w:after="120"/>
        <w:jc w:val="left"/>
        <w:rPr>
          <w:rFonts w:ascii="Liberation Sans" w:hAnsi="Liberation Sans" w:eastAsia="Liberation Sans" w:cs="Liberation Sans"/>
          <w:b w:val="1"/>
          <w:bCs w:val="1"/>
          <w:i w:val="0"/>
          <w:iCs w:val="0"/>
          <w:caps w:val="0"/>
          <w:smallCaps w:val="0"/>
          <w:noProof w:val="0"/>
          <w:sz w:val="28"/>
          <w:szCs w:val="28"/>
          <w:lang w:val="en-US"/>
        </w:rPr>
      </w:pPr>
      <w:r w:rsidRPr="6F50C3BF" w:rsidR="6F50C3BF">
        <w:rPr>
          <w:rFonts w:ascii="Liberation Sans" w:hAnsi="Liberation Sans" w:eastAsia="Liberation Sans" w:cs="Liberation Sans"/>
          <w:b w:val="1"/>
          <w:bCs w:val="1"/>
          <w:i w:val="0"/>
          <w:iCs w:val="0"/>
          <w:caps w:val="0"/>
          <w:smallCaps w:val="0"/>
          <w:noProof w:val="0"/>
          <w:sz w:val="28"/>
          <w:szCs w:val="28"/>
          <w:lang w:val="en-IN"/>
        </w:rPr>
        <w:t>Kernel Trick</w:t>
      </w:r>
    </w:p>
    <w:p w:rsidR="6F50C3BF" w:rsidP="6F50C3BF" w:rsidRDefault="6F50C3BF" w14:paraId="64ACC7F4" w14:textId="559B5FB5">
      <w:pPr>
        <w:pStyle w:val="Normal"/>
      </w:pPr>
      <w:r>
        <w:drawing>
          <wp:inline wp14:editId="77AEC476" wp14:anchorId="73F256B3">
            <wp:extent cx="4572000" cy="2257425"/>
            <wp:effectExtent l="0" t="0" r="0" b="0"/>
            <wp:docPr id="1930702394" name="" descr="Text Box" title=""/>
            <wp:cNvGraphicFramePr>
              <a:graphicFrameLocks noChangeAspect="1"/>
            </wp:cNvGraphicFramePr>
            <a:graphic>
              <a:graphicData uri="http://schemas.openxmlformats.org/drawingml/2006/picture">
                <pic:pic>
                  <pic:nvPicPr>
                    <pic:cNvPr id="0" name=""/>
                    <pic:cNvPicPr/>
                  </pic:nvPicPr>
                  <pic:blipFill>
                    <a:blip r:embed="Rf755c89dedec4fb5">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6F50C3BF" w:rsidP="6F50C3BF" w:rsidRDefault="6F50C3BF" w14:paraId="553DFBD0" w14:textId="02899317">
      <w:pPr>
        <w:pStyle w:val="Normal"/>
      </w:pPr>
      <w:r>
        <w:drawing>
          <wp:inline wp14:editId="7B98C19A" wp14:anchorId="1FC42E66">
            <wp:extent cx="4572000" cy="2190750"/>
            <wp:effectExtent l="0" t="0" r="0" b="0"/>
            <wp:docPr id="1628917459" name="" descr="Text Box" title=""/>
            <wp:cNvGraphicFramePr>
              <a:graphicFrameLocks noChangeAspect="1"/>
            </wp:cNvGraphicFramePr>
            <a:graphic>
              <a:graphicData uri="http://schemas.openxmlformats.org/drawingml/2006/picture">
                <pic:pic>
                  <pic:nvPicPr>
                    <pic:cNvPr id="0" name=""/>
                    <pic:cNvPicPr/>
                  </pic:nvPicPr>
                  <pic:blipFill>
                    <a:blip r:embed="R5709aaef4ade4f44">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6F50C3BF" w:rsidP="6F50C3BF" w:rsidRDefault="6F50C3BF" w14:paraId="20126D71" w14:textId="6F4F72C9">
      <w:pPr>
        <w:pStyle w:val="Normal"/>
      </w:pPr>
    </w:p>
    <w:p w:rsidR="6F50C3BF" w:rsidP="6F50C3BF" w:rsidRDefault="6F50C3BF" w14:paraId="07C0D376" w14:textId="6E73231A">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Resources:</w:t>
      </w:r>
    </w:p>
    <w:p w:rsidR="6F50C3BF" w:rsidP="6F50C3BF" w:rsidRDefault="6F50C3BF" w14:paraId="3BD209D6" w14:textId="34965700">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Towards data science</w:t>
      </w:r>
    </w:p>
    <w:p w:rsidR="6F50C3BF" w:rsidP="6F50C3BF" w:rsidRDefault="6F50C3BF" w14:paraId="20E11608" w14:textId="41AD30B4">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machine learning a-z udemy</w:t>
      </w:r>
    </w:p>
    <w:p w:rsidR="6F50C3BF" w:rsidP="6F50C3BF" w:rsidRDefault="6F50C3BF" w14:paraId="10C641D3" w14:textId="54CA61C9">
      <w:pPr>
        <w:spacing w:before="0" w:after="140" w:line="276" w:lineRule="auto"/>
        <w:jc w:val="left"/>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US"/>
        </w:rPr>
      </w:pPr>
      <w:r w:rsidRPr="6F50C3BF" w:rsidR="6F50C3BF">
        <w:rPr>
          <w:rFonts w:ascii="Linux Libertine G" w:hAnsi="Linux Libertine G" w:eastAsia="Linux Libertine G" w:cs="Linux Libertine G"/>
          <w:b w:val="0"/>
          <w:bCs w:val="0"/>
          <w:i w:val="0"/>
          <w:iCs w:val="0"/>
          <w:caps w:val="0"/>
          <w:smallCaps w:val="0"/>
          <w:noProof w:val="0"/>
          <w:color w:val="000000" w:themeColor="text1" w:themeTint="FF" w:themeShade="FF"/>
          <w:sz w:val="24"/>
          <w:szCs w:val="24"/>
          <w:lang w:val="en-IN"/>
        </w:rPr>
        <w:t>analytics vidya</w:t>
      </w:r>
    </w:p>
    <w:p w:rsidR="6F50C3BF" w:rsidP="6F50C3BF" w:rsidRDefault="6F50C3BF" w14:paraId="2806EEB1" w14:textId="2C2279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E284CD"/>
    <w:rsid w:val="38E284CD"/>
    <w:rsid w:val="6F50C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025A"/>
  <w15:chartTrackingRefBased/>
  <w15:docId w15:val="{b349a8f8-446d-418f-b207-547b1e5674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0220a6f7f3e4a9b" /><Relationship Type="http://schemas.openxmlformats.org/officeDocument/2006/relationships/image" Target="/media/image2.png" Id="R59366b8491864891" /><Relationship Type="http://schemas.openxmlformats.org/officeDocument/2006/relationships/image" Target="/media/image3.png" Id="R88e27565b9d54b0d" /><Relationship Type="http://schemas.openxmlformats.org/officeDocument/2006/relationships/image" Target="/media/image4.png" Id="Raa2fa360a63d4b5f" /><Relationship Type="http://schemas.openxmlformats.org/officeDocument/2006/relationships/image" Target="/media/image5.png" Id="Rf188e48013ac4e17" /><Relationship Type="http://schemas.openxmlformats.org/officeDocument/2006/relationships/image" Target="/media/image6.png" Id="Rddce1165b34c4829" /><Relationship Type="http://schemas.openxmlformats.org/officeDocument/2006/relationships/image" Target="/media/image7.png" Id="Rf755c89dedec4fb5" /><Relationship Type="http://schemas.openxmlformats.org/officeDocument/2006/relationships/image" Target="/media/image8.png" Id="R5709aaef4ade4f44" /><Relationship Type="http://schemas.openxmlformats.org/officeDocument/2006/relationships/numbering" Target="/word/numbering.xml" Id="Raabd073e241c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2021-05-20T20:25:51.9214664Z</dcterms:created>
  <dcterms:modified xsi:type="dcterms:W3CDTF">2021-05-20T20:31:32.3599104Z</dcterms:modified>
  <dc:creator>Rohan Karmakar</dc:creator>
  <lastModifiedBy>Rohan Karmakar</lastModifiedBy>
</coreProperties>
</file>