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54B55" w14:textId="37655789" w:rsidR="00AC0342" w:rsidRDefault="007D3607">
      <w:pPr>
        <w:rPr>
          <w:sz w:val="28"/>
          <w:szCs w:val="28"/>
          <w:lang w:val="en-US"/>
        </w:rPr>
      </w:pPr>
      <w:r w:rsidRPr="007D3607">
        <w:rPr>
          <w:sz w:val="28"/>
          <w:szCs w:val="28"/>
          <w:lang w:val="en-US"/>
        </w:rPr>
        <w:t>In this project we attempt to create a simple nmap scanning tool using python in our kali linux virtual machine. Lets break down each step one by one.</w:t>
      </w:r>
    </w:p>
    <w:p w14:paraId="43CF7B7C" w14:textId="77777777" w:rsidR="00612525" w:rsidRDefault="00612525">
      <w:pPr>
        <w:rPr>
          <w:sz w:val="28"/>
          <w:szCs w:val="28"/>
          <w:lang w:val="en-US"/>
        </w:rPr>
      </w:pPr>
    </w:p>
    <w:p w14:paraId="67929C56" w14:textId="65EDC074" w:rsidR="007D3607" w:rsidRDefault="007D36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Step1: We first open terminal and then type the command gedit nmapscanner.py to open a text editor with the extension .py for python.</w:t>
      </w:r>
    </w:p>
    <w:p w14:paraId="4410332E" w14:textId="0DF8A240" w:rsidR="007D3607" w:rsidRPr="007D3607" w:rsidRDefault="007D36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Step2: We now type in the following python script</w:t>
      </w:r>
      <w:r w:rsidR="00612525">
        <w:rPr>
          <w:sz w:val="28"/>
          <w:szCs w:val="28"/>
          <w:lang w:val="en-US"/>
        </w:rPr>
        <w:t>.</w:t>
      </w:r>
    </w:p>
    <w:p w14:paraId="2165D624" w14:textId="298802ED" w:rsidR="007D3607" w:rsidRDefault="00612525">
      <w:pPr>
        <w:rPr>
          <w:lang w:val="en-US"/>
        </w:rPr>
      </w:pPr>
      <w:r>
        <w:rPr>
          <w:noProof/>
        </w:rPr>
        <w:drawing>
          <wp:inline distT="0" distB="0" distL="0" distR="0" wp14:anchorId="162AC7FF" wp14:editId="695EAFAB">
            <wp:extent cx="6951345" cy="3886200"/>
            <wp:effectExtent l="0" t="0" r="1905" b="0"/>
            <wp:docPr id="168809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589" cy="39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8CB3" w14:textId="79603738" w:rsidR="00612525" w:rsidRDefault="00612525">
      <w:pPr>
        <w:rPr>
          <w:lang w:val="en-US"/>
        </w:rPr>
      </w:pPr>
      <w:r>
        <w:rPr>
          <w:lang w:val="en-US"/>
        </w:rPr>
        <w:t>Step 3: We now save this, open our meta2 machine and obtain its IP</w:t>
      </w:r>
    </w:p>
    <w:p w14:paraId="50CDE28A" w14:textId="7AF9A67D" w:rsidR="00612525" w:rsidRDefault="00612525">
      <w:pPr>
        <w:rPr>
          <w:lang w:val="en-US"/>
        </w:rPr>
      </w:pPr>
      <w:r>
        <w:rPr>
          <w:noProof/>
        </w:rPr>
        <w:drawing>
          <wp:inline distT="0" distB="0" distL="0" distR="0" wp14:anchorId="17805874" wp14:editId="4AA9A654">
            <wp:extent cx="5555942" cy="2926080"/>
            <wp:effectExtent l="0" t="0" r="6985" b="7620"/>
            <wp:docPr id="1358972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67" cy="293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EC78" w14:textId="3157B799" w:rsidR="00612525" w:rsidRDefault="00612525">
      <w:pPr>
        <w:rPr>
          <w:lang w:val="en-US"/>
        </w:rPr>
      </w:pPr>
      <w:r>
        <w:rPr>
          <w:lang w:val="en-US"/>
        </w:rPr>
        <w:lastRenderedPageBreak/>
        <w:t>Step 4: We now return to the terminal and run the command python3 nmapscanner.py to run the python file.</w:t>
      </w:r>
      <w:r w:rsidR="00443BFC">
        <w:rPr>
          <w:lang w:val="en-US"/>
        </w:rPr>
        <w:t xml:space="preserve"> Enter the IP of the meta2 machine we obtained earlier and then select the type of scan we want to perform, 1 for a SYN Scan, 2 for UDP scan and 3 for Comprehensive Scan.</w:t>
      </w:r>
    </w:p>
    <w:p w14:paraId="68CD19B2" w14:textId="0B925B75" w:rsidR="00612525" w:rsidRDefault="00443BFC">
      <w:pPr>
        <w:rPr>
          <w:lang w:val="en-US"/>
        </w:rPr>
      </w:pPr>
      <w:r>
        <w:rPr>
          <w:noProof/>
        </w:rPr>
        <w:drawing>
          <wp:inline distT="0" distB="0" distL="0" distR="0" wp14:anchorId="7909BBA0" wp14:editId="0D2B2B92">
            <wp:extent cx="6645910" cy="3533140"/>
            <wp:effectExtent l="0" t="0" r="2540" b="0"/>
            <wp:docPr id="1338945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C672" w14:textId="1A62562E" w:rsidR="00BE6D2F" w:rsidRPr="007D3607" w:rsidRDefault="00BE6D2F">
      <w:pPr>
        <w:rPr>
          <w:lang w:val="en-US"/>
        </w:rPr>
      </w:pPr>
      <w:r>
        <w:rPr>
          <w:noProof/>
        </w:rPr>
        <w:drawing>
          <wp:inline distT="0" distB="0" distL="0" distR="0" wp14:anchorId="4259DCF5" wp14:editId="781C7EEA">
            <wp:extent cx="6645910" cy="3519805"/>
            <wp:effectExtent l="0" t="0" r="2540" b="4445"/>
            <wp:docPr id="596636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D2F" w:rsidRPr="007D3607" w:rsidSect="00612525">
      <w:head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83B57" w14:textId="77777777" w:rsidR="001267F1" w:rsidRDefault="001267F1" w:rsidP="007D3607">
      <w:pPr>
        <w:spacing w:after="0" w:line="240" w:lineRule="auto"/>
      </w:pPr>
      <w:r>
        <w:separator/>
      </w:r>
    </w:p>
  </w:endnote>
  <w:endnote w:type="continuationSeparator" w:id="0">
    <w:p w14:paraId="4C3BDDB0" w14:textId="77777777" w:rsidR="001267F1" w:rsidRDefault="001267F1" w:rsidP="007D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5DB03" w14:textId="77777777" w:rsidR="001267F1" w:rsidRDefault="001267F1" w:rsidP="007D3607">
      <w:pPr>
        <w:spacing w:after="0" w:line="240" w:lineRule="auto"/>
      </w:pPr>
      <w:r>
        <w:separator/>
      </w:r>
    </w:p>
  </w:footnote>
  <w:footnote w:type="continuationSeparator" w:id="0">
    <w:p w14:paraId="1E44B41D" w14:textId="77777777" w:rsidR="001267F1" w:rsidRDefault="001267F1" w:rsidP="007D3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04DE1" w14:textId="77777777" w:rsidR="00612525" w:rsidRPr="007D3607" w:rsidRDefault="00612525" w:rsidP="00612525">
    <w:pPr>
      <w:pStyle w:val="Header"/>
      <w:jc w:val="center"/>
      <w:rPr>
        <w:rFonts w:ascii="Bahnschrift" w:hAnsi="Bahnschrift"/>
        <w:b/>
        <w:bCs/>
        <w:sz w:val="40"/>
        <w:szCs w:val="40"/>
        <w:lang w:val="en-US"/>
      </w:rPr>
    </w:pPr>
    <w:r w:rsidRPr="007D3607">
      <w:rPr>
        <w:rFonts w:ascii="Bahnschrift" w:hAnsi="Bahnschrift"/>
        <w:b/>
        <w:bCs/>
        <w:sz w:val="40"/>
        <w:szCs w:val="40"/>
        <w:lang w:val="en-US"/>
      </w:rPr>
      <w:t>NMAP Scanner Using Python</w:t>
    </w:r>
  </w:p>
  <w:p w14:paraId="227486B9" w14:textId="77777777" w:rsidR="00612525" w:rsidRDefault="006125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07"/>
    <w:rsid w:val="001267F1"/>
    <w:rsid w:val="00443BFC"/>
    <w:rsid w:val="004E75EF"/>
    <w:rsid w:val="00612525"/>
    <w:rsid w:val="007D3607"/>
    <w:rsid w:val="00AC0342"/>
    <w:rsid w:val="00BE6D2F"/>
    <w:rsid w:val="00F6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03AD"/>
  <w15:chartTrackingRefBased/>
  <w15:docId w15:val="{08286301-A2F0-4EA5-A8BE-7137FF1D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6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607"/>
  </w:style>
  <w:style w:type="paragraph" w:styleId="Footer">
    <w:name w:val="footer"/>
    <w:basedOn w:val="Normal"/>
    <w:link w:val="FooterChar"/>
    <w:uiPriority w:val="99"/>
    <w:unhideWhenUsed/>
    <w:rsid w:val="007D3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Yasir Afif</dc:creator>
  <cp:keywords/>
  <dc:description/>
  <cp:lastModifiedBy>Md Yasir Afif</cp:lastModifiedBy>
  <cp:revision>2</cp:revision>
  <dcterms:created xsi:type="dcterms:W3CDTF">2025-05-15T01:02:00Z</dcterms:created>
  <dcterms:modified xsi:type="dcterms:W3CDTF">2025-05-15T01:26:00Z</dcterms:modified>
</cp:coreProperties>
</file>