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1B42C" w14:textId="70549428" w:rsidR="003452F4" w:rsidRPr="00DE1CDE" w:rsidRDefault="003452F4" w:rsidP="003452F4">
      <w:pPr>
        <w:rPr>
          <w:sz w:val="28"/>
          <w:szCs w:val="28"/>
        </w:rPr>
      </w:pPr>
      <w:r w:rsidRPr="00DE1CDE">
        <w:rPr>
          <w:sz w:val="28"/>
          <w:szCs w:val="28"/>
        </w:rPr>
        <w:t xml:space="preserve">These are screenshots of my OWASP Top 10 – 2021 room in </w:t>
      </w:r>
      <w:proofErr w:type="spellStart"/>
      <w:r w:rsidRPr="00DE1CDE">
        <w:rPr>
          <w:sz w:val="28"/>
          <w:szCs w:val="28"/>
        </w:rPr>
        <w:t>TryHackMe</w:t>
      </w:r>
      <w:proofErr w:type="spellEnd"/>
    </w:p>
    <w:p w14:paraId="3CF93D5B" w14:textId="4B722187" w:rsidR="00AC0342" w:rsidRDefault="003452F4">
      <w:r w:rsidRPr="003452F4">
        <w:rPr>
          <w:noProof/>
        </w:rPr>
        <w:drawing>
          <wp:inline distT="0" distB="0" distL="0" distR="0" wp14:anchorId="58FEE48B" wp14:editId="5F7E4B75">
            <wp:extent cx="5731510" cy="3223895"/>
            <wp:effectExtent l="0" t="0" r="2540" b="0"/>
            <wp:docPr id="2442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49724203" wp14:editId="5D2746B6">
            <wp:extent cx="5731510" cy="3223895"/>
            <wp:effectExtent l="0" t="0" r="2540" b="0"/>
            <wp:docPr id="980597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3F5B516B" wp14:editId="1582FCC1">
            <wp:extent cx="5731510" cy="3223895"/>
            <wp:effectExtent l="0" t="0" r="2540" b="0"/>
            <wp:docPr id="89819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2D4F5807" wp14:editId="77FBE4BC">
            <wp:extent cx="5731510" cy="3223895"/>
            <wp:effectExtent l="0" t="0" r="2540" b="0"/>
            <wp:docPr id="11268319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57F0DC6F" wp14:editId="0DFE8333">
            <wp:extent cx="5731510" cy="3223895"/>
            <wp:effectExtent l="0" t="0" r="2540" b="0"/>
            <wp:docPr id="1975588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4E456AA3" wp14:editId="21DF48F4">
            <wp:extent cx="5731510" cy="3223895"/>
            <wp:effectExtent l="0" t="0" r="2540" b="0"/>
            <wp:docPr id="1826056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5818C0A9" wp14:editId="343CF712">
            <wp:extent cx="5731510" cy="3223895"/>
            <wp:effectExtent l="0" t="0" r="2540" b="0"/>
            <wp:docPr id="500412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48A3FE3E" wp14:editId="516F41D2">
            <wp:extent cx="5731510" cy="3223895"/>
            <wp:effectExtent l="0" t="0" r="2540" b="0"/>
            <wp:docPr id="1393165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565D6B1C" wp14:editId="4CC58AEB">
            <wp:extent cx="5731510" cy="3223895"/>
            <wp:effectExtent l="0" t="0" r="2540" b="0"/>
            <wp:docPr id="2017515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58E3022A" wp14:editId="6701D7ED">
            <wp:extent cx="5731510" cy="3223895"/>
            <wp:effectExtent l="0" t="0" r="2540" b="0"/>
            <wp:docPr id="1230246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17D6DBCE" wp14:editId="7129ADEA">
            <wp:extent cx="5731510" cy="3223895"/>
            <wp:effectExtent l="0" t="0" r="2540" b="0"/>
            <wp:docPr id="1436616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drawing>
          <wp:inline distT="0" distB="0" distL="0" distR="0" wp14:anchorId="28BB1972" wp14:editId="7FF83C2E">
            <wp:extent cx="5731510" cy="3223895"/>
            <wp:effectExtent l="0" t="0" r="2540" b="0"/>
            <wp:docPr id="1479622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3F9" w:rsidRPr="004713F9">
        <w:rPr>
          <w:noProof/>
        </w:rPr>
        <w:lastRenderedPageBreak/>
        <w:drawing>
          <wp:inline distT="0" distB="0" distL="0" distR="0" wp14:anchorId="2CCBF951" wp14:editId="747D24C3">
            <wp:extent cx="5731510" cy="3223895"/>
            <wp:effectExtent l="0" t="0" r="2540" b="0"/>
            <wp:docPr id="114734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342" w:rsidSect="004713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5F"/>
    <w:rsid w:val="003452F4"/>
    <w:rsid w:val="004713F9"/>
    <w:rsid w:val="004E75EF"/>
    <w:rsid w:val="00AC0342"/>
    <w:rsid w:val="00B3465F"/>
    <w:rsid w:val="00DE1CDE"/>
    <w:rsid w:val="00E62FDD"/>
    <w:rsid w:val="00EB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DB3B"/>
  <w15:chartTrackingRefBased/>
  <w15:docId w15:val="{09F1EAC4-013C-42BF-99D2-6481AA3E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6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6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6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6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6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6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6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6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6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6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6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6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6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6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6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6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6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Yasir Afif</dc:creator>
  <cp:keywords/>
  <dc:description/>
  <cp:lastModifiedBy>Md Yasir Afif</cp:lastModifiedBy>
  <cp:revision>4</cp:revision>
  <dcterms:created xsi:type="dcterms:W3CDTF">2025-04-09T19:49:00Z</dcterms:created>
  <dcterms:modified xsi:type="dcterms:W3CDTF">2025-04-09T19:56:00Z</dcterms:modified>
</cp:coreProperties>
</file>