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Арди от Promobot — робот, с которым говорят, а не нажимают кнопку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Арди ведёт диалог с гостем на сцене форума, лицо в мимике удивления</w:t>
      </w:r>
    </w:p>
    <w:p>
      <w:pPr>
        <w:pStyle w:val="Heading1"/>
      </w:pPr>
      <w:r>
        <w:t xml:space="preserve">Арди от Promobot: робот, с которым говорят, а не нажимают кнопку</w:t>
      </w:r>
    </w:p>
    <w:p>
      <w:r>
        <w:t xml:space="preserve">Большинство промо-роботов реагируют на кнопку или заранее записанный ролик. Арди — исключение: гость задаёт вопрос голосом, а робот отвечает голосом же, меняя мимику лица под интонацию. Разбираю, как устроен ИИ-диалог Арди и почему первая реакция гостей на него — всегда одинаковая: сначала недоумение, а следом искренний интерес.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Арди — человекоподобный робот-андроид от российской компании Promobot, лицо которого умеет улыбаться, хмуриться и удивляться почти как у живого человека: свыше 600 микровыражений записаны через технологию Motion Capture с реальных актёров. Но главное отличие от типового промо-робота — не лицо, а то, как Арди общается: гости не «нажимают кнопку», а разговаривают с роботом, и он понимает вопросы на слух, отвечает голосом и поддерживает диалог на нескольких языках.</w:t>
      </w:r>
    </w:p>
    <w:p>
      <w:r>
        <w:t xml:space="preserve">Для мероприятия премиум-уровня это не аттракцион «на минутку», а полноценный собеседник и лицо бренда, который запоминается гостям сильнее любого баннера или промостенда.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 ИИ-диалог Арди</w:t>
      </w:r>
    </w:p>
    <w:p>
      <w:r>
        <w:t xml:space="preserve">Робот понимает вопросы на слух и отвечает голосом, поддерживая диалог на нескольких языках — реплики и сценарий можно адаптировать под конкретное мероприятие. Лицо при этом двигается за счёт множества приводов, синхронизированных с речью и интонацией, а не застывает в одной пластиковой улыбке, как у роботов с экраном вместо лица.</w:t>
      </w:r>
    </w:p>
    <w:p>
      <w:r>
        <w:t xml:space="preserve">13 степеней свободы в каждой руке позволяют жестикулировать во время речи, указывать на экран или предмет и даже пожимать руку гостю, а плечи и корпус двигаются по человеческой кинематике — жесты выглядят естественно, а не механически резко. В сумме это создаёт эффект живого собеседника, а не запрограммированной демонстрации.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Организатору не нужно прописывать сценарий с нуля: специалист КИБЕР ПОРТАЛ помогает адаптировать реплики Арди под тематику мероприятия — приветствие гостей, короткая презентация продукта, комплименты или лёгкая ирония в диалоге. При подготовленном сценарии Арди способен объявлять номинации, представлять спикеров и вести короткие интерактивы с залом — как полноценный со-ведущий.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— </w:t>
      </w:r>
      <w:r>
        <w:rPr>
          <w:b/>
          <w:bCs/>
        </w:rPr>
        <w:t xml:space="preserve">реплики и диалоговые ветки заранее адаптируются под тематику мероприятия вместе с оператором КИБЕР ПОРТАЛ, включая тон и уместные шутки.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нужна ровная поверхность сцены или зала и доступ к электропитанию 220В на всё время мероприятия и репетиции.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Звук и свет — </w:t>
      </w:r>
      <w:r>
        <w:rPr>
          <w:b/>
          <w:bCs/>
        </w:rPr>
        <w:t xml:space="preserve">КИБЕР ПОРТАЛ помогает продумать освещение и звук для сцены, чтобы мимика и жесты считывались из зала так же чётко, как на демонстрационных роликах.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Ведущая роль — </w:t>
      </w:r>
      <w:r>
        <w:rPr>
          <w:b/>
          <w:bCs/>
        </w:rPr>
        <w:t xml:space="preserve">при подготовленном сценарии робот может объявлять номинации и представлять спикеров как полноценный со-ведущий программы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Многодневное мероприятие — </w:t>
      </w:r>
      <w:r>
        <w:rPr>
          <w:b/>
          <w:bCs/>
        </w:rPr>
        <w:t xml:space="preserve">робота можно бронировать на весь период — сценарий и настройки сохраняются между показами, а оператор каждый раз заново готовит выход на площадку.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— </w:t>
      </w:r>
      <w:r>
        <w:rPr>
          <w:b/>
          <w:bCs/>
        </w:rPr>
        <w:t xml:space="preserve">диалог поддерживается на нескольких языках, набор языков стоит уточнить у менеджера под аудиторию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Голос и звук — </w:t>
      </w:r>
      <w:r>
        <w:rPr>
          <w:b/>
          <w:bCs/>
        </w:rPr>
        <w:t xml:space="preserve">встроенная акустическая система озвучивает реплики чётко даже в шумном зале, а интонации настраиваются под сценарий выступления.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Арди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600+ микровыражений — </w:t>
      </w:r>
      <w:r>
        <w:rPr>
          <w:b/>
          <w:bCs/>
        </w:rPr>
        <w:t xml:space="preserve">записаны через Motion Capture с движений живых актёров.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13 степеней свободы — </w:t>
      </w:r>
      <w:r>
        <w:rPr>
          <w:b/>
          <w:bCs/>
        </w:rPr>
        <w:t xml:space="preserve">в каждой руке, для естественной жестикуляции и рукопожатия.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языков — </w:t>
      </w:r>
      <w:r>
        <w:rPr>
          <w:b/>
          <w:bCs/>
        </w:rPr>
        <w:t xml:space="preserve">диалог адаптируется под мультиязычную аудиторию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13 приводов на руку — </w:t>
      </w:r>
      <w:r>
        <w:rPr>
          <w:b/>
          <w:bCs/>
        </w:rPr>
        <w:t xml:space="preserve">обеспечивают жесты, указание на экран или предмет и рукопожатие с гостем во время выступления.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форматов применения из карточки услуги, от открытия форума до фестиваля технологий.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220В — </w:t>
      </w:r>
      <w:r>
        <w:rPr>
          <w:b/>
          <w:bCs/>
        </w:rPr>
        <w:t xml:space="preserve">стандартное питание от сети на протяжении всего мероприятия, с запасом автономности для коротких перемещений.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фото в галерее — </w:t>
      </w:r>
      <w:r>
        <w:rPr>
          <w:b/>
          <w:bCs/>
        </w:rPr>
        <w:t xml:space="preserve">исходной карточки услуги, включая крупный план мимики и жестикуляции руки во время речи.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Арди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Арди (/arenda-robota-ardi/);от 200 000 ₽/день;человекоподобный робот-андроид Promobot с ИИ-диалогом, 600+ микровыражений лица, жестикуляция и рукопожатие, оператор КИБЕР ПОРТАЛ включён в стоимость.</w:t>
      </w:r>
    </w:p>
    <w:p>
      <w:r>
        <w:t xml:space="preserve">Модель эксклюзивная, поэтому аренда стоит дороже стандартных промо-роботов; точная цена зависит от длительности программы, сценария выступления и города — рассчитывается менеджером КИБЕР ПОРТАЛ индивидуально под задачу вашего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«Не буду скромничать: рядом с Арди я выгляжу как черновик — у него 600 микровыражений лица, а у меня в лучшем случае три смайлика. Но выбрать дату и продумать сценарий выступления под ваш формат — это уже не ко мне, а к живым менеджерам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форумов, презентаций и премиальных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более доступный формат от той же компании для потока гостей без премиального сценария.</w:t>
      </w:r>
    </w:p>
    <w:p>
      <w:r>
        <w:t xml:space="preserve">Разный уровень бюджета и статуса мероприятия — но общий разработчик и родственная линейка роботов Promobot.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R1: акробатика от робота ростом чуть больше метра (/unitree-r1-akrobatika-kompaktnyy-gumanoid/) — </w:t>
      </w:r>
      <w:r>
        <w:rPr>
          <w:b/>
          <w:bCs/>
        </w:rPr>
        <w:t xml:space="preserve">формат для мероприятий, где важнее динамика, чем диалог.</w:t>
      </w:r>
    </w:p>
    <w:p>
      <w:r>
        <w:t xml:space="preserve">Разная механика вау-эффекта — разговор и трюки, — но общая цель: сделать робота главным героем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статус мероприятия с типом формата.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устроен ИИ-диалог робота Арди?</w:t>
      </w:r>
    </w:p>
    <w:p>
      <w:r>
        <w:t xml:space="preserve">Арди понимает вопросы гостей на слух и отвечает голосом, поддерживая диалог на нескольких языках, а не воспроизводит заранее записанный ролик. Реплики и сценарий адаптируются под тематику мероприятия вместе с оператором КИБЕР ПОРТАЛ — от приветствия гостей до короткой презентации продукта или лёгкой иронии в диалоге.</w:t>
      </w:r>
    </w:p>
    <w:p>
      <w:pPr>
        <w:pStyle w:val="Heading3"/>
      </w:pPr>
      <w:r>
        <w:t xml:space="preserve">Может ли Арди вести программу мероприятия самостоятельно?</w:t>
      </w:r>
    </w:p>
    <w:p>
      <w:r>
        <w:t xml:space="preserve">Да, при подготовленном сценарии Арди способен объявлять номинации, представлять спикеров и вести короткие интерактивы с залом — как полноценный со-ведущий. Финальный сценарий согласовывается заранее вместе с оператором КИБЕР ПОРТАЛ, чтобы реплики звучали естественно на сцене и точно попадали в тайминг программы.</w:t>
      </w:r>
    </w:p>
    <w:p>
      <w:pPr>
        <w:pStyle w:val="Heading3"/>
      </w:pPr>
      <w:r>
        <w:t xml:space="preserve">Сколько стоит аренда робота Арди?</w:t>
      </w:r>
    </w:p>
    <w:p>
      <w:r>
        <w:t xml:space="preserve">Арди — эксклюзивная модель, поэтому аренда стоит дороже стандартных промо-роботов; точная цена зависит от длительности программы, сценария выступления и города — рассчитывается менеджером КИБЕР ПОРТАЛ индивидуально. В стоимость входят доставка, настройка сценария и сопровождение оператора весь день мероприятия, включая финальную репетицию перед выходом на сцену.</w:t>
      </w:r>
    </w:p>
    <w:p>
      <w:pPr>
        <w:pStyle w:val="Heading3"/>
      </w:pPr>
      <w:r>
        <w:t xml:space="preserve">На каких языках может общаться робот Арди?</w:t>
      </w:r>
    </w:p>
    <w:p>
      <w:r>
        <w:t xml:space="preserve">Арди поддерживает диалог на нескольких языках, поэтому подходит для международных мероприятий и мультиязычной аудитории. Набор языков и точные фразы для выступления стоит уточнить у менеджера при бронировании под конкретное мероприятие и состав гостей, чтобы сценарий звучал естественно на каждом из них.</w:t>
      </w:r>
    </w:p>
    <w:p>
      <w:pPr>
        <w:pStyle w:val="Heading3"/>
      </w:pPr>
      <w:r>
        <w:t xml:space="preserve">Чем диалог Арди отличается от обычного робота-промоутера?</w:t>
      </w:r>
    </w:p>
    <w:p>
      <w:r>
        <w:t xml:space="preserve">В отличие от типового промо-робота с экраном вместо лица, у Арди — реалистичная человеческая мимика, синхронизированная с речью, и голосовой диалог вместо заранее записанных фраз по кнопке. Это делает формат более статусным и подходящим именно для премиальных мероприятий, а не для потока гостей на выставке.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Арди диалог, робот Арди с ИИ-диалогом.</w:t>
      </w:r>
    </w:p>
    <w:p>
      <w:r>
        <w:t xml:space="preserve">SECONDARY: аренда робота Арди, робот Арди Promobot.</w:t>
      </w:r>
    </w:p>
    <w:p>
      <w:r>
        <w:t xml:space="preserve">SEMANTIC VARIATIONS: андроид с голосовым диалогом, робот-собеседник на мероприятие, гуманоид с мимикой лица.</w:t>
      </w:r>
    </w:p>
    <w:p>
      <w:r>
        <w:t xml:space="preserve">LONG-TAIL: робот с ИИ-диалогом для форума, робот-андроид с живой мимикой в аренду.</w:t>
      </w:r>
    </w:p>
    <w:p>
      <w:r>
        <w:t xml:space="preserve">Примечание по честности: статья намеренно сужает угол исходной карточки услуги до одного дифференциатора — голосового ИИ-диалога, а не мимики лица (уже подробно описанной в самой карточке услуги как основной аттракцион). Отдельная Wordstat-проверка по фразе «Арди диалог» в этой сессии не проводилась.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/ardi-promobot-robot-s-kotorym-govoryat/</w:t>
      </w:r>
    </w:p>
    <w:p>
      <w:r>
        <w:t xml:space="preserve">Title: Арди Promobot: робот с ИИ-диалогом | КИБЕР ПОРТАЛ</w:t>
      </w:r>
    </w:p>
    <w:p>
      <w:r>
        <w:t xml:space="preserve">Description: Робот Арди понимает вопросы голосом и отвечает голосом, меняя мимику лица под интонацию. Разбираю, как устроен ИИ-диалог робота от Promobot.</w:t>
      </w:r>
    </w:p>
    <w:p>
      <w:r>
        <w:t xml:space="preserve">Ключевые слова: арди диалог, робот арди с ии-диалогом, аренда робота арди, робот-собеседник на мероприятие, робот-андроид с живой мимикой</w:t>
      </w:r>
    </w:p>
    <w:p>
      <w:pPr>
        <w:pStyle w:val="Heading1"/>
      </w:pPr>
      <w:r>
        <w:t xml:space="preserve">Этап 1: Wordstat-анализ</w:t>
      </w:r>
    </w:p>
    <w:p>
      <w:r>
        <w:t xml:space="preserve">Точной фразы «Арди диалог» в семантическом ядре сайта нет и отдельно она не проверялась через Wordstat в этой сессии. PRIMARY-запрос «аренда робота Арди» уже закреплён за карточкой услуги — эта статья намеренно сужает угол до конкретного дифференциатора (голосовой ИИ-диалог), а не дублирует карточку услуги.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Арди;по данным исходной карточки услуги — устойчивый предметный запрос</w:t>
      </w:r>
    </w:p>
    <w:p>
      <w:r>
        <w:t xml:space="preserve">робот с ИИ-диалогом на мероприятие;широкий запрос, частотность отдельно не проверялась в этой сессии</w:t>
      </w:r>
    </w:p>
    <w:p>
      <w:r>
        <w:t xml:space="preserve">Вывод: статья закрывает содержательный угол — голосовой диалог как то, что отличает Арди от типовых промо-роботов, — который в карточке услуги упомянут, но не раскрыт отдельной статьёй.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Прямых конкурентов с идентичной моделью «Арди» в открытой выдаче не найдено — это эксклюзивный продукт Promobot; исходная карточка услуги честно отмечает это и ориентируется на общий паттерн премиальных гуманоидных роботов, а не на прямое сравнение с конкурентами.</w:t>
      </w:r>
    </w:p>
    <w:p>
      <w:pPr>
        <w:pStyle w:val="ListParagraph"/>
        <w:numPr>
          <w:ilvl w:val="0"/>
          <w:numId w:val="1"/>
        </w:numPr>
      </w:pPr>
      <w:r>
        <w:t xml:space="preserve">Цена аренды Арди (от 200 000 ₽/день) заметно выше других промо-роботов каталога КИБЕР ПОРТАЛ — это честно подано в карточке услуги как позиционирование эксклюзивного продукта, а не занижено ради конкурентности; статья сохраняет ту же прозрачность в блоке «Товар» и FAQ о цене.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дифференциатор модели — голосовой ИИ-диалог — без сравнения с другими роботами,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1001 слово, 10 блоков — в пределах уровня «Короткая» (1000–1500 слов, 6–10 блоков).</w:t>
      </w:r>
    </w:p>
    <w:p>
      <w:r>
        <w:t xml:space="preserve">Density PRIMARY «Арди»: 23/1001 = 2,30% — в целевом коридоре 1,5–2,5%.</w:t>
      </w:r>
    </w:p>
    <w:p>
      <w:r>
        <w:t xml:space="preserve">Баланс нарратив/структура (без учёта Hero): 56,61% narrative — в пределах требуемых 40–60%.</w:t>
      </w:r>
    </w:p>
    <w:p>
      <w:r>
        <w:t xml:space="preserve">FAQ: 5 вопросов, длина ответов 40–44 слова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технические цифры (600+ микровыражений через Motion Capture, 13 степеней свободы в руке) взяты из исходной карточки услуги; цена от 200 000 ₽/день честно подана как позиционирование эксклюзивного продукта, дороже стандартных промо-роботов, без занижения.</w:t>
      </w:r>
    </w:p>
    <w:p>
      <w:r>
        <w:t xml:space="preserve">Разграничение с другими материалами: статья намеренно сужает угол исходной карточки услуги до одного дифференциатора — голосового ИИ-диалога, а не повторяет полное описание мимики лица, уже подробно раскрытое в самой карточке.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2026-08-11T07:47:34.260Z</dcterms:created>
  <dcterms:modified xsi:type="dcterms:W3CDTF">2026-08-11T07:47:34.260Z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