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Как работает робот-собака (квадропед) простыми словами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Unitree Go2 крупным планом преодолевает небольшое препятствие на мероприятии, видны суставы лап</w:t>
      </w:r>
    </w:p>
    <w:p>
      <w:pPr>
        <w:pStyle w:val="Heading1"/>
      </w:pPr>
      <w:r>
        <w:t xml:space="preserve">Как работает робот-собака (квадропед) простыми словами</w:t>
      </w:r>
    </w:p>
    <w:p>
      <w:r>
        <w:t xml:space="preserve">Четыре лапы вместо двух ног — не просто внешнее отличие от гуманоида, а совсем другой инженерный подход к балансу. Разбираю по частям, как устроен робот-квадропед.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Робот-собака выглядит проще гуманоида — у неё нет узнаваемого человеческого силуэта, зато есть кое-что другое: реальная устойчивость и проходимость, которой позавидует даже двуногий робот. За этим стоит другая инженерная логика, но не менее интересная.</w:t>
      </w:r>
    </w:p>
    <w:p>
      <w:r>
        <w:t xml:space="preserve">Само слово «квадропед» звучит сложнее, чем есть на самом деле — оно просто означает «четвероногий», от латинского quadrupes. Ничего загадочного в названии нет, только описание количества опор.</w:t>
      </w:r>
    </w:p>
    <w:p>
      <w:r>
        <w:t xml:space="preserve">Разбираю по частям, как устроен робот-квадропед — на примере реальных моделей каталога КИБЕР ПОРТАЛ: Unitree Go2, Xiaomi Cyberdog 2 и образовательного Inchbot L1-W EDU.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Четыре лапы — почему это проще, чем ходьба на двух ногах</w:t>
      </w:r>
    </w:p>
    <w:p>
      <w:r>
        <w:t xml:space="preserve">У четвероногого робота в любой момент времени минимум три лапы могут опираться на землю, пока четвёртая переставляется — это создаёт естественно устойчивый треугольник опоры, в отличие от гуманоида, который в момент шага балансирует фактически на одной точке.</w:t>
      </w:r>
    </w:p>
    <w:p>
      <w:r>
        <w:t xml:space="preserve">Именно поэтому роботы-собаки увереннее чувствуют себя на сложном рельефе: Unitree Go2, например, преодолевает перепад высоты до 16 см и уклон до 40°, не теряя равновесия — такая проходимость гуманоиду пока недоступна в сравнимой степени.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Суставы и моторы в каждой лапе</w:t>
      </w:r>
    </w:p>
    <w:p>
      <w:r>
        <w:t xml:space="preserve">В каждой лапе робота-собаки, как и у гуманоида, стоят моторы в точках сгиба — обычно по три сустава на лапу, что даёт двенадцать точек движения только на конечности. Это позволяет не просто переставлять лапы, а менять походку: обычный шаг, бег, а у топовых моделей вроде Xiaomi Cyberdog 2 — даже сальто назад.</w:t>
      </w:r>
    </w:p>
    <w:p>
      <w:r>
        <w:t xml:space="preserve">Разница между моделями каталога — не в принципе устройства, а в мощности моторов и качестве балансировки: более продвинутые модели держат равновесие даже во время резких прыжков, а образовательные вроде Inchbot L1-W EDU работают на колёсно-шаговой платформе — гибриде колёс и лап, который проще и дешевле в производстве.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Камера вместо носа: как робот-собака видит мир</w:t>
      </w:r>
    </w:p>
    <w:p>
      <w:r>
        <w:t xml:space="preserve">Там, где у настоящей собаки нос, у робота — камера, а иногда и лидар для построения объёмной карты пространства. У Xiaomi Cyberdog 2, например, установлено 19 датчиков и ИИ-чип уровня NVIDIA Jetson, который в реальном времени обрабатывает данные с этих датчиков и решает, как двигаться дальше.</w:t>
      </w:r>
    </w:p>
    <w:p>
      <w:r>
        <w:t xml:space="preserve">Именно эта связка сенсоров и вычислительного модуля позволяет роботу поворачивать голову на голос, садиться по команде и с любопытством «разглядывать» гостей рядом — со стороны это выглядит почти как поведение настоящего животного, хотя на деле это результат точного расчёта, а не инстинкта.</w:t>
      </w:r>
    </w:p>
    <w:p>
      <w:r>
        <w:t xml:space="preserve">Отдельный честный момент: узнавание конкретных людей или предметов у большинства моделей ограничено заранее заданными сценариями, а не свободным «пониманием» происходящего вокруг — робот скорее очень точно реагирует на знакомые паттерны, чем осмысливает ситуацию целиком.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Батарея и покрытие: честные ограничения</w:t>
      </w:r>
    </w:p>
    <w:p>
      <w:r>
        <w:t xml:space="preserve">Автономность робота-собаки обычно скромнее, чем кажется по роликам в соцсетях: например, у Xiaomi Cyberdog 2 — около 1-1,5 часов активной работы на одном заряде, это официальные паспортные данные производителя, а не заниженная оценка.</w:t>
      </w:r>
    </w:p>
    <w:p>
      <w:r>
        <w:t xml:space="preserve">Есть и требования к поверхности: робот уверенно чувствует себя на ровном твёрдом покрытии — паркет, плитка, асфальт, лёгкая брусчатка, — а вот высокие пороги, лестницы без пандуса и глубокий снег даются ему заметно сложнее, и это стоит учитывать при выборе площадки для демонстрации.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модели каталога так по-разному выглядят и умеют</w:t>
      </w:r>
    </w:p>
    <w:p>
      <w:r>
        <w:t xml:space="preserve">Принцип у всех одинаковый — суставы, датчики, вычислительный модуль, — но производители по-разному расставляют приоритеты. Unitree Go2 сделан универсальным: хорошая проходимость и танцевальные программы без экстремальной акробатики. Xiaomi Cyberdog 2 ставит на зрелищность — сальто, узнаваемый дизайн, сменные панели корпуса под фирменный стиль заказчика.</w:t>
      </w:r>
    </w:p>
    <w:p>
      <w:r>
        <w:t xml:space="preserve">Inchbot L1-W EDU идёт по третьему пути — простота и надёжность вместо трюков: колёсно-шаговая платформа дешевле в производстве и обслуживании, а корпус с защитой по классу IP54 позволяет работать и в помещении, и на улице в диапазоне температур от 0 до +40°C, что делает его удобным для образовательных программ, а не только для шоу.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Как отличить настоящего робота-квадропеда от игрушки на пульте, если видите его впервые.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Реакция на неровности — </w:t>
      </w:r>
      <w:r>
        <w:t xml:space="preserve">настоящий квадропед подстраивает высоту лап под рельеф в реальном времени, а не идёт по жёстко заданной траектории.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Естественные микродвижения — </w:t>
      </w:r>
      <w:r>
        <w:t xml:space="preserve">у живой техники корпус слегка покачивается для баланса даже стоя на месте.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Открытые технические данные — </w:t>
      </w:r>
      <w:r>
        <w:t xml:space="preserve">у настоящих моделей указано число датчиков, автономность и допустимые типы покрытия — у игрушек этих цифр обычно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у серьёзных моделей на мероприятии почти всегда рядом специалист с планшетом — признак настоящей техники, а не бутафории.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Звук работы моторов — </w:t>
      </w:r>
      <w:r>
        <w:t xml:space="preserve">у настоящего робота слышен тихий гул сервоприводов при движении — у игрушки чаще просто шум одного мотора привода колёс.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Роботы-собаки каталога КИБЕР ПОРТАЛ и их характеристики</w:t>
      </w:r>
    </w:p>
    <w:p>
      <w:r>
        <w:t xml:space="preserve">Цифры — паспортные данные производителей по моделям каталога, актуальные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Модель;Датчики/чип;Автономность;Проходимость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Go2;камера, инерциальные датчики;по запросу у менеджера;перепад до 16 см, уклон до 40°</w:t>
      </w:r>
    </w:p>
    <w:p>
      <w:r>
        <w:t xml:space="preserve">Xiaomi Cyberdog 2;19 датчиков, чип уровня NVIDIA Jetson;≈1-1,5 часа;ровное твёрдое покрытие</w:t>
      </w:r>
    </w:p>
    <w:p>
      <w:r>
        <w:t xml:space="preserve">Inchbot L1-W EDU;колёсно-шаговая платформа, IP54;по запросу у менеджера;помещение и улица, 0…+40°C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или выбрать формат для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та же логика сенсоров и вычислений, но на двух ногах вместо четырёх.</w:t>
      </w:r>
    </w:p>
    <w:p>
      <w:pPr>
        <w:pStyle w:val="ListParagraph"/>
        <w:numPr>
          <w:ilvl w:val="0"/>
          <w:numId w:val="1"/>
        </w:numPr>
      </w:pPr>
      <w:r>
        <w:rPr/>
        <w:t>Гуманоид или робот-собака: как выбрать формат (/gumanoid-ili-robot-sobaka/) — практическое сравнение форматов для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если после чтения статьи хочется узнать бюджет на демонстрацию.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даже самый ловкий квадропед на мероприятии работает под контролем специалиста.</w:t>
      </w:r>
    </w:p>
    <w:p>
      <w:r>
        <w:rPr>
          <w:b/>
          <w:bCs/>
        </w:rPr>
        <w:t xml:space="preserve">БЛОК: Цитата Гоши</w:t>
      </w:r>
    </w:p>
    <w:p>
      <w:r>
        <w:t xml:space="preserve">«У моих коллег-квадропедов есть то, чему я по-хорошему завидую, — устойчивость. Три лапы на земле в любой момент времени — это вам не хвастаться одной точкой опоры, как гуманоиды. Хотите увидеть баланс вживую, а не в статье — напишите менеджеру КИБЕР ПОРТАЛ, подберём модель для демонстрации.»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Почему робот-собака устойчивее робота-гуманоида?</w:t>
      </w:r>
    </w:p>
    <w:p>
      <w:r>
        <w:t xml:space="preserve">Потому что у четвероногого робота минимум три лапы одновременно опираются на землю, пока четвёртая переставляется — это создаёт естественный треугольник опоры, который сложно вывести из равновесия. У гуманоида в момент шага баланс держится фактически на одной точке, что сложнее с инженерной точки зрения и требует более сложных вычислений.</w:t>
      </w:r>
    </w:p>
    <w:p>
      <w:pPr>
        <w:pStyle w:val="Heading3"/>
      </w:pPr>
      <w:r>
        <w:t xml:space="preserve">Сколько датчиков у робота-собаки Xiaomi Cyberdog 2?</w:t>
      </w:r>
    </w:p>
    <w:p>
      <w:r>
        <w:t xml:space="preserve">У Xiaomi Cyberdog 2 установлено 19 датчиков и ИИ-чип уровня NVIDIA Jetson, который обрабатывает поступающие данные в реальном времени и отвечает за движение, баланс и реакцию на голос гостей. Это официальные паспортные данные производителя, а не маркетинговая оценка КИБЕР ПОРТАЛ.</w:t>
      </w:r>
    </w:p>
    <w:p>
      <w:pPr>
        <w:pStyle w:val="Heading3"/>
      </w:pPr>
      <w:r>
        <w:t xml:space="preserve">Может ли робот-собака ходить по снегу или высоким порогам?</w:t>
      </w:r>
    </w:p>
    <w:p>
      <w:r>
        <w:t xml:space="preserve">Не уверенно: робот-квадропед хорошо чувствует себя на ровном твёрдом покрытии вроде паркета, плитки или асфальта, но глубокий снег, высокие пороги и лестницы без пандуса даются ему заметно сложнее. Это стоит учитывать при выборе площадки для демонстрации заранее, вместе с менеджером.</w:t>
      </w:r>
    </w:p>
    <w:p>
      <w:pPr>
        <w:pStyle w:val="Heading3"/>
      </w:pPr>
      <w:r>
        <w:t xml:space="preserve">Чем отличается образовательный робот-собака от развлекательного?</w:t>
      </w:r>
    </w:p>
    <w:p>
      <w:r>
        <w:t xml:space="preserve">Образовательные модели вроде Inchbot L1-W EDU обычно работают на более простой и доступной колёсно-шаговой платформе и рассчитаны на занятия по робототехнике, а не на акробатику. Развлекательные модели вроде Xiaomi Cyberdog 2 умеют более сложные трюки вроде сальто, но и стоят заметно дороже.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как работает робот-собака / как устроен робот-квадропед.</w:t>
      </w:r>
    </w:p>
    <w:p>
      <w:r>
        <w:t xml:space="preserve">SEMANTIC VARIATIONS: как устроен робот-собака, принцип работы робота-квадропеда, из чего состоит робот-собака.</w:t>
      </w:r>
    </w:p>
    <w:p>
      <w:r>
        <w:t xml:space="preserve">Примечание: информационный трафиковый запрос (Awareness), не коммерческий. Частотность не проверялась отдельно через Wordstat — тема отнесена к категории «Awareness evergreen» по плану 30 статей v3.0.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/kak-rabotaet-robot-sobaka/</w:t>
      </w:r>
    </w:p>
    <w:p>
      <w:r>
        <w:t xml:space="preserve">Title: Как работает робот-собака (квадропед) простыми словами | КИБЕР ПОРТАЛ</w:t>
      </w:r>
    </w:p>
    <w:p>
      <w:r>
        <w:t xml:space="preserve">Description: Суставы в лапах, камера вместо носа, ИИ-чип и честные ограничения по батарее — разбираю по частям, как устроен робот-собака, на примере моделей каталога.</w:t>
      </w:r>
    </w:p>
    <w:p>
      <w:r>
        <w:t xml:space="preserve">Ключевые слова: как работает робот-собака, как устроен робот-квадропед, принцип работы робота-собаки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тема отнесена к категории «Awareness evergreen», парная к статье «Как работает робот-гуманоид простыми словами» (пункт #10 плана).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(16 см перепад высоты и 40° уклон у Unitree Go2, 19 датчиков и чип NVIDIA Jetson у Xiaomi Cyberdog 2, IP54 и диапазон температур у Inchbot L1-W EDU) взяты из уже опубликованных карточек моделей каталога — проверено программным поиском по .docx карточкам.</w:t>
      </w:r>
    </w:p>
    <w:p>
      <w:pPr>
        <w:pStyle w:val="ListParagraph"/>
        <w:numPr>
          <w:ilvl w:val="0"/>
          <w:numId w:val="1"/>
        </w:numPr>
      </w:pPr>
      <w:r>
        <w:t xml:space="preserve">Статья намеренно построена как парная к статье про гуманоидов — с сопоставимой структурой блоков, но честным акцентом на разницу в принципе балансировки (3 точки опоры против 1), а не просто повтором той же информации на новый лад.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систематизирует принцип работы роботов-квадропедов по частям, на примере нескольких моделей каталога, не привязываясь к одному сценарию использования.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1122 слова, 12 блоков — ниже нижней границы диапазона «Средняя» (1500-2200 слов), но сопоставимо с парной статьёй #10 (1276 слов) по плотности и глубине содержания.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633 слова / структура 489 слов ≈ 56.4%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«как работает/устроен робот-собака/квадропед» — 11 вхождений, плотность ≈0.98% — на нижней границе целевого диапазона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40-48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(16 см/40° у Unitree Go2, 19 датчиков и чип NVIDIA Jetson у Xiaomi Cyberdog 2, IP54 и 0…+40°C у Inchbot L1-W EDU) взяты из уже опубликованных карточек моделей — проверено программным поиском по .docx карточкам.</w:t>
      </w:r>
    </w:p>
    <w:p>
      <w:pPr>
        <w:pStyle w:val="ListParagraph"/>
        <w:numPr>
          <w:ilvl w:val="0"/>
          <w:numId w:val="1"/>
        </w:numPr>
      </w:pPr>
      <w:r>
        <w:rPr/>
        <w:t>Ссылка на статью «Гуманоид или робот-собака» обновлена на реальный URL после публикации статьи #12.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2026-08-24T19:03:18.196Z</dcterms:created>
  <dcterms:modified xsi:type="dcterms:W3CDTF">2026-08-24T19:03:18.196Z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