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Клипмейкер на свадьбе — моушн-видео вместо скучных фото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роборука робота Клипмейкер снимает динамичный кадр танцующих гостей на свадебном банкете</w:t>
      </w:r>
    </w:p>
    <w:p>
      <w:pPr>
        <w:pStyle w:val="Heading1"/>
      </w:pPr>
      <w:r>
        <w:t xml:space="preserve">Клипмейкер на свадьбе: моушн-видео вместо скучных фото</w:t>
      </w:r>
    </w:p>
    <w:p>
      <w:r>
        <w:t xml:space="preserve">Как роборука с камерой снимает живые кадры гостей в темпе банкета и почему это не замена фотографу, а отдельный формат контента.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Через месяц после свадьбы фотографии разбирают на альбом, а видео с банкета чаще всего остаётся длинным необработанным файлом, который никто не пересматривает целиком. Клипмейкер на свадьбе закрывает именно эту дыру: роборука с камерой сама находит ракурс и снимает короткие динамичные кадры гостей — готовый моушн-ролик для сторис можно выложить уже на следующее утро, а не ждать монтажа неделями.</w:t>
      </w:r>
    </w:p>
    <w:p>
      <w:r>
        <w:t xml:space="preserve">Чем именно Клипмейкер отличается от похожей модели GlamBot технически, мы уже подробно разбирали в отдельном сравнении. Здесь — конкретно про свадебный тайминг: где ставить робота на фуршете и банкете и почему это дополнение к фотографу, а не его замена.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Куда Клипмейкер вписывается в свадебный тайминг</w:t>
      </w:r>
    </w:p>
    <w:p>
      <w:r>
        <w:t xml:space="preserve">На фуршете робот работает лучше всего: гости ещё не расселись, свободно перемещаются между закусками и коктейлями — ровно тот живой, неформальный поток, для которого и придуман формат моушн-видео. Клипмейкер сам находит момент и ракурс, пока гость просто идёт мимо, а не позирует перед объективом.</w:t>
      </w:r>
    </w:p>
    <w:p>
      <w:r>
        <w:t xml:space="preserve">На банкете точку съёмки обычно переносят ближе к танцполу: первый танец молодожёнов, конкурсы, момент, когда гости массово выходят танцевать после третьего тоста, — именно там получается самый живой контент. В отличие от постановочной съёмки, робот не просит остановиться и повторить движение — снимает то, что происходит на самом деле.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Важно: Клипмейкер не заменяет свадебного фотографа и видеографа — он снимает дополнительный формат контента, а не постановочные портреты и церемонию.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учесть, планируя Клипмейкер на свадьбу</w:t>
      </w:r>
    </w:p>
    <w:p>
      <w:r>
        <w:t xml:space="preserve">Собрал короткий чек-лист для организатора и молодожёнов.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робот компактный и поставляется со столом, поэтому подходит практически любая ровная поверхность с розеткой — от входной зоны до места у танцпола.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Безопасность рядом с гостями — </w:t>
      </w:r>
      <w:r>
        <w:rPr>
          <w:b/>
          <w:bCs/>
        </w:rPr>
        <w:t xml:space="preserve">конструкция манипулятора не требует защитного ограждения и рассчитана на плотный контакт с людьми — актуально для тесного танцпола на банкете.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Продолжительность работы — </w:t>
      </w:r>
      <w:r>
        <w:rPr>
          <w:b/>
          <w:bCs/>
        </w:rPr>
        <w:t xml:space="preserve">до 8 часов без перерыва — этого хватает и на фуршет, и на весь банкет с переносом точки съёмки один раз за вечер.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Сопровождение — </w:t>
      </w:r>
      <w:r>
        <w:rPr>
          <w:b/>
          <w:bCs/>
        </w:rPr>
        <w:t xml:space="preserve">специалист КИБЕР ПОРТАЛ находится у точки весь день: следит за манипулятором и подсказывает гостям, как оказаться в кадре.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Стоимость — </w:t>
      </w:r>
      <w:r>
        <w:rPr>
          <w:b/>
          <w:bCs/>
        </w:rPr>
        <w:t xml:space="preserve">аренда начинается от 100 000 ₽ за день, точная сумма зависит от длительности мероприятия и формата ролика.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Что не входит — </w:t>
      </w:r>
      <w:r>
        <w:rPr>
          <w:b/>
          <w:bCs/>
        </w:rPr>
        <w:t xml:space="preserve">робот не заменяет постановочную съёмку церемонии, первого поцелуя и портретов молодожёнов — это по-прежнему задача фотографа и видеографа.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точку съёмки и перенос робота к танцполу лучше согласовать с менеджером за несколько недель до даты, особенно в свадебный сезон.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Готовый материал — </w:t>
      </w:r>
      <w:r>
        <w:rPr>
          <w:b/>
          <w:bCs/>
        </w:rPr>
        <w:t xml:space="preserve">смонтированный ролик доступен для скачивания уже в день мероприятия, а не через недели ожидания от видеографа.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Честно: если единственная цель — красивые постановочные портреты молодожёнов и родителей, Клипмейкер не тот формат. Он снимает динамику и случайные искренние моменты в потоке гостей, а не выстроенный свет и позу. Для медленной эффектной съёмки в стиле красной дорожки на КИБЕР ПОРТАЛ есть отдельный робот — GlamBot, и мы подробно сравнивали оба формата в отдельной статье.</w:t>
      </w:r>
    </w:p>
    <w:p>
      <w:r>
        <w:t xml:space="preserve">А вот то, что Клипмейкер точно делает лучше любого видеографа с камерой в руках, — это непрерывная съёмка без усталости весь вечер и мгновенно доступный отснятый материал, который не нужно ждать неделями после свадьбы.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 Клипмейкер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Клипмейкер (/arenda-klipmeiker/);от 100 000 ₽/день;Роборука с камерой, снимает динамичное моушн-видео гостей без постановки кадра.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материалы о роботах-камерах и о других роботах на свадебном банкете.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 или Клипмейкер: какой робот-камера выбрать для мероприятия (/glambot-ili-klipmeiker-sravnenie/) — </w:t>
      </w:r>
      <w:r>
        <w:rPr>
          <w:b/>
          <w:bCs/>
        </w:rPr>
        <w:t xml:space="preserve">подробное техническое сравнение двух форматов съёмки.</w:t>
      </w:r>
    </w:p>
    <w:p>
      <w:r>
        <w:t xml:space="preserve">Пригодится, если ещё не определились между медленным slow-motion и быстрым моушн-видео.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Робот-официант на свадьбе: как разгрузить банкетную команду между тостами (/robot-oficiant-na-svadbe-mezhdu-tostami/) — </w:t>
      </w:r>
      <w:r>
        <w:rPr>
          <w:b/>
          <w:bCs/>
        </w:rPr>
        <w:t xml:space="preserve">как BellaBot работает на том же банкете с другой задачей — сервисом, а не съёмкой.</w:t>
      </w:r>
    </w:p>
    <w:p>
      <w:r>
        <w:t xml:space="preserve">Хорошо сочетается с этой статьёй, если на банкете планируется несколько роботов сразу.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на свадьбе: коктейль-шоу для гостей на фуршете (/robot-barmen-na-svadbe-fourshet/) — </w:t>
      </w:r>
      <w:r>
        <w:rPr>
          <w:b/>
          <w:bCs/>
        </w:rPr>
        <w:t xml:space="preserve">третий формат робота на той же свадьбе — напитки вместо контента.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Роботы-камеры для свадебного контента</w:t>
      </w:r>
    </w:p>
    <w:p>
      <w:r>
        <w:t xml:space="preserve">Клипмейкер — не единственный формат съёмки в каталоге КИБЕР ПОРТАЛ, вот ещё вариант для другого настроения кадра. Оба робота можно арендовать вместе на одну свадьбу — динамика фуршета и медленный эффектный облёт камеры на входе или у алтаря отлично дополняют друг друга в общем видеоряде дня.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Клипмейкер;робот-видеооператор;от 100 000 ₽/день;Динамичное моушн-видео гостей в темпе мероприятия, без постановки кадра.</w:t>
      </w:r>
    </w:p>
    <w:p>
      <w:r>
        <w:t xml:space="preserve">GlamBot;робот-камера;цена по запросу;Медленный эффектный slow-motion облёт камеры вокруг гостя в стиле красной дорожки.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«Снимать видео я, признаюсь, не умею — максимум отправлю гифку в чат. Зато мой напарник Клипмейкер уже монтирует моушн-ролик прямо на банкете, пока гости танцуют. А вот сколько часов его держать и куда перенести точку съёмки к танцполу — это к менеджеру КИБЕР ПОРТАЛ, я тут только рассказываю про формат.»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Заменяет ли Клипмейкер свадебного фотографа?</w:t>
      </w:r>
    </w:p>
    <w:p>
      <w:r>
        <w:t xml:space="preserve">Нет, Клипмейкер снимает дополнительный формат контента — динамичное моушн-видео гостей в потоке мероприятия, а не постановочные портреты, церемонию или первый поцелуй молодожёнов. Это отдельный ролик для соцсетей в дополнение к работе фотографа и видеографа, а не замена профессиональной съёмки свадьбы.</w:t>
      </w:r>
    </w:p>
    <w:p>
      <w:pPr>
        <w:pStyle w:val="Heading3"/>
      </w:pPr>
      <w:r>
        <w:t xml:space="preserve">В какой момент свадьбы лучше ставить Клипмейкер?</w:t>
      </w:r>
    </w:p>
    <w:p>
      <w:r>
        <w:t xml:space="preserve">Чаще всего робота ставят на фуршет, где гости свободно перемещаются и получаются самые живые кадры, а на банкете точку съёмки переносят ближе к танцполу — на первый танец молодожёнов и момент, когда гости массово выходят танцевать после тостов. Перенос точки съёмки занимает считанные минуты и обычно не мешает программе вечера.</w:t>
      </w:r>
    </w:p>
    <w:p>
      <w:pPr>
        <w:pStyle w:val="Heading3"/>
      </w:pPr>
      <w:r>
        <w:t xml:space="preserve">Чем Клипмейкер отличается от робота GlamBot на свадьбе?</w:t>
      </w:r>
    </w:p>
    <w:p>
      <w:r>
        <w:t xml:space="preserve">GlamBot снимает медленное постановочное slow-motion видео в стиле красной дорожки, с облётом камеры вокруг одного гостя, а Клипмейкер работает быстрее и снимает динамичные кадры в темпе самого банкета, без пауз на позирование. Подробное сравнение двух форматов есть в отдельной статье на сайте.</w:t>
      </w:r>
    </w:p>
    <w:p>
      <w:pPr>
        <w:pStyle w:val="Heading3"/>
      </w:pPr>
      <w:r>
        <w:t xml:space="preserve">Сколько стоит аренда Клипмейкера на свадьбу?</w:t>
      </w:r>
    </w:p>
    <w:p>
      <w:r>
        <w:t xml:space="preserve">Аренда робота Клипмейкер начинается от 100 000 рублей за день, точная сумма зависит от длительности мероприятия, числа точек съёмки и формата итогового ролика. В стоимость входят доставка робота на площадку, сопровождение специалиста КИБЕР ПОРТАЛ весь день и стол для точки съёмки.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клипмейкер на свадьбу (7 — низкочастотный якорь, честная оговорка обязательна, см. Этап 1).</w:t>
      </w:r>
    </w:p>
    <w:p>
      <w:r>
        <w:t xml:space="preserve">SECONDARY: робот на свадьбу (61, гнездовой ключ цикла), моушн-видео.</w:t>
      </w:r>
    </w:p>
    <w:p>
      <w:r>
        <w:t xml:space="preserve">SEMANTIC VARIATIONS: роборука с камерой, видео с мероприятия, динамичная съёмка.</w:t>
      </w:r>
    </w:p>
    <w:p>
      <w:r>
        <w:t xml:space="preserve">LONG-TAIL: аренда робота клипмейкер (лёгкий штрих — основной вес уже занят карточкой /arenda-klipmeiker/ и сравнением с GlamBot).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/klipmeiker-na-svadbe-moushn-video/</w:t>
      </w:r>
    </w:p>
    <w:p>
      <w:r>
        <w:t xml:space="preserve">Title: Клипмейкер на свадьбе: моушн-видео гостей | КИБЕР ПОРТАЛ</w:t>
      </w:r>
    </w:p>
    <w:p>
      <w:r>
        <w:t xml:space="preserve">Description: Как робот Клипмейкер снимает динамичное моушн-видео на свадьбе: фуршет, банкет, танцпол. Не замена фотографу, а дополнительный формат контента.</w:t>
      </w:r>
    </w:p>
    <w:p>
      <w:r>
        <w:t xml:space="preserve">Ключевые слова: клипмейкер на свадьбу, робот на свадьбу, моушн-видео, роборука с камерой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22.07.2026–23.08.2026.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клипмейкер на свадьбу;7</w:t>
      </w:r>
    </w:p>
    <w:p>
      <w:r>
        <w:t xml:space="preserve">клипмейкер;2751 (в т.ч. фильм «Клипмейкеры» с Мироновой — не наш интент)</w:t>
      </w:r>
    </w:p>
    <w:p>
      <w:r>
        <w:t xml:space="preserve">мошн видео;2</w:t>
      </w:r>
    </w:p>
    <w:p>
      <w:r>
        <w:t xml:space="preserve">моушн видео на свадьбу;0</w:t>
      </w:r>
    </w:p>
    <w:p>
      <w:r>
        <w:t xml:space="preserve">робот на свадьбу;61</w:t>
      </w:r>
    </w:p>
    <w:p>
      <w:r>
        <w:t xml:space="preserve">Вывод: узкая связка «клипмейкер» + «свадьба» практически без спроса (7/мес), а голое «клипмейкер» (2751) на 80%+ занято нецелевым интентом — фильмом «Клипмейкеры». Эта частотность уже честно зафиксирована в существующей карточке услуги и в статье-сравнении с GlamBot как «термин каталога без независимого спроса». Статья спланирована как сценарный контент для свадебного цикла, использует «робот на свадьбу» (61) как гнездовой ключ, а не как источник самостоятельного трафика по имени модели.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Выдача по «клипмейкер» занята фильмом с Мироновой и не относится к нашей теме — это уже зафиксировано в существующей статье-сравнении с GlamBot, повторный анализ не требуется.</w:t>
      </w:r>
    </w:p>
    <w:p>
      <w:pPr>
        <w:pStyle w:val="ListParagraph"/>
        <w:numPr>
          <w:ilvl w:val="0"/>
          <w:numId w:val="1"/>
        </w:numPr>
      </w:pPr>
      <w:r>
        <w:t xml:space="preserve">Статья не повторяет техническое сравнение GlamBot и Клипмейкера дословно — фокус на свадебном сценарии (фуршет, банкет, танцпол) и честном разграничении «дополнение к фотографу, не замена»; полное сравнение форматов вынесено ссылкой в блок перелинковки.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характеристики (6 степеней свободы, безопасность без ограждения, до 8 часов работы, стоимость от 100 000 ₽/день) взяты из уже проверенной и опубликованной карточки услуги /arenda-klipmeiker/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сценарий (Клипмейкер на свадебном фуршете и банкете) без сравнения нескольких моделей — техническое сравнение с GlamBot уже есть отдельной статьёй и вынесено ссылкой, а не повторено здесь. Соответствует архетипу из article_template.md.</w:t>
      </w:r>
    </w:p>
    <w:p>
      <w:r>
        <w:t xml:space="preserve">Уровень объёма — «Короткая» (1000–1500 слов, 6–10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(целевой диапазон 1000–1500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1001 слово (в диапазоне, нижняя граница).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11 (выше типового ориентира 6–10, обоснование — Чекпоинт и Каталог добавлены для баланса нарратив/структура).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4 вопроса (норма для Короткой — 3–4), длина ответов 40–50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58,26% нарративных слов против 41,74%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«клипмейкер на свадьбу» (7/мес) прямо помечен как низкочастотный якорь; голое «клипмейкер» (2751) не использовано как PRIMARY — на 80%+ это нецелевой интент фильма, что уже зафиксировано в существующих материалах.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техническое сравнение GlamBot/Клипмейкер и объяснение slow-motion дословно — оба вопроса закрыты ссылками на уже опубликованные статьи /glambot-ili-klipmeiker-sravnenie/ и карточку услуги, а не пересказаны заново.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Факты — </w:t>
      </w:r>
      <w:r>
        <w:rPr>
          <w:b/>
          <w:bCs/>
        </w:rPr>
        <w:t xml:space="preserve">характеристики робота (6 степеней свободы, безопасность без ограждения, 8 часов работы, цена от 100 000 ₽/день) взяты из проверенной карточки услуги /arenda-klipmeiker/,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на статьи цикла (сравнение GlamBot/Клипмейкер, статья про BellaBot на свадьбе, статья про Робобар на свадьбе) — цикл из трёх свадебных статей полностью перелинкован между собой.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2026-08-23T17:31:34.132Z</dcterms:created>
  <dcterms:modified xsi:type="dcterms:W3CDTF">2026-08-23T17:31:34.132Z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