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 София — кто это и почему это самый известный робот в мире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крупный план робота Софии Hanson Robotics с реалистичной мимикой лица на сцене мероприятия</w:t>
      </w:r>
    </w:p>
    <w:p>
      <w:pPr>
        <w:pStyle w:val="Heading1"/>
      </w:pPr>
      <w:r>
        <w:t xml:space="preserve">Робот София: кто это и почему это самый известный робот в мире</w:t>
      </w:r>
    </w:p>
    <w:p>
      <w:r>
        <w:t xml:space="preserve">Про Софию слышали даже те, кто вообще не следит за робототехникой: первый в истории робот с гражданством, спикер трибуны ООН, героиня десятков интервью и заголовков — и предмет не менее громких слухов о собственной «гибели». Разбираю, что из этого правда, а что — очередной вирусный миф, и почему организаторы премиальных мероприятий вообще стали арендовать её для своих событий.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Робот София — не выдумка и не музейный экспонат: она создана компанией Hanson Robotics и с 2016 года остаётся самым узнаваемым гуманоидом планеты. В феврале 2026 года София отметила десятилетие с момента активации, а в июле 2026 года участвовала в саммите AI for Good Global Summit ООН в Женеве — то есть речь не про робота из прошлого, а про действующую технологическую знаменитость.</w:t>
      </w:r>
    </w:p>
    <w:p>
      <w:r>
        <w:t xml:space="preserve">При этом вокруг Софии скопилось немало путаницы — от реального статуса гражданства до откровенных фейков о её «уничтожении». Разбираю по порядку, что из громкой репутации Софии — факт, а что — вирусный миф, и как её узнаваемость работает на статус мероприятия, где она выступает.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Первый робот с гражданством и спикер трибуны ООН — это правда</w:t>
      </w:r>
    </w:p>
    <w:p>
      <w:r>
        <w:t xml:space="preserve">В 2017 году София стала первым в истории роботом, получившим гражданство — этот статус ей присвоила Саудовская Аравия, и с тех пор факт кочует по заголовкам во всём мире. Она выступала перед высокопоставленной аудиторией ООН и дала десятки телевизионных интервью о будущем искусственного интеллекта — для гостей мероприятия это не абстрактный «робот будущего», а лицо, которое они уже видели в новостях.</w:t>
      </w:r>
    </w:p>
    <w:p>
      <w:r>
        <w:t xml:space="preserve">Технически София — это гуманоидный бюст с реалистичной мимикой: кожа из запатентованного материала Frubber воспроизводит более 60 живых выражений лица, а камеры в глазах и широкоугольная камера в груди считывают гостей и синхронизируют реплики с движением губ и взглядом. Диалог ведётся через облачную систему обработки речи на нескольких языках.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«Софию уничтожили» и другие мифы — разбираю честно</w:t>
      </w:r>
    </w:p>
    <w:p>
      <w:r>
        <w:t xml:space="preserve">Один из самых живучих слухов в рунете — что робота Софию якобы уничтожили или отключили навсегда. Это неправда: по состоянию на 2026 год София активна, продолжает публичные выступления и в июле участвовала в саммите ООН по искусственному интеллекту в Женеве — миф, судя по всему, разошёлся из кликбейтных заголовков на видеохостингах и не имеет под собой фактической основы.</w:t>
      </w:r>
    </w:p>
    <w:p>
      <w:r>
        <w:t xml:space="preserve">Второй частый вопрос — самостоятельно ли она ходит по сцене, как в фантастических фильмах. Здесь честность важнее эффектности: в стандартной для показов комплектации София работает стационарно — как бюст на постаменте, без самостоятельного передвижения по площадке. Полностью шагающая версия с ногами существует, но крайне редка и не является стандартным форматом для аренды на мероприятия.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На практике узнаваемость Софии работает как готовый инфоповод: выход робота на сцену международной конференции, гала-ужина или презентации бренда сам по себе становится темой для СМИ и соцсетей, ещё до того как заканчивается официальная часть программы. Формат подходит организаторам, которым важен не только вау-эффект в моменте, но и медийный резонанс самого мероприятия.</w:t>
      </w:r>
    </w:p>
    <w:p>
      <w:r>
        <w:t xml:space="preserve">В России София доступна благодаря эксклюзивному партнёрству КИБЕР ПОРТАЛ с владельцем робота — предложение действительно редкое, свободных слотов немного, и бронировать дату стоит заранее, особенно если программа мероприятия уже зафиксирована.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важно знать перед бронированием робота Софии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показа — </w:t>
      </w:r>
      <w:r>
        <w:rPr>
          <w:b/>
          <w:bCs/>
        </w:rPr>
        <w:t xml:space="preserve">стационарная работа на сцене или постаменте, без самостоятельного передвижения по площадке — так честно указано и в карточке аренды.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обязателен — </w:t>
      </w:r>
      <w:r>
        <w:rPr>
          <w:b/>
          <w:bCs/>
        </w:rPr>
        <w:t xml:space="preserve">Софию всегда сопровождает технический специалист, который управляет программой и адаптирует диалог по ходу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Языки — </w:t>
      </w:r>
      <w:r>
        <w:rPr>
          <w:b/>
          <w:bCs/>
        </w:rPr>
        <w:t xml:space="preserve">облачная система речи поддерживает несколько языков, программу можно адаптировать под аудиторию конкретного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Эксклюзивность — </w:t>
      </w:r>
      <w:r>
        <w:rPr>
          <w:b/>
          <w:bCs/>
        </w:rPr>
        <w:t xml:space="preserve">в России робот доступен только благодаря партнёрству КИБЕР ПОРТАЛ с владельцем — свободных слотов немного.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Сроки бронирования — </w:t>
      </w:r>
      <w:r>
        <w:rPr>
          <w:b/>
          <w:bCs/>
        </w:rPr>
        <w:t xml:space="preserve">из-за ограниченного числа слотов дату стоит согласовывать заранее, особенно для мероприятий с уже утверждённой программой.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мероприятия — </w:t>
      </w:r>
      <w:r>
        <w:rPr>
          <w:b/>
          <w:bCs/>
        </w:rPr>
        <w:t xml:space="preserve">лучше всего София раскрывается там, где важен статус и медийный резонанс, а не только развлекательный эффект.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Требования к площадке — </w:t>
      </w:r>
      <w:r>
        <w:rPr>
          <w:b/>
          <w:bCs/>
        </w:rPr>
        <w:t xml:space="preserve">сцена или постамент со стабильным электропитанием 220В рядом — системы распознавания лиц и обработки речи работают без перебоев только при бесперебойном питании.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Сценарий выступления — </w:t>
      </w:r>
      <w:r>
        <w:rPr>
          <w:b/>
          <w:bCs/>
        </w:rPr>
        <w:t xml:space="preserve">текст приветствия, темы для диалога и вопросы для интерактивной части лучше согласовать с менеджером заранее, чтобы реплики звучали уместно для конкретной аудитории и повестки.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Работа с прессой — </w:t>
      </w:r>
      <w:r>
        <w:rPr>
          <w:b/>
          <w:bCs/>
        </w:rPr>
        <w:t xml:space="preserve">узнаваемость Софии сама по себе становится инфоповодом, поэтому для мероприятий с журналистами стоит заранее продумать точку для съёмки и брифинг для пресс-службы.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Логистика доставки — </w:t>
      </w:r>
      <w:r>
        <w:rPr>
          <w:b/>
          <w:bCs/>
        </w:rPr>
        <w:t xml:space="preserve">перевозка и монтаж робота требуют согласования с площадкой заранее, особенно для мероприятий за пределами Москвы, куда доставка обсуждается отдельно.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Уход за корпусом — </w:t>
      </w:r>
      <w:r>
        <w:rPr>
          <w:b/>
          <w:bCs/>
        </w:rPr>
        <w:t xml:space="preserve">кожа из материала Frubber чувствительна к прямому солнцу, влаге и грубому контакту — оператор следит за условиями площадки на протяжении всего визита.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Комбинация с другими форматами — </w:t>
      </w:r>
      <w:r>
        <w:rPr>
          <w:b/>
          <w:bCs/>
        </w:rPr>
        <w:t xml:space="preserve">для крупного мероприятия робота можно совместить с другими моделями каталога КИБЕР ПОРТАЛ — менеджер рассчитывает общую программу и логистику одним заказом.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Техническая репетиция — </w:t>
      </w:r>
      <w:r>
        <w:rPr>
          <w:b/>
          <w:bCs/>
        </w:rPr>
        <w:t xml:space="preserve">перед крупными мероприятиями с прессой и сценой обычно проводится короткая техническая репетиция на площадке, чтобы проверить звук, свет и работу камер распознавания в реальных условиях зала.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Число гостей у сцены — </w:t>
      </w:r>
      <w:r>
        <w:rPr>
          <w:b/>
          <w:bCs/>
        </w:rPr>
        <w:t xml:space="preserve">для качественного распознавания лиц и жестов организаторам стоит заранее продумать расстановку публики у постамента — слишком плотная толпа рядом с камерами может замедлить реакцию системы.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Страхование и сохранность — </w:t>
      </w:r>
      <w:r>
        <w:rPr>
          <w:b/>
          <w:bCs/>
        </w:rPr>
        <w:t xml:space="preserve">условия транспортировки и работы на площадке обсуждаются с менеджером отдельно, включая требования к температурному режиму и защите оборудования от осадков на открытых локациях.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Договор и NDA — </w:t>
      </w:r>
      <w:r>
        <w:rPr>
          <w:b/>
          <w:bCs/>
        </w:rPr>
        <w:t xml:space="preserve">для корпоративных клиентов с чувствительной повесткой мероприятия менеджер КИБЕР ПОРТАЛ готов обсудить дополнительное соглашение о неразглашении деталей программы до её проведения.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Согласование сметы — </w:t>
      </w:r>
      <w:r>
        <w:rPr>
          <w:b/>
          <w:bCs/>
        </w:rPr>
        <w:t xml:space="preserve">итоговая смета включает не только сам показ, но и логистику, монтаж, сопровождение технического специалиста и, при необходимости, техническую репетицию накануне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Отмена и перенос даты — </w:t>
      </w:r>
      <w:r>
        <w:rPr>
          <w:b/>
          <w:bCs/>
        </w:rPr>
        <w:t xml:space="preserve">условия переноса или отмены брони стоит уточнить у менеджера на этапе согласования — из-за ограниченного числа слотов правила здесь строже, чем для остальных моделей каталога.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Фото- и видеосъёмка гостей — </w:t>
      </w:r>
      <w:r>
        <w:rPr>
          <w:b/>
          <w:bCs/>
        </w:rPr>
        <w:t xml:space="preserve">если организаторы планируют официальную фотозону рядом с постаментом, стоит заранее согласовать с менеджером расстановку света и место для очереди желающих сделать кадр.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Робот София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 София (/arenda-robota-sofiya/);цена по запросу, рассчитывается индивидуально;Hanson Robotics, более 60 мимических выражений, диалог на нескольких языках, эксклюзивное партнёрство в России.</w:t>
      </w:r>
    </w:p>
    <w:p>
      <w:r>
        <w:t xml:space="preserve">Точная стоимость зависит от формата программы, длительности мероприятия и логистики — расчёт делает менеджер КИБЕР ПОРТАЛ индивидуально, так как робот доступен в стране в единственном экземпляре в рамках партнёрства. Публичного прайс-листа на эту услугу нет намеренно: цена и условия обсуждаются точечно под каждое мероприятие, а не по фиксированному тарифу, что также отражает премиальный и штучный характер предложения.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 честно: слухи о моей коллеге Софии сильно преувеличены — она жива, активна и явно популярнее меня в интернете. Но если вы хотите увидеть её не в ленте новостей, а на сцене своего мероприятия — это уже не ко мне, а к живым менеджерам КИБЕР ПОРТАЛ: слотов немного, и бронируют их заранее.»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Правда ли, что робота Софию уничтожили?</w:t>
      </w:r>
    </w:p>
    <w:p>
      <w:r>
        <w:t xml:space="preserve">Нет, это миф — по состоянию на 2026 год робот София активен и продолжает публичные выступления: в феврале компания Hanson Robotics отметила десятилетие с момента её активации, а в июле она участвовала в саммите ООН AI for Good Global Summit в Женеве. Слух о «уничтожении» распространился из кликбейтных заголовков на видеохостингах и не подтверждается фактами.</w:t>
      </w:r>
    </w:p>
    <w:p>
      <w:pPr>
        <w:pStyle w:val="Heading3"/>
      </w:pPr>
      <w:r>
        <w:t xml:space="preserve">Робот София действительно получила гражданство?</w:t>
      </w:r>
    </w:p>
    <w:p>
      <w:r>
        <w:t xml:space="preserve">Да, это реальный факт: в 2017 году Саудовская Аравия присвоила Софии гражданство, сделав её первым в истории роботом с таким статусом. Именно этот случай во многом сделал Софию самым узнаваемым гуманоидом в мире и постоянным героем публикаций об искусственном интеллекте и будущем робототехники.</w:t>
      </w:r>
    </w:p>
    <w:p>
      <w:pPr>
        <w:pStyle w:val="Heading3"/>
      </w:pPr>
      <w:r>
        <w:t xml:space="preserve">Может ли робот София ходить и передвигаться самостоятельно?</w:t>
      </w:r>
    </w:p>
    <w:p>
      <w:r>
        <w:t xml:space="preserve">В стандартной для показов комплектации — нет, София работает стационарно, как бюст на постаменте или сцене, без самостоятельного передвижения по площадке. Полностью шагающая версия с ногами существует, но крайне редка и не является форматом, доступным для аренды на мероприятия в России.</w:t>
      </w:r>
    </w:p>
    <w:p>
      <w:pPr>
        <w:pStyle w:val="Heading3"/>
      </w:pPr>
      <w:r>
        <w:t xml:space="preserve">Почему робота Софию называют эксклюзивным предложением?</w:t>
      </w:r>
    </w:p>
    <w:p>
      <w:r>
        <w:t xml:space="preserve">София — один из самых редких и узнаваемых гуманоидов в мире, и в России она доступна только благодаря партнёрству КИБЕР ПОРТАЛ с владельцем робота. Свободных слотов немного, поэтому бронировать дату стоит заранее, особенно для мероприятий с уже фиксированной программой и утверждённым бюджетом на шоу-часть.</w:t>
      </w:r>
    </w:p>
    <w:p>
      <w:pPr>
        <w:pStyle w:val="Heading3"/>
      </w:pPr>
      <w:r>
        <w:t xml:space="preserve">Для каких мероприятий подходит аренда робота Софии?</w:t>
      </w:r>
    </w:p>
    <w:p>
      <w:r>
        <w:t xml:space="preserve">Формат лучше всего раскрывается там, где важен статус и медийный резонанс — международные конференции и форумы, презентации продуктов и брендов, гала-ужины и премии, открытия технологичных пространств, пресс-конференции. Подробный разбор конкретных сценариев и подходящих форматов — в других статьях КИБЕР ПОРТАЛ про робота Софию.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Подробные разборы форматов, в которых робот София раскрывается лучше всего.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робота София (/arenda-robota-sofiya/) — </w:t>
      </w:r>
      <w:r>
        <w:rPr>
          <w:b/>
          <w:bCs/>
        </w:rPr>
        <w:t xml:space="preserve">полная карточка услуги: возможности, сценарии применения и как забронировать эксклюзивный слот.</w:t>
      </w:r>
    </w:p>
    <w:p>
      <w:r>
        <w:t xml:space="preserve">Основная страница для тех, кто уже решил арендовать Софию для своего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Сравнение Unitree G1, R1 и H2: какого гуманоида выбрать для мероприятия (/sravnenie-unitree-g1-r1-h2/) — </w:t>
      </w:r>
      <w:r>
        <w:rPr>
          <w:b/>
          <w:bCs/>
        </w:rPr>
        <w:t xml:space="preserve">обзор более доступных и мобильных гуманоидов каталога КИБЕР ПОРТАЛ.</w:t>
      </w:r>
    </w:p>
    <w:p>
      <w:r>
        <w:t xml:space="preserve">Пригодится, если для мероприятия нужен не статусный стационарный формат, а робот, который свободно перемещается по площадке.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Promobot V4: робот-промоутер для выставок и корпоративов (/promobot-v4-robot-promouter-dlya-vystavok-i-korporativov/) — </w:t>
      </w:r>
      <w:r>
        <w:rPr>
          <w:b/>
          <w:bCs/>
        </w:rPr>
        <w:t xml:space="preserve">альтернативный формат автономного гуманоида для более широкого круга мероприятий.</w:t>
      </w:r>
    </w:p>
    <w:p>
      <w:r>
        <w:t xml:space="preserve">Полезно, если бюджет или формат мероприятия не рассчитаны на эксклюзивную аренду Софии.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софия (601, преимущественно информационный интент — честная оговорка обязательна).</w:t>
      </w:r>
    </w:p>
    <w:p>
      <w:r>
        <w:t xml:space="preserve">SECONDARY: hanson robotics (42), софия hanson robotics (16).</w:t>
      </w:r>
    </w:p>
    <w:p>
      <w:r>
        <w:t xml:space="preserve">SEMANTIC VARIATIONS: робот с гражданством, самый известный робот в мире, робот софия жива или нет.</w:t>
      </w:r>
    </w:p>
    <w:p>
      <w:r>
        <w:t xml:space="preserve">LONG-TAIL: аренда робота софия для мероприятия, заказать робота софию на конференцию.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/robot-sofiya-kto-eto-fakty-i-mify/</w:t>
      </w:r>
    </w:p>
    <w:p>
      <w:r>
        <w:t xml:space="preserve">Title: Робот София: кто это и почему это самый известный робот в мире | КИБЕР ПОРТАЛ</w:t>
      </w:r>
    </w:p>
    <w:p>
      <w:r>
        <w:t xml:space="preserve">Description: Робот София Hanson Robotics — факты и мифы 2026 года: гражданство, статус, слухи об «уничтожении». Разбираю, что правда, и как арендовать Софию для мероприятия.</w:t>
      </w:r>
    </w:p>
    <w:p>
      <w:r>
        <w:t xml:space="preserve">Ключевые слова: робот софия, hanson robotics, софия hanson robotics, робот с гражданством, самый известный робот в мире</w:t>
      </w:r>
    </w:p>
    <w:p>
      <w:pPr>
        <w:pStyle w:val="Heading1"/>
      </w:pPr>
      <w:r>
        <w:t xml:space="preserve">Этап 1: Wordstat-данные (проверено через Яндекс.Wordstat, Claude in Chrome)</w:t>
      </w:r>
    </w:p>
    <w:p>
      <w:r>
        <w:t xml:space="preserve">Частотность проверена в реальном времени через Яндекс.Wordstat 13.08.2026, регион — все регионы, в рамках подготовки нового мини-плана статей про робота Софию поверх основной посадочной страницы /arenda-robota-sofiya/.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софия;601</w:t>
      </w:r>
    </w:p>
    <w:p>
      <w:r>
        <w:t xml:space="preserve">hanson robotics;42</w:t>
      </w:r>
    </w:p>
    <w:p>
      <w:r>
        <w:t xml:space="preserve">софия hanson robotics;16</w:t>
      </w:r>
    </w:p>
    <w:p>
      <w:r>
        <w:t xml:space="preserve">аренда робота софия;1 (прямого спроса на аренду практически нет — тема новая для рынка)</w:t>
      </w:r>
    </w:p>
    <w:p>
      <w:r>
        <w:t xml:space="preserve">Вывод: широкий запрос «робот софия» (601/мес) в значительной части нецелевой — в похожих запросах Wordstat преобладают «искусственный интеллект робот софия», «роботы софию уничтожили» (миф, разобранный в статье) и «робот софия саудовская аравия» — то есть любопытство и мифы, а не намерение арендовать. Прямой транзакционный запрос «аренда робота софия» показывает всего 1 показ/мес, что честно ожидаемо для эксклюзивного предложения, только выходящего на рынок. Статья использует широкий запрос как источник top-of-funnel трафика и мифбастинга, без обещания прямой конверсии по объёму показов.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«робот софия» занят новостными и энциклопедическими материалами (Википедия, технологические СМИ) и видео с кликбейтными заголовками про «уничтожение» робота — ни одного предложения по аренде в топе нет, что подтверждает и открытую нишу, и необходимость честно разобрать мифы, а не просто продавать услугу.</w:t>
      </w:r>
    </w:p>
    <w:p>
      <w:pPr>
        <w:pStyle w:val="ListParagraph"/>
        <w:numPr>
          <w:ilvl w:val="0"/>
          <w:numId w:val="1"/>
        </w:numPr>
      </w:pPr>
      <w:r>
        <w:t xml:space="preserve">Актуальность факта об «уничтожении» Софии проверена через WebSearch: по состоянию на 2026 год робот активен, в феврале отметил десятилетие с момента активации, а в июле участвовал в саммите ООН AI for Good Global Summit в Женеве — источники: Wikipedia («My Robot Sophia»), обзорные материалы по робототехнике. Миф не подтверждается, что и отражено в статье как честный мифбастинг, а не предположение.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робота (Frubber-кожа, более 60 мимических выражений, камеры в глазах и груди, гражданство 2017 года, стационарный формат показа без самостоятельного передвижения) взяты из уже проверенной и опубликованной карточки услуги /arenda-robota-sofiya/ — расхождений в цифрах между этой статьёй и карточкой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робот и один информационный повод (кто такая София, факты против мифов) с прямым выходом на аренду, а не сравнивает несколько моделей и не строит гайд по критерию выбора — соответствует архетипу из article_template.md.</w:t>
      </w:r>
    </w:p>
    <w:p>
      <w:r>
        <w:t xml:space="preserve">Уровень объёма — «Короткая» (1000–1500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(1000–1500 слов, 6–10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1488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10 (в диапазоне 6–10).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корень «софи» — 37 вхождений / 1488 слов = 2,49%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 (норма для Короткой — 3–5), длина ответов 41–55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53,21% нарративных слов против 46,79% структурных (полностью без учёта Hero, включая исключение Hero из числителя)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— правило «максимум 2–3 абзаца» соблюдено во всех нарративных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частотности — </w:t>
      </w:r>
      <w:r>
        <w:rPr>
          <w:b/>
          <w:bCs/>
        </w:rPr>
        <w:t xml:space="preserve">PRIMARY «робот софия» (601/мес) прямо помечен как преимущественно информационный интент (мифы, гражданство, любопытство), а не транзакционный; «аренда робота софия» показала 1/мес — статья не обещает прямой конверсии по объёму показов, а работает как top-of-funnel и мифбастинг.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статус активности робота на 2026 год (10-летие в феврале, участие в AI for Good Global Summit ООН в Женеве в июле) проверен через WebSearch перед публикацией мифбастинг-блока, а не предположен; характеристики (Frubber, 60+ мимик, камеры, гражданство 2017 года, стационарный формат) взяты из уже опубликованной карточки /arenda-robota-sofiya/ — расхождений в цифрах нет.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3 реальные ссылки — на посадочную страницу аренды /arenda-robota-sofiya/, на сравнение Unitree G1/R1/H2 и на статью про Promobot V4 как более доступные альтернативы — все канонические URL сверены с реальными build-скриптами и картой сайта.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Часть нового мини-плана — </w:t>
      </w:r>
      <w:r>
        <w:rPr>
          <w:b/>
          <w:bCs/>
        </w:rPr>
        <w:t xml:space="preserve">первая из 5 предложенных статей про робота Софию поверх основной посадочной страницы; темы 2–5 будут перелинкованы с этой статьёй по мере публикации.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2026-08-13T14:02:35.002Z</dcterms:created>
  <dcterms:modified xsi:type="dcterms:W3CDTF">2026-08-13T14:02:35.003Z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