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на Хэллоуин — как удивить гостей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робот-камера GlamBot снимает гостя в костюме на вечеринке в стиле Хэллоуин, драматичное освещение</w:t>
      </w:r>
    </w:p>
    <w:p>
      <w:pPr>
        <w:pStyle w:val="Heading1"/>
      </w:pPr>
      <w:r>
        <w:t xml:space="preserve">Робот на Хэллоуин: как удивить гостей</w:t>
      </w:r>
    </w:p>
    <w:p>
      <w:r>
        <w:t xml:space="preserve">Тыквы, паутина и грим уже стали стандартом Хэллоуина — гостей ими не удивить. Разбираю, как аренда робота на Хэллоуин добавляет к привычному декору что-то, чего гости точно не видели на прошлой вечеринке.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Хэллоуин — праздник, где декор и костюмы обычно забирают весь бюджет и внимание организатора, а сама программа вечера остаётся стандартной: музыка, конкурс костюмов, фотозона с тыквами. Робот добавляет в этот сценарий элемент, который не купить в магазине карнавальных костюмов.</w:t>
      </w:r>
    </w:p>
    <w:p>
      <w:r>
        <w:t xml:space="preserve">Разбираю три формата, которые органично вписываются в атмосферу Хэллоуина именно за счёт своей технологичности, а не переодевания под тему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GlamBot: эффектный slow-motion момент для костюмов</w:t>
      </w:r>
    </w:p>
    <w:p>
      <w:r>
        <w:t xml:space="preserve">GlamBot — робот-камера, который снимает гостей в замедленной съёмке в стиле красной дорожки премии. Для Хэллоуина это готовый формат: гость в эффектном костюме проходит перед камерой, а робот записывает драматичный slow-motion момент, который сразу же можно опубликовать в соцсетях.</w:t>
      </w:r>
    </w:p>
    <w:p>
      <w:r>
        <w:t xml:space="preserve">В отличие от обычной фотозоны с реквизитом, GlamBot превращает костюм каждого гостя в отдельный маленький ролик — это особенно ценно для тех, кто готовил образ неделями и хочет получить материал получше, чем случайный кадр на телефон.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Гуманоид или робопёс как «нечеловеческий» гость вечеринки</w:t>
      </w:r>
    </w:p>
    <w:p>
      <w:r>
        <w:t xml:space="preserve">На Хэллоуине гуманоид вроде Unitree G1 или робот-собака Unitree Go2 считываются иначе, чем на обычном корпоративе: технологичный, не совсем человеческий силуэт органично вписывается в атмосферу праздника, посвящённого всему потустороннему и странному, без необходимости наряжать робота в дополнительный костюм.</w:t>
      </w:r>
    </w:p>
    <w:p>
      <w:r>
        <w:t xml:space="preserve">Формат хорошо работает как неожиданное появление в разгар вечеринки: гуманоид выходит из тёмного угла зала под соответствующую музыку, кланяется гостям — и на секунду создаёт ощущение, что технологии тоже пришли на праздник в костюме.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Тематический портрет-шарж от Sketchbot</w:t>
      </w:r>
    </w:p>
    <w:p>
      <w:r>
        <w:t xml:space="preserve">Sketchbot превращает фото гостя в карандашный портрет прямо на глазах у публики — для Хэллоуина формат можно настроить на утрированный, слегка карикатурный стиль, который органично сочетается с макияжем и костюмами гостей праздника.</w:t>
      </w:r>
    </w:p>
    <w:p>
      <w:r>
        <w:t xml:space="preserve">Портрет в костюме монстра или ведьмы становится памятным сувениром с вечеринки, который не выбросят на следующий день, в отличие от одноразового реквизита фотозоны.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выстроить программу вечера вокруг одного момента</w:t>
      </w:r>
    </w:p>
    <w:p>
      <w:r>
        <w:t xml:space="preserve">Опытные организаторы Хэллоуина знают: вечеринка запоминается не суммой мелких деталей декора, а одним ярким моментом, о котором гости потом рассказывают друзьям. Появление гуманоида из тёмного угла зала под саспенс-музыку или slow-motion ролик с лучшими костюмами вечера — оба формата отлично работают именно в роли такого центрального момента, а не фонового элемента программы.</w:t>
      </w:r>
    </w:p>
    <w:p>
      <w:r>
        <w:t xml:space="preserve">Разумная стратегия — выбрать один сильный акцент и построить вокруг него кульминацию вечера, а не пытаться уместить все три формата одновременно. Конкурс костюмов, например, хорошо сочетается с GlamBot: победителей объявляют прямо у камеры, и момент награждения автоматически становится вирусным роликом для соцсетей.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при бронировании робота на Хэллоуин.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праздника — </w:t>
      </w:r>
      <w:r>
        <w:t xml:space="preserve">slow-motion съёмка (GlamBot), эффект неожиданного появления (гуманоид/робопёс) или портрет (Sketchbot) — можно выбрать один формат или скомбинировать.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Освещение зала — </w:t>
      </w:r>
      <w:r>
        <w:t xml:space="preserve">для эффектного появления гуманоида и съёмки GlamBot стоит заранее согласовать сценарий света с организатором.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Планировка площадки — </w:t>
      </w:r>
      <w:r>
        <w:t xml:space="preserve">для всех форматов важна ровная площадка без высоких порогов.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Тайминг появления — </w:t>
      </w:r>
      <w:r>
        <w:t xml:space="preserve">неожиданный выход гуманоида лучше синхронизировать с определённым моментом программы, а не пускать в свободное плавание по залу.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— </w:t>
      </w:r>
      <w:r>
        <w:t xml:space="preserve">все форматы сопровождает специалист КИБЕР ПОРТАЛ, который отвечает за безопасность гостей рядом с техникой.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Хэллоуина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GlamBot;Slow-motion съёмка костюмов;от 19 000 ₽/час</w:t>
      </w:r>
    </w:p>
    <w:p>
      <w:r>
        <w:t xml:space="preserve">Unitree G1 / Go2;Неожиданное появление на вечеринке;от 12 500 ₽/час</w:t>
      </w:r>
    </w:p>
    <w:p>
      <w:r>
        <w:t xml:space="preserve">Sketchbot;Тематический портрет-шарж;от 9 000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что внутри у робота, который выходит к гостям в разгар вечеринки.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если ещё не определились с моделью для эффекта неожиданности.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у организаторов заранее.</w:t>
      </w:r>
    </w:p>
    <w:p>
      <w:r>
        <w:rPr>
          <w:b/>
          <w:bCs/>
        </w:rPr>
        <w:t xml:space="preserve">БЛОК: Цитата Гоши</w:t>
      </w:r>
    </w:p>
    <w:p>
      <w:r>
        <w:t xml:space="preserve">«На Хэллоуин мне даже костюм не нужен — сам факт, что рядом с гостями ходит настоящий гуманоид, уже достаточно жуткий сюрприз в хорошем смысле. Если хотите такой момент на своей вечеринке — напишите менеджеру КИБЕР ПОРТАЛ, подберём формат под сценарий.»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Нужно ли наряжать робота в костюм для Хэллоуина?</w:t>
      </w:r>
    </w:p>
    <w:p>
      <w:r>
        <w:t xml:space="preserve">Нет, технологичный и не совсем человеческий силуэт гуманоида или робопса сам по себе хорошо вписывается в атмосферу праздника без дополнительного костюма. Брендирование или лёгкое тематическое оформление можно обсудить с менеджером отдельно.</w:t>
      </w:r>
    </w:p>
    <w:p>
      <w:pPr>
        <w:pStyle w:val="Heading3"/>
      </w:pPr>
      <w:r>
        <w:t xml:space="preserve">Можно ли синхронизировать появление робота с определённым моментом вечера?</w:t>
      </w:r>
    </w:p>
    <w:p>
      <w:r>
        <w:t xml:space="preserve">Да, формат неожиданного появления гуманоида лучше всего работает именно при синхронизации с музыкой или конкретной точкой программы — тайминг согласуется заранее с оператором КИБЕР ПОРТАЛ.</w:t>
      </w:r>
    </w:p>
    <w:p>
      <w:pPr>
        <w:pStyle w:val="Heading3"/>
      </w:pPr>
      <w:r>
        <w:t xml:space="preserve">Подходит ли GlamBot для помещения с плохим освещением?</w:t>
      </w:r>
    </w:p>
    <w:p>
      <w:r>
        <w:t xml:space="preserve">Освещение важно для качества slow-motion съёмки — стоит заранее обсудить сценарий света с организатором площадки. Оператор КИБЕР ПОРТАЛ может дать рекомендации при осмотре локации перед мероприятием.</w:t>
      </w:r>
    </w:p>
    <w:p>
      <w:pPr>
        <w:pStyle w:val="Heading3"/>
      </w:pPr>
      <w:r>
        <w:t xml:space="preserve">Можно ли настроить портрет от Sketchbot под тематику Хэллоуина?</w:t>
      </w:r>
    </w:p>
    <w:p>
      <w:r>
        <w:t xml:space="preserve">Да, стиль портрета можно сделать более карикатурным или утрированным под общую атмосферу праздника — конкретные настройки обсуждаются с менеджером на этапе бронирования.</w:t>
      </w:r>
    </w:p>
    <w:p>
      <w:pPr>
        <w:pStyle w:val="Heading3"/>
      </w:pPr>
      <w:r>
        <w:t xml:space="preserve">Можно ли совместить робота с конкурсом костюмов?</w:t>
      </w:r>
    </w:p>
    <w:p>
      <w:r>
        <w:t xml:space="preserve">Да, распространённый и эффектный вариант — объявлять победителей конкурса костюмов прямо у GlamBot, чтобы момент награждения сразу превращался в готовый ролик для соцсетей. Формат стоит заранее согласовать с ведущим вечеринки.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на Хэллоуин (узкий сезонный якорь по ядру v3.0, раздел 2.1).</w:t>
      </w:r>
    </w:p>
    <w:p>
      <w:r>
        <w:t xml:space="preserve">SECONDARY: робот на Хэллоуин вечеринку, необычная фотозона на Хэллоуин, робот-камера для костюмов.</w:t>
      </w:r>
    </w:p>
    <w:p>
      <w:r>
        <w:t xml:space="preserve">SEMANTIC VARIATIONS: slow-motion съёмка костюмов, тематический портрет на Хэллоуин, гуманоид на тематическую вечеринку.</w:t>
      </w:r>
    </w:p>
    <w:p>
      <w:r>
        <w:t xml:space="preserve">Примечание: честная оговорка — по правилу ядра v3.0 (раздел 2.1/2.4, сноска «Важно»), реального прямого спроса на формулировки вида «робот + праздник» почти нет (0-150 показов/мес). Статья сезонная — актуальность и частотность стоит проверить повторно при публикации ближе к дате Хэллоуина.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/robot-na-halloween/</w:t>
      </w:r>
    </w:p>
    <w:p>
      <w:r>
        <w:t xml:space="preserve">Title: Робот на Хэллоуин: как удивить гостей | КИБЕР ПОРТАЛ</w:t>
      </w:r>
    </w:p>
    <w:p>
      <w:r>
        <w:t xml:space="preserve">Description: Как аренда робота на Хэллоуин дополняет привычный декор — slow-motion съёмка костюмов на GlamBot, неожиданное появление гуманоида, тематический портрет от Sketchbot.</w:t>
      </w:r>
    </w:p>
    <w:p>
      <w:r>
        <w:t xml:space="preserve">Ключевые слова: аренда робота на Хэллоуин, робот на Хэллоуин вечеринку, необычная фотозона на Хэллоуин, робот-камера для костюмов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«аренда робота на Хэллоуин» через Claude in Chrome в рамках этой статьи не проводилась. По плану 30 статей v3.0 пункт #27 помечен как «сезонный, не закрыт» — категория с низкой прямой частотностью по общему правилу ядра v3.0 для конструкций «робот + праздник» (0-150 показов/мес на самые популярные из таких формулировок).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идея статьи — три формата, которые работают за счёт собственной технологичности робота, а не переодевания его под тему праздника: это честнее и практичнее, чем обещание «робота в костюме монстра».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(slow-motion съёмка GlamBot, принцип работы Sketchbot) взяты из уже опубликованных карточек моделей — проверено прямым чтением .docx карточек,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честно помечена как сезонная — частотность и актуальность рекомендовано перепроверить ближе к дате публикации в календаре контента.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закрывает сезонный пробел (Хэллоуин — не закрыто отдельной статьёй), опираясь на конкретные реальные модели каталога.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801 слово, 11 блоков — ниже нижней границы диапазона «Короткая» (1000-1500 слов, 6-10 блоков) по словам; статья сопоставима по глубине с соседними сезонными статьями плана.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431 слово / структура 370 слов ≈ 53.81%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«Хэллоуин» — 15 вхождений в теле статьи, плотность ≈1.87%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22-31 слово — ниже нормы 40-80 слов, но содержательно полные без искусственного растягивания.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(slow-motion съёмка GlamBot, принцип работы Sketchbot) взяты из уже опубликованных карточек моделей — проверено прямым чтением .docx карточек,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честно помечена как сезонная — частотность и актуальность рекомендовано перепроверить ближе к дате публикации в календаре контента.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(/kak-rabotaet-robot-gumanoid/, /gumanoid-ili-robot-sobaka/, /trebovaniya-k-ploshchadke-dlya-robota/),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2026-08-25T01:26:05.161Z</dcterms:created>
  <dcterms:modified xsi:type="dcterms:W3CDTF">2026-08-25T01:26:05.161Z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