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0"/>
        </w:rPr>
        <w:t>Статья: Робот-стендист для выставки — как это работает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робот-промоутер Promobot V4 подъезжает к посетителям выставочного стенда, рядом робот-пёс Unitree GO2 привлекает внимание проходящего потока трюками</w:t>
      </w:r>
    </w:p>
    <w:p>
      <w:pPr>
        <w:pStyle w:val="Heading1"/>
      </w:pPr>
      <w:r>
        <w:rPr>
          <w:b w:val="0"/>
        </w:rPr>
        <w:t>Робот-стендист для выставки: как остановить поток у стенда</w:t>
      </w:r>
    </w:p>
    <w:p>
      <w:r>
        <w:rPr>
          <w:b w:val="0"/>
        </w:rPr>
        <w:t>Роллап с логотипом и промоутер с флаером — узнаваемый стенд, мимо которого посетитель выставки проходит не глядя, потому что таких стендов в павильоне десятки. Робот-стендист для выставки решает другую задачу: одни модели останавливают взгляд издалека, другие сами подходят и заговаривают, третьи объясняют технологию тем, кто уже подошёл и хочет разобраться — под каждую задачу стенда нужен свой формат.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 стенда обычно решает не одну задачу, а сразу три разные: привлечь внимание в потоке, который идёт мимо не останавливаясь; завязать разговор с теми, кто всё же подошёл; и удержать тех, кому интересна не картинка, а технология за ней. Промоутер с флаером более-менее справляется со второй задачей и почти не справляется с первой и третьей.</w:t>
      </w:r>
    </w:p>
    <w:p>
      <w:r>
        <w:rPr>
          <w:b w:val="0"/>
        </w:rPr>
        <w:t>В каталоге КИБЕР ПОРТАЛ робот-стендист для выставки — это не одна модель, а четыре разных формата, каждый закрывает свою из трёх задач. Разбираю, какой робот для какой цели стенда подходит лучше, и как их можно скомбинировать в одной программе.</w:t>
      </w:r>
    </w:p>
    <w:p>
      <w:r>
        <w:rPr>
          <w:b/>
          <w:bCs/>
        </w:rPr>
        <w:t xml:space="preserve">БЛОК: Текст 1:1 (краткий обзор моделей)</w:t>
      </w:r>
    </w:p>
    <w:p>
      <w:pPr>
        <w:pStyle w:val="Heading2"/>
      </w:pPr>
      <w:r>
        <w:rPr>
          <w:b w:val="0"/>
        </w:rPr>
        <w:t>Робот-стендист для выставки: коротко о каждом формате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 — </w:t>
      </w:r>
      <w:r>
        <w:rPr>
          <w:b/>
          <w:bCs/>
        </w:rPr>
        <w:t xml:space="preserve">автономный робот-промоутер, который сам подъезжает к посетителям, распознаёт лицо и возраст, заводит разговор и печатает брендированное фото — решает задачу «подойти первым», не дожидаясь, пока посетитель сам заметит стенд.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GO2 — </w:t>
      </w:r>
      <w:r>
        <w:rPr>
          <w:b/>
          <w:bCs/>
        </w:rPr>
        <w:t xml:space="preserve">робопёс с трюками и танцами, который собирает толпу за счёт зрелищности — решает задачу «остановить взгляд издалека» в потоке людей, идущих по проходу между павильонами.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 — </w:t>
      </w:r>
      <w:r>
        <w:rPr>
          <w:b/>
          <w:bCs/>
        </w:rPr>
        <w:t xml:space="preserve">робопёс с акробатикой и брендируемыми съёмными панелями корпуса — решает ту же задачу «зрелище», но добавляет технологичный образ бренда и картинку с логотипом в кадре.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Inchbot L1-W EDU — </w:t>
      </w:r>
      <w:r>
        <w:rPr>
          <w:b/>
          <w:bCs/>
        </w:rPr>
        <w:t xml:space="preserve">образовательный робопёс с открытым SDK — решает третью задачу: объяснить, а не просто удивить, тем посетителям стенда, кому интересна начинка, а не только шоу.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Работа на поток и работа с посетителем, который уже подошёл</w:t>
      </w:r>
    </w:p>
    <w:p>
      <w:r>
        <w:t xml:space="preserve">Издалека, на поток. Здесь задача — зацепить взглядом человека, который ещё не решил, стоит ли сворачивать к стенду. Unitree GO2 и Xiaomi Cyberdog 2 решают её похоже: трюки и акробатика видны через несколько рядов стендов и собирают зрителей раньше, чем кто-то из них успевает прочитать вывеску компании. Promobot V4 работает иначе — он сам едет навстречу потоку и обращается к конкретному человеку, а не ждёт, пока тот заметит шоу.</w:t>
      </w:r>
    </w:p>
    <w:p>
      <w:r>
        <w:t xml:space="preserve">Вблизи, с тем, кто уже подошёл. Здесь важно не потерять интерес за первые полминуты. Promobot V4 удерживает диалогом и печатью фото, а Inchbot L1-W EDU — демонстрацией открытой архитектуры: посетитель видит код на ноутбуке оператора и понимает, что за движением лапы стоит не анимация, а настоящее программирование. Комбинация «издалека — GO2 или Cyberdog 2, вблизи — Promobot или Inchbot» закрывает обе части воронки стенда.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выбрать формат под тип выставки</w:t>
      </w:r>
    </w:p>
    <w:p>
      <w:r>
        <w:t xml:space="preserve">Для B2C-выставки с широким потоком посетителей — товары для дома, гаджеты, франшизы — лучше работает связка Unitree GO2 или Xiaomi Cyberdog 2 на входе в зону стенда и Promobot V4 внутри для сбора контактов: зрелище привлекает поток, промоутер конвертирует его в диалог. Для отраслевой или технологической выставки, где аудитория — инженеры, разработчики и закупщики, эффектнее заходит Inchbot L1-W EDU: узкой профессиональной аудитории интереснее открытый SDK и код на экране, чем сальто.</w:t>
      </w:r>
    </w:p>
    <w:p>
      <w:r>
        <w:t xml:space="preserve">Для смешанной выставки с обеими аудиториями форматы можно совместить: зрелищный робот у входа в зону стенда работает как магнит для потока, Promobot V4 — как автономный сборщик контактов весь день, а Inchbot L1-W EDU — как точка для содержательного разговора с профильными посетителями, которые задерживаются у стенда дольше остальных.</w:t>
      </w:r>
    </w:p>
    <w:p>
      <w:r>
        <w:rPr>
          <w:b/>
          <w:bCs/>
        </w:rPr>
        <w:t xml:space="preserve">БЛОК: Таблица (роботы для выставочного стенда)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Робот;Формат работы;Задача у стенда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V4;автономный объезд гостей, диалог, печать фото;подойти первым и собрать контакты</w:t>
      </w:r>
    </w:p>
    <w:p>
      <w:r>
        <w:t xml:space="preserve">Unitree GO2;трюки и танцы;остановить взгляд издалека</w:t>
      </w:r>
    </w:p>
    <w:p>
      <w:r>
        <w:t xml:space="preserve">Xiaomi Cyberdog 2;акробатика, брендированные панели;зрелище + технологичный образ бренда</w:t>
      </w:r>
    </w:p>
    <w:p>
      <w:r>
        <w:t xml:space="preserve">Inchbot L1-W EDU;демонстрация SDK, открытая архитектура;объяснить технологию профильной аудитории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выставку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четырёх моделей на площадке присутствует специалист КИБЕР ПОРТАЛ, который настраивает сценарий под формат стенда и управляет роботом весь день выставки.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Многодневный формат — </w:t>
      </w:r>
      <w:r>
        <w:rPr>
          <w:b/>
          <w:bCs/>
        </w:rPr>
        <w:t xml:space="preserve">выставки обычно идут несколько дней подряд — робота можно забронировать на весь период работы стенда, а не только на один день.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у робопсов автономность ограничена 1–2 часами активной работы, у Promobot V4 — до 8 часов; для длинного выставочного дня стоит обсудить с менеджером запасной аккумулятор и график подзарядки.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Promobot V4 нужен ровный пол без высоких порогов для автономной навигации в проходе между стендами, робопсам — свободное пространство для трюков без риска задеть посетителей или соседние стенды.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реплики Promobot V4, экран стенда и съёмные панели Cyberdog 2 можно оформить в цветах компании и с логотипом заранее, до дня выставки.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Сбор контактов — </w:t>
      </w:r>
      <w:r>
        <w:rPr>
          <w:b/>
          <w:bCs/>
        </w:rPr>
        <w:t xml:space="preserve">менеджер по итогам выставки может передать заказчику статистику диалогов Promobot V4 и напечатанных фото — аргумент для отчёта об эффективности участия.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Многоязычная аудитория — </w:t>
      </w:r>
      <w:r>
        <w:rPr>
          <w:b/>
          <w:bCs/>
        </w:rPr>
        <w:t xml:space="preserve">для международной выставки Promobot V4 можно настроить на нужные языки из базы речевых модулей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Комбинацию форматов — </w:t>
      </w:r>
      <w:r>
        <w:rPr>
          <w:b/>
          <w:bCs/>
        </w:rPr>
        <w:t xml:space="preserve">нескольких роботов на один стенд можно забронировать одним заказом — менеджер рассчитывает общую смету и логистику доставки сразу для всей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Соседние стенды — </w:t>
      </w:r>
      <w:r>
        <w:rPr>
          <w:b/>
          <w:bCs/>
        </w:rPr>
        <w:t xml:space="preserve">для зрелищных трюков GO2 и Cyberdog 2 стоит заранее согласовать с организатором выставки достаточную площадь вокруг стенда, чтобы не задеть чужую экспозицию.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Роботы на выставке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1295 показов в месяц — у широкого запроса «робот на выставку»: эту тему как навигационный хаб теперь ведёт сборка «Роботы для выставки» в каталоге, а здесь — сфокусированный разбор конкретных форматов робота-стендиста под задачи одного стенда.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100 000+ речевых модулей — </w:t>
      </w:r>
      <w:r>
        <w:rPr>
          <w:b/>
          <w:bCs/>
        </w:rPr>
        <w:t xml:space="preserve">в базе Promobot V4 на 7 языках — хватает на международную выставку без долгой подготовки скриптов.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Promobot V4 без подзарядки — хватает на полный выставочный день без простоев.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5 м/с — </w:t>
      </w:r>
      <w:r>
        <w:rPr>
          <w:b/>
          <w:bCs/>
        </w:rPr>
        <w:t xml:space="preserve">скорость Unitree GO2 в трюках — зрелищность, которая видна через несколько рядов стендов в павильоне.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19 сенсоров — </w:t>
      </w:r>
      <w:r>
        <w:rPr>
          <w:b/>
          <w:bCs/>
        </w:rPr>
        <w:t xml:space="preserve">у Xiaomi Cyberdog 2, включая лидар и тепловизор — уверенное движение даже в плотном потоке посетителей у стенда.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~20 кг — </w:t>
      </w:r>
      <w:r>
        <w:rPr>
          <w:b/>
          <w:bCs/>
        </w:rPr>
        <w:t xml:space="preserve">вес Inchbot L1-W EDU на колёсно-шаговой платформе — компактнее большинства промышленных демонстрационных стендов.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формата — </w:t>
      </w:r>
      <w:r>
        <w:rPr>
          <w:b/>
          <w:bCs/>
        </w:rPr>
        <w:t xml:space="preserve">под три разные задачи стенда — привлечь издалека, подойти первым, объяснить технологию — можно скомбинировать в одной программе выставки.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1–2 часа — </w:t>
      </w:r>
      <w:r>
        <w:rPr>
          <w:b/>
          <w:bCs/>
        </w:rPr>
        <w:t xml:space="preserve">типичная автономность робопсов на одном заряде — для длинного дня выставки нужен сменный аккумулятор.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выставочного стенда в каталоге КИБЕР ПОРТАЛ</w:t>
      </w:r>
    </w:p>
    <w:p>
      <w:r>
        <w:t xml:space="preserve">Ниже — четыре модели из статьи, с ссылками на подробные карточки. Комбинацию из нескольких форматов можно забронировать одним заказом — менеджер рассчитывает общую смету и логистику сразу для всей программы стенда, включая доставку, монтаж и сопровождение операторов на весь период выставки.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V4;от 50 000 ₽/день;/arenda-promobot-v4/</w:t>
      </w:r>
    </w:p>
    <w:p>
      <w:r>
        <w:t xml:space="preserve">Unitree GO2;цена по запросу;/arenda-unitree-go2/</w:t>
      </w:r>
    </w:p>
    <w:p>
      <w:r>
        <w:t xml:space="preserve">Xiaomi Cyberdog 2;от 40 000 ₽/день;/arenda-xiaomi-cyberdog-2/</w:t>
      </w:r>
    </w:p>
    <w:p>
      <w:r>
        <w:t xml:space="preserve">Inchbot L1-W EDU;цена по запросу;/arenda-inchbot-l1-w-edu/</w:t>
      </w:r>
    </w:p>
    <w:p>
      <w:r>
        <w:rPr>
          <w:b/>
          <w:bCs/>
        </w:rPr>
        <w:t xml:space="preserve">БЛОК: Цитата Гоши</w:t>
      </w:r>
    </w:p>
    <w:p>
      <w:r>
        <w:t xml:space="preserve">«У выставочного стенда всегда три задачи: зацепить взгляд издалека, подойти первым к тому, кто прошёл мимо, и объяснить технологию тому, кто уже заинтересовался. У меня в каталоге четыре формата под эти задачи — но собрать из них программу под тип выставки и бюджет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на выставку самый эффектный?</w:t>
      </w:r>
    </w:p>
    <w:p>
      <w:r>
        <w:rPr>
          <w:b w:val="0"/>
        </w:rPr>
        <w:t>Робот-стендист для выставки — общее название формата, но однозначного лидера среди моделей нет: выбор зависит от задачи стенда. Если нужно зацепить взгляд издалека в потоке павильона, лучше работают Unitree GO2 или Xiaomi Cyberdog 2 с трюками и акробатикой. Если задача — собрать контакты и подойти первым к посетителю, эффективнее Promobot V4. Многие компании совмещают оба формата на одном стенде.</w:t>
      </w:r>
    </w:p>
    <w:p>
      <w:pPr>
        <w:pStyle w:val="Heading3"/>
      </w:pPr>
      <w:r>
        <w:t xml:space="preserve">Сколько стоит аренда робота на выставку?</w:t>
      </w:r>
    </w:p>
    <w:p>
      <w:r>
        <w:t xml:space="preserve">Стоимость зависит от модели, длительности выставки и сценария: Promobot V4 стартует от 50 000 рублей в день, Xiaomi Cyberdog 2 — от 40 000 рублей в день, а для Unitree GO2 и Inchbot L1-W EDU точный расчёт делает менеджер КИБЕР ПОРТАЛ индивидуально под формат стенда. В базовую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Можно ли забронировать робота на все дни многодневной выставки?</w:t>
      </w:r>
    </w:p>
    <w:p>
      <w:r>
        <w:t xml:space="preserve">Да, это частый сценарий — выставки обычно идут от двух до нескольких дней подряд, и робота удобнее бронировать на весь период работы стенда, а не отдельно на каждый день. Оператор КИБЕР ПОРТАЛ ежедневно проверяет заряд батареи и следит за корректной работой в изменившейся обстановке зала. Точный график согласует менеджер при бронировании.</w:t>
      </w:r>
    </w:p>
    <w:p>
      <w:pPr>
        <w:pStyle w:val="Heading3"/>
      </w:pPr>
      <w:r>
        <w:t xml:space="preserve">Подходит ли Promobot V4 для сбора контактов посетителей выставки?</w:t>
      </w:r>
    </w:p>
    <w:p>
      <w:r>
        <w:t xml:space="preserve">Да, это одна из основных задач модели на выставочном стенде: робот автономно подъезжает к посетителям, заводит разговор и может собирать контакты для отдела продаж без участия сотрудников на стенде. По итогам выставки менеджер может передать заказчику статистику по числу диалогов — удобный аргумент для отчёта об эффективности участия.</w:t>
      </w:r>
    </w:p>
    <w:p>
      <w:pPr>
        <w:pStyle w:val="Heading3"/>
      </w:pPr>
      <w:r>
        <w:t xml:space="preserve">Чем Inchbot L1-W EDU отличается от других робопсов на выставке?</w:t>
      </w:r>
    </w:p>
    <w:p>
      <w:r>
        <w:t xml:space="preserve">В отличие от Unitree GO2 и Xiaomi Cyberdog 2, которые делают ставку на зрелищность трюков, Inchbot L1-W EDU открыт для программирования через собственный SDK — оператор может показать профильной аудитории код, который управляет движением лапы. Это делает модель удобнее для отраслевых и технологических выставок с инженерной или образовательной аудиторией.</w:t>
      </w:r>
    </w:p>
    <w:p>
      <w:pPr>
        <w:pStyle w:val="Heading3"/>
      </w:pPr>
      <w:r>
        <w:t xml:space="preserve">За сколько до выставки нужно бронировать роботов?</w:t>
      </w:r>
    </w:p>
    <w:p>
      <w:r>
        <w:t xml:space="preserve">Для программы из нескольких форматов на одном стенде лучше бронировать за две-три недели — это даёт время согласовать брендирование, расписание работы и логистику доставки на площадку. Для одной модели на короткую выставку иногда можно уложиться и в более сжатые сроки — уточняйте у менеджера свободные даты.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выставочного стенда.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подробнее о распознавании лиц, речевых модулях и печати фото.</w:t>
      </w:r>
    </w:p>
    <w:p>
      <w:r>
        <w:t xml:space="preserve">Полезно, если для стенда важен именно автономный сбор контактов, а не зрелищное 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робо-собак для мероприятий: Unitree GO2, Xiaomi Cyberdog 2 и Inchbot L1-W EDU (/sravnenie-robo-sobak-dlya-meropriyatiy/) — </w:t>
      </w:r>
      <w:r>
        <w:rPr>
          <w:b/>
          <w:bCs/>
        </w:rPr>
        <w:t xml:space="preserve">детальное сравнение характеристик и сценариев применения всех трёх робопсов.</w:t>
      </w:r>
    </w:p>
    <w:p>
      <w:r>
        <w:t xml:space="preserve">Пригодится, если нужно выбрать конкретную модель робопса, а не общий обзор форматов для стенда.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2: робот-пёс для промо-акций с брендированием (/xiaomi-cyberdog-2-v-promo-akciyah/) — </w:t>
      </w:r>
      <w:r>
        <w:rPr>
          <w:b/>
          <w:bCs/>
        </w:rPr>
        <w:t xml:space="preserve">разбор съёмных панелей корпуса и кастомизации под фирменный стиль.</w:t>
      </w:r>
    </w:p>
    <w:p>
      <w:r>
        <w:t xml:space="preserve">Пригодится, если для стенда важна не только акробатика, но и брендированный внешний вид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Идеи для тимбилдинга с роботами (/idei-dlya-timbildinga-s-robotami/) — </w:t>
      </w:r>
      <w:r>
        <w:rPr>
          <w:b/>
          <w:bCs/>
        </w:rPr>
        <w:t xml:space="preserve">похожий сценарий с Inchbot L1-W EDU и Unitree GO2, но для внутреннего корпоративного мероприятия, а не выставки.</w:t>
      </w:r>
    </w:p>
    <w:p>
      <w:r>
        <w:t xml:space="preserve">Пригодится, если помимо выставочного стенда компания планирует ещё и командное мероприятие для сотрудников.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rPr>
          <w:b w:val="0"/>
        </w:rPr>
        <w:t>PRIMARY: робот-стендист для выставки (низкочастотный сценарный якорь из Блока 1.3 ядра v3.0 — независимого объёма в Wordstat не зафиксировано; статья переориентирована с «робот на выставку», который теперь закреплён за сборкой «Роботы для выставки», чтобы устранить каннибализацию).</w:t>
      </w:r>
    </w:p>
    <w:p>
      <w:r>
        <w:rPr>
          <w:b w:val="0"/>
        </w:rPr>
        <w:t>SECONDARY: роботы для выставочного стенда, робот-стендист, робот на выставку (легаси-синоним, пониженная плотность).</w:t>
      </w:r>
    </w:p>
    <w:p>
      <w:r>
        <w:rPr>
          <w:b w:val="0"/>
        </w:rPr>
        <w:t>SEMANTIC VARIATIONS: промо-робот для выставки, робот-промоутер на стенд, робопёс на выставку.</w:t>
      </w:r>
    </w:p>
    <w:p>
      <w:r>
        <w:rPr>
          <w:b w:val="0"/>
        </w:rPr>
        <w:t>LONG-TAIL: заказать робота на выставочный стенд, какой робот привлечёт посетителей стенда, робот с интерактивным экраном для выставки.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/roboty-na-vystavku-kak-ostanovit-potok-posetiteley/</w:t>
      </w:r>
    </w:p>
    <w:p>
      <w:r>
        <w:rPr>
          <w:b w:val="0"/>
        </w:rPr>
        <w:t>Title: Робот-стендист для выставки — как это работает | КИБЕР ПОРТАЛ</w:t>
      </w:r>
    </w:p>
    <w:p>
      <w:r>
        <w:rPr>
          <w:b w:val="0"/>
        </w:rPr>
        <w:t>Description: Робот-стендист для выставки — какую модель выбрать для стенда: Promobot V4, Unitree GO2, Xiaomi Cyberdog 2 или Inchbot L1-W EDU. Разбираю задачи стенда, форматы и цены.</w:t>
      </w:r>
    </w:p>
    <w:p>
      <w:r>
        <w:rPr>
          <w:b w:val="0"/>
        </w:rPr>
        <w:t>Ключевые слова: робот-стендист для выставки, роботы для выставочного стенда, робот на выставку, промо-робот для выставки, робот-промоутер на стенд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«робот на выставку»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на выставку;1295 (в основном ВДНХ-экспо, не аренда)</w:t>
      </w:r>
    </w:p>
    <w:p>
      <w:r>
        <w:rPr>
          <w:b w:val="0"/>
        </w:rPr>
        <w:t>Вывод: высокочастотник «робот на выставку» (1295/мес) в значительной части нецелевой — по нему ищут билеты на выставки роботов вроде ВДНХ-экспо, а не аренду робота для собственного стенда. По итогам ревизии структуры сайта (24.08.2026) этот широкий запрос закреплён за сборкой «Роботы для выставки» (транзакционная форма «аренда робота на выставку»), а статья переориентирована на более узкий и честный сценарный ключ «робот-стендист для выставки» из Блока 1.3 ядра v3.0, чтобы не конкурировать со сборкой за одну и ту же выдачу. Статья по-прежнему строится на реальных выставочных сценариях из уже опубликованных карточек услуг.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«робот на выставку» действительно занят анонсами и билетами технологических выставок и фестивалей роботов, а не сервисами аренды — подтверждает честную оговорку из плана статей и решение использовать запрос как семантический фон, а не как основной транзакционный сигнал.</w:t>
      </w:r>
    </w:p>
    <w:p>
      <w:pPr>
        <w:pStyle w:val="ListParagraph"/>
        <w:numPr>
          <w:ilvl w:val="0"/>
          <w:numId w:val="1"/>
        </w:numPr>
      </w:pPr>
      <w:r>
        <w:t xml:space="preserve">Статья не повторяет уже опубликованные материалы, а объединяет их под новым углом: карточка Promobot V4 упоминает сценарий «выставочный стенд», карточка Xiaomi Cyberdog 2 и статья про промо-акции раскрывают брендирование, а статья-сравнение робопсов уже отмечает GO2 как «магнит для трафика на выставочном стенде» — здесь впервые все четыре формата сведены в один обзор по задаче стенда (привлечь / подойти / объяснить), а не по модели робота.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(Promobot V4 — до 8 часов автономности, 100 000+ речевых модулей, от 50 000 ₽/день; Unitree GO2 — скорость до 5 м/с, автономность 1–4 часа; Xiaomi Cyberdog 2 — 19 сенсоров, скорость 1,6 м/с, от 40 000 ₽/день; Inchbot L1-W EDU — открытый SDK, вес ~20 кг, автономность 1–2 часа) взяты из уже проверенных и опубликованных карточек услуг и статей КИБЕР ПОРТАЛ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объединяет четыре разные модели каталога под разные роли в решении задач одного и того же события (выставочный стенд), а не сравнивает две конкретные модели и не раскрывает один узкий сценарий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Объём — 1659 слов (в диапазоне).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Плотность PRIMARY «робот-стендист для выставки» — 5 вхождений (H1, вступление, H2, блок цифр, FAQ) — сценарный ключ без объёма в Wordstat, оценивается по присутствию в обязательных позициях, а не по проценту; сопутствующий корень «выставк[а/у/е]» (любая форма) сохраняет широкий семантический фон — 33+ вхождений.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FAQ — 6 вопросов (норма для Обзора категории — 5–6), длина ответов 46–59 слов — все в диапазоне 40–80 слов.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Баланс нарратив/структура — 49,33% нарративных слов против 50,67% структурных (без учёта Hero) — в целевом диапазоне 40–60%.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Честность частотности — новый PRIMARY «робот-стендист для выставки» — низкочастотный сценарный якорь (Блок 1.3 ядра v3.0, независимого объёма в Wordstat не зафиксировано); широкий «робот на выставку» (1295/мес, преимущественно нецелевой — билеты на ВДНХ-экспо) передан сборке «Роботы для выставки» по итогам ревизии структуры сайта (24.08.2026) и оставлен в статье только как легаси-семантика.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(Promobot V4 — до 8 часов, 100 000+ речевых модулей, от 50 000 ₽/день; Unitree GO2 — скорость до 5 м/с; Xiaomi Cyberdog 2 — 19 сенсоров, скорость 1,6 м/с, от 40 000 ₽/день; Inchbot L1-W EDU — открытый SDK, ~20 кг)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Антиканнибализация — статья не повторяет карточку Promobot V4 (Идея/кейс, один сценарий), статью про Xiaomi Cyberdog 2 (Идея/кейс, брендирование) и сравнение робопсов (Сравнение, три модели по характеристикам) — здесь новый угол: подбор формата под задачу стенда (привлечь / подойти / объяснить) сразу для четырёх моделей, включая колёсного робота Promobot вместе с тремя робопсами. После ревизии структуры сайта (24.08.2026) статья также разведена со сборкой «Роботы для выставки»: сборка держит широкий транзакционный ключ «аренда робота на выставку» как хаб-каталог, статья — узкий сценарный ключ «робот-стендист для выставки» как раскрывающий контент.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(Promobot V4, сравнение робопсов, Xiaomi Cyberdog 2 промо-акции, Тимбилдинг), плюс каталог с 4 ссылками на карточки услуг — все канонические URL сверены с реальными build-скриптами.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2026-08-13T07:01:13.118Z</dcterms:created>
  <dcterms:modified xsi:type="dcterms:W3CDTF">2026-08-13T07:01:13.121Z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