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Робот-аниматор на день рождения — какую модель выбрать вместо привычного шоу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робот-аниматор танцует и общается с детьми на дне рождения</w:t>
      </w:r>
    </w:p>
    <w:p>
      <w:pPr>
        <w:pStyle w:val="Heading1"/>
      </w:pPr>
      <w:r>
        <w:t xml:space="preserve">Робот-аниматор на день рождения: какую модель выбрать вместо привычного шоу</w:t>
      </w:r>
    </w:p>
    <w:p>
      <w:r>
        <w:t xml:space="preserve">Костюмированный аниматор — привычный выбор для детского праздника, но не единственный. Разбираю, какие роботы из каталога КИБЕР ПОРТАЛ работают как полноценная замена или дополнение к обычной анимационной программе.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Робот-аниматор на день рождения решает ту же задачу, что и обычный ведущий в костюме: удерживает внимание детей, вовлекает их в интерактив и создаёт запоминающиеся моменты для фото и видео. Разница в том, что робот не устаёт, не повторяется и сам по себе становится инфоповодом — дети реже видели живого робота, чем аниматора в костюме супергероя.</w:t>
      </w:r>
    </w:p>
    <w:p>
      <w:r>
        <w:t xml:space="preserve">В каталоге КИБЕР ПОРТАЛ для роли аниматора подходит сразу несколько моделей — каждая закрывает свой формат развлечения: танцы и приветствие, настольная игра с элементом наставничества, портрет на память. Разбираю каждую и подсказываю, как их комбинировать в одной программе.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Noetix Bumi: танцующий робот-аниматор для самых маленьких</w:t>
      </w:r>
    </w:p>
    <w:p>
      <w:r>
        <w:t xml:space="preserve">Noetix Bumi — самый универсальный вариант для роли живого аниматора: компактный рост около 94 см делает робота не пугающим для детей, в отличие от роботов-гуманоидов ростом со взрослого человека, а у гостей не возникает эффекта «зловещей долины». Робот машет рукой, танцует слитными движениями всего тела и реагирует на голосовые команды в реальном времени — для ребёнка это ближе к живому персонажу, чем к технике.</w:t>
      </w:r>
    </w:p>
    <w:p>
      <w:r>
        <w:t xml:space="preserve">Более 21 степени свободы дают устойчивую ходьбу и бег, а фронтальная камера и микрофон позволяют роботу узнавать гостей и отвечать на голос — демонстрация превращается в диалог с каждым ребёнком, а не в единый заранее записанный номер на всех.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SenseRobot: терпеливый соперник для игровой части праздника</w:t>
      </w:r>
    </w:p>
    <w:p>
      <w:r>
        <w:t xml:space="preserve">Там, где обычный аниматор проводит конкурсы, SenseRobot предлагает готовый формат интеллектуальной игры: 26 уровней сложности ИИ позволяют роботу подстраиваться под возраст ребёнка и выступать терпеливым наставником, а не строгим соперником, который расстраивает случайным выигрышем. Партия занимает от нескольких минут в блице до получаса, поэтому за праздник в игру успевают сыграть несколько детей по очереди.</w:t>
      </w:r>
    </w:p>
    <w:p>
      <w:r>
        <w:t xml:space="preserve">На той же магнитной доске робот поддерживает и шашки — удобно, если среди гостей есть дети, которые пока не знают шахматных правил. Формат хорошо работает как отдельная активность внутри более широкой программы, а не как единственный аттракцион дня.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Sketchbot закрывает другую часть программы — не развлечение в моменте, а сувенир на память: роборука рисует карандашный портрет ребёнка за 50–60 секунд, и гость уносит с праздника не рекламный магнит, а настоящий рисунок с собственным лицом. Для дня рождения это хорошо работает как финальная точка программы, пока гости расходятся.</w:t>
      </w:r>
    </w:p>
    <w:p>
      <w:r>
        <w:t xml:space="preserve">На практике самая сильная программа получается не из одного робота, а из комбинации: Noetix Bumi встречает гостей и танцует в активной части праздника, SenseRobot занимает детей игрой, пока взрослые накрывают стол, а Sketchbot в конце рисует портрет каждому на память. Менеджер КИБЕР ПОРТАЛ помогает собрать такую программу под бюджет и длительность конкретного праздника.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Promobot V4: аниматор-ведущий с шутками и фото на память</w:t>
      </w:r>
    </w:p>
    <w:p>
      <w:r>
        <w:t xml:space="preserve">Promobot V4 ближе всего к роли классического аниматора-ведущего: робот сам подъезжает к гостям, распознаёт примерный возраст и пол собеседника и подстраивает манеру общения — с ребёнком и взрослым разговаривает по-разному. База из более 100 000 речевых модулей позволяет пошутить или сделать комплимент, не повторяясь на протяжении всего праздника.</w:t>
      </w:r>
    </w:p>
    <w:p>
      <w:r>
        <w:t xml:space="preserve">Помимо диалога, робот печатает гостю брендированное фото прямо на месте — хорошая альтернатива фотозоне, которую не нужно организовывать отдельно. Для родителей это ещё и способ получить статистику по числу диалогов после праздника, если формат используется на более масштабном семейном мероприятии.</w:t>
      </w:r>
    </w:p>
    <w:p>
      <w:r>
        <w:rPr>
          <w:b/>
          <w:bCs/>
        </w:rPr>
        <w:t xml:space="preserve">БЛОК: Подзаголовок</w:t>
      </w:r>
    </w:p>
    <w:p>
      <w:pPr>
        <w:pStyle w:val="Heading2"/>
      </w:pPr>
      <w:r>
        <w:t xml:space="preserve">Роботы-аниматоры: сравнение по формату развлечения</w:t>
      </w:r>
    </w:p>
    <w:p>
      <w:r>
        <w:rPr>
          <w:b/>
          <w:bCs/>
        </w:rPr>
        <w:t xml:space="preserve">БЛОК: Таблица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 развлечения;Автономность</w:t>
      </w:r>
    </w:p>
    <w:p>
      <w:r>
        <w:rPr>
          <w:b/>
          <w:bCs/>
        </w:rPr>
        <w:t xml:space="preserve">Содержимое таблицы</w:t>
      </w:r>
    </w:p>
    <w:p>
      <w:r>
        <w:t xml:space="preserve">Noetix Bumi;танцы, приветствие, голосовой диалог;1–2 часа</w:t>
      </w:r>
    </w:p>
    <w:p>
      <w:r>
        <w:t xml:space="preserve">SenseRobot;настольная игра (шахматы, шашки) с 26 уровнями сложности;до 8 часов</w:t>
      </w:r>
    </w:p>
    <w:p>
      <w:r>
        <w:t xml:space="preserve">Sketchbot;карандашный портрет на память за 50–60 секунд;требуется розетка на весь день</w:t>
      </w:r>
    </w:p>
    <w:p>
      <w:r>
        <w:t xml:space="preserve">Нейрофотобудка;AI-портрет за несколько секунд, компактный модуль 1×1 м;требуется розетка на весь день</w:t>
      </w:r>
    </w:p>
    <w:p>
      <w:r>
        <w:t xml:space="preserve">Promobot V4;приветствие, шутки, печать фото и купонов;до 8 часов</w:t>
      </w:r>
    </w:p>
    <w:p>
      <w:r>
        <w:t xml:space="preserve">KettyBot;встреча гостей, тематическая вечеринка, реклама на экране;до 8 часов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Возраст гостей — </w:t>
      </w:r>
      <w:r>
        <w:rPr>
          <w:b/>
          <w:bCs/>
        </w:rPr>
        <w:t xml:space="preserve">Noetix Bumi и Promobot V4 подходят для смешанной аудитории, SenseRobot лучше раскрывается с детьми от 5–6 лет, которые уже готовы к игровому формату.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Длительность праздника — </w:t>
      </w:r>
      <w:r>
        <w:rPr>
          <w:b/>
          <w:bCs/>
        </w:rPr>
        <w:t xml:space="preserve">для программы на несколько часов удобнее модели с автономностью от 8 часов — Promobot V4, SenseRobot, KettyBot.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всех моделей на площадке присутствует специалист КИБЕР ПОРТАЛ, который настраивает сценарий и следит за работой робота весь праздник.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у компактных гуманоидов автономность 1–2 часа, поэтому для длинного праздника стоит уточнить у менеджера запасной аккумулятор.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большинству моделей достаточно 1–2 м² ровной поверхности и розетки — подходит и квартира, и банкетный зал.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роботов — </w:t>
      </w:r>
      <w:r>
        <w:rPr>
          <w:b/>
          <w:bCs/>
        </w:rPr>
        <w:t xml:space="preserve">для насыщенной программы можно взять сразу 2–3 модели под разные части праздника — точную комплектацию рассчитывает менеджер.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Помещение или улица — </w:t>
      </w:r>
      <w:r>
        <w:rPr>
          <w:b/>
          <w:bCs/>
        </w:rPr>
        <w:t xml:space="preserve">большинство моделей рассчитаны на помещение с ровным полом; для улицы стоит уточнить требования у менеджера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корпус и экран многих моделей можно оформить в тематике праздника — от супергероев до любимого мультфильма ребёнка.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Дополнительный сувенир — </w:t>
      </w:r>
      <w:r>
        <w:rPr>
          <w:b/>
          <w:bCs/>
        </w:rPr>
        <w:t xml:space="preserve">нейрофотобудка тоже подходит для детского праздника и создаёт AI-портрет вместо обычного фото на память.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Роботы-аниматоры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94 см — </w:t>
      </w:r>
      <w:r>
        <w:rPr>
          <w:b/>
          <w:bCs/>
        </w:rPr>
        <w:t xml:space="preserve">рост Noetix Bumi, из-за которого робот не пугает даже самых маленьких гостей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26 уровней сложности — </w:t>
      </w:r>
      <w:r>
        <w:rPr>
          <w:b/>
          <w:bCs/>
        </w:rPr>
        <w:t xml:space="preserve">у SenseRobot — от новичка до сильного игрока, под любой возраст ребёнка.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50–60 секунд — </w:t>
      </w:r>
      <w:r>
        <w:rPr>
          <w:b/>
          <w:bCs/>
        </w:rPr>
        <w:t xml:space="preserve">среднее время, за которое Sketchbot рисует портрет одного гостя.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— </w:t>
      </w:r>
      <w:r>
        <w:rPr>
          <w:b/>
          <w:bCs/>
        </w:rPr>
        <w:t xml:space="preserve">автономность SenseRobot и Promobot V4 — хватает на весь праздник без подзарядки.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100 000+ речевых модулей — </w:t>
      </w:r>
      <w:r>
        <w:rPr>
          <w:b/>
          <w:bCs/>
        </w:rPr>
        <w:t xml:space="preserve">база готовых реплик Promobot V4 для шуток, комплиментов и диалога с гостями.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2–3 модели в одной программе — </w:t>
      </w:r>
      <w:r>
        <w:rPr>
          <w:b/>
          <w:bCs/>
        </w:rPr>
        <w:t xml:space="preserve">типичная комбинация роботов для насыщенного детского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1×1 метр — </w:t>
      </w:r>
      <w:r>
        <w:rPr>
          <w:b/>
          <w:bCs/>
        </w:rPr>
        <w:t xml:space="preserve">площадка, которая нужна нейрофотобудке для AI-портретов гостей праздника.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 моделей в каталоге — </w:t>
      </w:r>
      <w:r>
        <w:rPr>
          <w:b/>
          <w:bCs/>
        </w:rPr>
        <w:t xml:space="preserve">Noetix Bumi, SenseRobot, Sketchbot, Promobot V4, KettyBot и нейрофотобудка закрывают разные части программы праздника.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Роботы-аниматоры в каталоге КИБЕР ПОРТАЛ</w:t>
      </w:r>
    </w:p>
    <w:p>
      <w:r>
        <w:t xml:space="preserve">Модели, которые чаще всего берут для роли аниматора на детском празднике, с ссылками на подробные карточки услуг и уже опубликованные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Модель;Цена;Ссылка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Noetix Bumi;цена по запросу;/arenda-noetix-bumi/</w:t>
      </w:r>
    </w:p>
    <w:p>
      <w:r>
        <w:t xml:space="preserve">SenseRobot;цена по запросу;/arenda-senserobot/</w:t>
      </w:r>
    </w:p>
    <w:p>
      <w:r>
        <w:t xml:space="preserve">Sketchbot;от 45 000 ₽ за 3 часа;/arenda-sketchbot/</w:t>
      </w:r>
    </w:p>
    <w:p>
      <w:r>
        <w:t xml:space="preserve">Promobot V4;от 50 000 ₽/день;/arenda-promobot-v4/</w:t>
      </w:r>
    </w:p>
    <w:p>
      <w:r>
        <w:t xml:space="preserve">KettyBot;цена по запросу;/arenda-kettybot/</w:t>
      </w:r>
    </w:p>
    <w:p>
      <w:r>
        <w:t xml:space="preserve">Нейрофотобудка;от 100 000 ₽/день;/arenda-neyrofotobudki/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«Признаюсь: аниматором я бы точно не подрабатывал — костюм супергероя мне не пойдёт при моих габаритах. А вот собрать программу из робота, который танцует, робота, который играет в шахматы, и робота, который рисует портрет, — это уже реальная задача, только не для меня, а для менеджера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моделей из этого гайда.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Noetix Bumi: робот-гуманоид ростом с ребёнка для мероприятий (/noetix-bumi-robot-gumanoid-dlya-meropriyatiy/) — </w:t>
      </w:r>
      <w:r>
        <w:rPr>
          <w:b/>
          <w:bCs/>
        </w:rPr>
        <w:t xml:space="preserve">почему компактный рост работает как преимущество для детской аудитории.</w:t>
      </w:r>
    </w:p>
    <w:p>
      <w:r>
        <w:t xml:space="preserve">Подробнее о сценариях, где Bumi раскрывается лучше роботов ростом со взрослого человека.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Робот-шахматист SenseRobot на мероприятие: турнир с ИИ вместо баннера (/robot-shahmatist-senserobot-na-meropriyatie/) — </w:t>
      </w:r>
      <w:r>
        <w:rPr>
          <w:b/>
          <w:bCs/>
        </w:rPr>
        <w:t xml:space="preserve">подробнее об уровнях сложности и работе с детьми.</w:t>
      </w:r>
    </w:p>
    <w:p>
      <w:r>
        <w:t xml:space="preserve">Как робот подстраивается под возраст игрока и работает терпеливым наставником.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роботов для детского праздника — создать и подставить ссылку вручную] — </w:t>
      </w:r>
      <w:r>
        <w:rPr>
          <w:b/>
          <w:bCs/>
        </w:rPr>
        <w:t xml:space="preserve">более широкий обзор форматов для детской аудитории.</w:t>
      </w:r>
    </w:p>
    <w:p>
      <w:r>
        <w:t xml:space="preserve">Другие варианты развлечений с роботами для семейных праздников.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Какой робот лучше всего подходит на роль аниматора для дня рождения?</w:t>
      </w:r>
    </w:p>
    <w:p>
      <w:r>
        <w:t xml:space="preserve">Однозначного лидера нет — выбор зависит от возраста детей и формата праздника. Для активной части с танцами и приветствием подходит Noetix Bumi, для игровой части — SenseRobot, а для сувенира на память — Sketchbot. Часто самая сильная программа получается из комбинации нескольких моделей.</w:t>
      </w:r>
    </w:p>
    <w:p>
      <w:pPr>
        <w:pStyle w:val="Heading3"/>
      </w:pPr>
      <w:r>
        <w:t xml:space="preserve">Можно ли заменить робота-аниматора и обычного аниматора одновременно?</w:t>
      </w:r>
    </w:p>
    <w:p>
      <w:r>
        <w:t xml:space="preserve">Да, роботы хорошо работают и как самостоятельная программа, и как дополнение к живому аниматору — например, ведущий отвечает за конкурсы и сценарий, а робот добавляет технологичный акцент и удерживает внимание детей в паузах между активностями. Многие родители выбирают именно комбинацию, а не полную замену привычного формата.</w:t>
      </w:r>
    </w:p>
    <w:p>
      <w:pPr>
        <w:pStyle w:val="Heading3"/>
      </w:pPr>
      <w:r>
        <w:t xml:space="preserve">С какого возраста детям интересен робот-аниматор?</w:t>
      </w:r>
    </w:p>
    <w:p>
      <w:r>
        <w:t xml:space="preserve">Noetix Bumi и Promobot V4 подходят для смешанной аудитории благодаря дружелюбному образу и голосовому взаимодействию, а игровой формат SenseRobot лучше раскрывается с детьми от 5–6 лет, которые уже готовы к настольной игре с правилами. Sketchbot интересен практически в любом возрасте, включая взрослых гостей праздника.</w:t>
      </w:r>
    </w:p>
    <w:p>
      <w:pPr>
        <w:pStyle w:val="Heading3"/>
      </w:pPr>
      <w:r>
        <w:t xml:space="preserve">Сколько стоит аренда робота-аниматора на день рождения?</w:t>
      </w:r>
    </w:p>
    <w:p>
      <w:r>
        <w:t xml:space="preserve">Стоимость зависит от модели и длительности праздника: например, Sketchbot стартует от 45 000 рублей за 3 часа, Promobot V4 — от 50 000 рублей в день, а для остальных моделей точный расчёт делает менеджер КИБЕР ПОРТАЛ индивидуально под формат и продолжительность программы.</w:t>
      </w:r>
    </w:p>
    <w:p>
      <w:pPr>
        <w:pStyle w:val="Heading3"/>
      </w:pPr>
      <w:r>
        <w:t xml:space="preserve">Нужен ли оператор роботу-аниматору на празднике?</w:t>
      </w:r>
    </w:p>
    <w:p>
      <w:r>
        <w:t xml:space="preserve">Да, для всех моделей на площадке присутствует специалист КИБЕР ПОРТАЛ весь день праздника — он настраивает сценарий заранее, следит за работой робота и помогает детям освоиться с форматом, если они видят робота впервые. Самостоятельная работа без сопровождения оператора не предусмотрена ни для одной модели.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аниматор на день рождения (57).</w:t>
      </w:r>
    </w:p>
    <w:p>
      <w:r>
        <w:t xml:space="preserve">SECONDARY: робот аниматор для детского праздника, аренда робота на день рождения, робот вместо аниматора.</w:t>
      </w:r>
    </w:p>
    <w:p>
      <w:r>
        <w:t xml:space="preserve">SEMANTIC VARIATIONS: робот развлекает детей на празднике, робот-ведущий на день рождения, технологичный аниматор.</w:t>
      </w:r>
    </w:p>
    <w:p>
      <w:r>
        <w:t xml:space="preserve">LONG-TAIL: какой робот аниматор подходит для детского дня рождения, аренда робота-аниматора на праздник ребёнка.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/robot-animator-na-den-rozhdeniya/</w:t>
      </w:r>
    </w:p>
    <w:p>
      <w:r>
        <w:t xml:space="preserve">Title: Робот-аниматор на день рождения: какого выбрать | КИБЕР ПОРТАЛ</w:t>
      </w:r>
    </w:p>
    <w:p>
      <w:r>
        <w:t xml:space="preserve">Description: Сравниваю роботов-аниматоров для детского дня рождения — Noetix Bumi, SenseRobot, Sketchbot, Promobot V4. Как собрать программу под возраст детей.</w:t>
      </w:r>
    </w:p>
    <w:p>
      <w:r>
        <w:t xml:space="preserve">Ключевые слова: робот аниматор на день рождения, робот аниматор для детского праздника, аренда робота на день рождения, робот вместо аниматора, робот развлекает детей на празднике</w:t>
      </w:r>
    </w:p>
    <w:p>
      <w:pPr>
        <w:pStyle w:val="Heading1"/>
      </w:pPr>
      <w:r>
        <w:t xml:space="preserve">Этап 1: Wordstat-анализ</w:t>
      </w:r>
    </w:p>
    <w:p>
      <w:r>
        <w:t xml:space="preserve">Данные взяты из общего исследования каталога КИБЕР ПОРТАЛ (план 30 статей), собранного через Яндекс.Wordstat (Claude in Chrome), период 09.07.2026–07.08.2026,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аниматор на день рождения;57</w:t>
      </w:r>
    </w:p>
    <w:p>
      <w:r>
        <w:t xml:space="preserve">Вывод: «робот аниматор на день рождения» (57/мес) — сценарный запрос без постороннего шума, характерный для родителей и организаторов, которые уже рассматривают формат «робот» как альтернативу привычному аниматору. Статья намеренно сфокусирована на роли «аниматора» (активное развлечение) и не дублирует более широкую тему «роботы для детского праздника», которая охватывает декор и логистику праздника в целом.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В выдаче по запросу «робот аниматор на день рождения» — в основном общие агентства детских праздников, предлагающие аниматоров в костюмах, и лишь единичные карточки с роботами без сравнения моделей. Статьи, которая бы честно сравнивала несколько роботов из одного каталога под роль аниматора, в топе нет — это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Все технические характеристики моделей (Noetix Bumi, SenseRobot, Sketchbot, Promobot V4) взяты из уже проверенных и опубликованных карточек услуг и статей КИБЕР ПОРТАЛ — расхождений в цифрах между этой статьёй и первоисточниками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«Гайд-выбор»: статья помогает организатору собрать программу из нескольких роботов под роль аниматора, а не описывает одну модель — соответствует архетипу из article_template.md.</w:t>
      </w:r>
    </w:p>
    <w:p>
      <w:r>
        <w:t xml:space="preserve">Уровень объёма — «Средняя» (1500–2200 слов, 10–16 блоков) — дефолт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Гайд-выбор, Средняя (1500–2200 слов, 10–16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1502 слова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14 (в диапазоне 10–16).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«аниматор» (любая форма) — 24 вхождения / 1502 слов = 1,60%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 (норма для Средней — 5–6), длина ответов 40–45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58,92% нарративных слов против 41,08%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моделей (Noetix Bumi, SenseRobot, Sketchbot, Promobot V4, KettyBot, нейрофотобудка) взяты из их собственных карточек услуг и ранее опубликованных статей КИБЕР ПОРТАЛ.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Разграничение с другой темой — </w:t>
      </w:r>
      <w:r>
        <w:rPr>
          <w:b/>
          <w:bCs/>
        </w:rPr>
        <w:t xml:space="preserve">статья намеренно фокусируется на роли «аниматора» (активное развлечение), а не на широком обзоре «роботы для детского праздника» (тема №30 плана), чтобы избежать дублирования.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(Noetix Bumi, SenseRobot) + 1 плейсхолдер на будущую статью про роботов для детского праздника, плюс каталог с 6 ссылками на карточки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2026-08-09T17:57:59.532Z</dcterms:created>
  <dcterms:modified xsi:type="dcterms:W3CDTF">2026-08-09T17:57:59.533Z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