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Unitree GO2, Xiaomi Cyberdog 2, Inchbot L1-W EDU — сравнение робо-собак для мероприятий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три робо-собаки — Unitree GO2, Xiaomi Cyberdog 2 и Inchbot L1-W EDU — стоят в ряд на фоне разных мероприятий</w:t>
      </w:r>
    </w:p>
    <w:p>
      <w:pPr>
        <w:pStyle w:val="Heading1"/>
      </w:pPr>
      <w:r>
        <w:t xml:space="preserve">Unitree GO2, Xiaomi Cyberdog 2, Inchbot L1-W EDU: сравнение робо-собак для мероприятий</w:t>
      </w:r>
    </w:p>
    <w:p>
      <w:r>
        <w:t xml:space="preserve">Аренда робота-собаки для мероприятия — это не один универсальный вариант, а выбор между тремя разными задачами. Разбираю, какой робот-пёс лучше справится с корпоративом, промо-акцией или образовательным событием.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Вопрос «какой робот собака лучше» не имеет одного правильного ответа — всё зависит от того, что должен делать робот на конкретном мероприятии. Unitree GO2, Xiaomi Cyberdog 2 и Inchbot L1-W EDU — три совершенно разных инструмента: один создан как универсальный трюкач для любого праздника, второй — как техно-звезда для промо и брендирования, третий — как образовательная платформа для школ и кружков робототехники.</w:t>
      </w:r>
    </w:p>
    <w:p>
      <w:r>
        <w:t xml:space="preserve">Аренда робота-собаки для мероприятия начинается не с вопроса «какая модель круче», а с вопроса «что должен делать робот на моей площадке». Сравниваю все три модели по скорости, автономности, трюкам и честным ограничениям, чтобы выбор занял пять минут, а не долгую переписку с разными сервисами проката.</w:t>
      </w:r>
    </w:p>
    <w:p>
      <w:r>
        <w:t xml:space="preserve">Забегая вперёд: если нужен танцующий робот-пёс для праздничной программы — присмотритесь к Unitree GO2; если задача — эффектное промо с логотипом бренда на корпусе — берите Xiaomi Cyberdog 2; если мероприятие образовательное и важно показать логику программирования — только Inchbot L1-W EDU. Дальше разбираю, откуда взялось каждое из этих правил.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Unitree GO2, Xiaomi Cyberdog 2 и Inchbot L1-W EDU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GO2 — </w:t>
      </w:r>
      <w:r>
        <w:rPr>
          <w:b/>
          <w:bCs/>
        </w:rPr>
        <w:t xml:space="preserve">скорость до 5 м/с, автономность 1–4 часа (в зависимости от батареи), трюки и танцы, перепады высоты до 16 см.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 — </w:t>
      </w:r>
      <w:r>
        <w:rPr>
          <w:b/>
          <w:bCs/>
        </w:rPr>
        <w:t xml:space="preserve">скорость до 1,6 м/с, автономность 1–1,5 часа, сальто назад, 19 датчиков, брендируемые панели корпуса.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Inchbot L1-W EDU — </w:t>
      </w:r>
      <w:r>
        <w:rPr>
          <w:b/>
          <w:bCs/>
        </w:rPr>
        <w:t xml:space="preserve">скорость до 3,7 м/с (рывками до 5,5 м/с), автономность 1–2 часа, открытый SDK, защита IP54.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Полное сравнение характеристик</w:t>
      </w:r>
    </w:p>
    <w:p>
      <w:r>
        <w:t xml:space="preserve">Собрали ключевые параметры трёх робо-собак в одну таблицу — удобно свериться, какая модель ближе к задаче вашего мероприятия.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Характеристика;Unitree GO2;Xiaomi Cyberdog 2;Inchbot L1-W EDU</w:t>
      </w:r>
    </w:p>
    <w:p>
      <w:r>
        <w:rPr>
          <w:b/>
          <w:bCs/>
        </w:rPr>
        <w:t xml:space="preserve">Содержимое таблицы</w:t>
      </w:r>
    </w:p>
    <w:p>
      <w:r>
        <w:t xml:space="preserve">Скорость;до 5 м/с;до 1,6 м/с;до 3,7 м/с (рывком до 5,5 м/с)</w:t>
      </w:r>
    </w:p>
    <w:p>
      <w:r>
        <w:t xml:space="preserve">Автономность;1–2 часа (до 4 часов с усиленной батареей);1–1,5 часа;1–2 часа</w:t>
      </w:r>
    </w:p>
    <w:p>
      <w:r>
        <w:t xml:space="preserve">Фирменные трюки;сидит, встаёт на задние лапы, кланяется, танцует;сальто назад, стойка на задних лапах, самовосстановление баланса;бег, подъём по лестнице, программируемая походка</w:t>
      </w:r>
    </w:p>
    <w:p>
      <w:r>
        <w:t xml:space="preserve">Проходимость;перепад высоты до 16 см, уклон до 40°;ровное твёрдое покрытие без ограничений по паспорту;препятствия до 65 см, ступени выше 16 см, уклон до 40°</w:t>
      </w:r>
    </w:p>
    <w:p>
      <w:r>
        <w:t xml:space="preserve">Уникальная фишка;универсальность и узнаваемость;брендируемые сменные панели корпуса, 19 датчиков;открытый SDK и работа на улице (IP54)</w:t>
      </w:r>
    </w:p>
    <w:p>
      <w:r>
        <w:t xml:space="preserve">Требуемая площадка;ровный пол без высоких порогов;ровное твёрдое покрытие, без снега и грязи;помещение или улица, от 0 до +40°C</w:t>
      </w:r>
    </w:p>
    <w:p>
      <w:r>
        <w:t xml:space="preserve">Вес;не указан в карточке услуги;не указан в карточке услуги;около 20 кг</w:t>
      </w:r>
    </w:p>
    <w:p>
      <w:r>
        <w:t xml:space="preserve">Управление;приложение и пульт оператора КИБЕР ПОРТАЛ;голосовые команды и жесты через 4 микрофона, пульт оператора;открытый SDK, интерфейсы Ethernet/USB/SBUS/UART</w:t>
      </w:r>
    </w:p>
    <w:p>
      <w:r>
        <w:t xml:space="preserve">Грузоподъёмность / нагрузка;не заявлена производителем отдельно;не заявлена производителем отдельно;до 10 кг (пиково 12 кг)</w:t>
      </w:r>
    </w:p>
    <w:p>
      <w:r>
        <w:t xml:space="preserve">Лучше всего подходит для;универсальных мероприятий — свадьбы, корпоративы, детские праздники;техно-выставок и промо-акций с брендированием;школ, кружков робототехники, дней открытых дверей</w:t>
      </w:r>
    </w:p>
    <w:p>
      <w:r>
        <w:t xml:space="preserve">Все цифры в таблице сверены с актуальными карточками услуг Unitree GO2, Xiaomi Cyberdog 2 и Inchbot L1-W EDU в каталоге КИБЕР ПОРТАЛ.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Unitree GO2: универсальный трюкач для любого праздника</w:t>
      </w:r>
    </w:p>
    <w:p>
      <w:r>
        <w:t xml:space="preserve">Unitree GO2 — самая быстрая и «трюковая» из трёх робо-собак: скорость до 5 м/с на топовой комплектации, а на стандартной батарее (8000 мА·ч) — 1–2 часа автономной работы, с усиленной (15000 мА·ч) — до 4 часов. Робот садится, встаёт на задние лапы, кланяется и танцует под музыку по команде оператора, а ещё сам замечает и обходит препятствия, поэтому уверенно чувствует себя даже в плотной толпе гостей.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Именно эта универсальность делает Unitree GO2 самым частым выбором для аренды робота-собаки на мероприятие: он одинаково хорошо работает и как отдельный номер на сцене свадьбы или корпоратива, и как живая фотозона, где гости фотографируются и выкладывают кадры в сторис. Проходимость до 16 см перепада высоты и уклона до 40° позволяет ему держаться на брусчатке и лёгких неровностях, а не только на идеально ровном полу банкетного зала.</w:t>
      </w:r>
    </w:p>
    <w:p>
      <w:r>
        <w:t xml:space="preserve">Реальные сценарии применения Unitree GO2 из карточки услуги: интерактивная фотозона, встреча гостей на открытии магазина или шоурума, номер на корпоративе и тимбилдинге, развлечение для детей на празднике, съёмка контента для соцсетей и работа «магнитом» для трафика на выставочном стенде. Такой широкий охват форматов — прямое следствие сочетания скорости, автономности и трюков, которых нет одновременно ни у Xiaomi Cyberdog 2, ни у Inchbot L1-W EDU.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Xiaomi Cyberdog 2: техно-звезда для промо и брендирования</w:t>
      </w:r>
    </w:p>
    <w:p>
      <w:r>
        <w:t xml:space="preserve">Xiaomi Cyberdog 2 медленнее Unitree GO2 — до 1,6 м/с и 1–1,5 часа автономности на одном заряде — зато берёт другим: делает сальто назад, встаёт на задние лапы и самостоятельно восстанавливает равновесие после падения, а 19 датчиков (лидар, камера глубины, тепловизионные и ультразвуковые сенсоры) позволяют роботу уверенно двигаться даже в плотной толпе гостей технологической выставки.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Главное отличие Xiaomi Cyberdog 2 от Unitree GO2 и Inchbot L1-W EDU — съёмные панели корпуса, которые можно перекрасить или заменить под фирменные цвета бренда. Именно поэтому Xiaomi Cyberdog 2 чаще выбирают для промо-акций и открытий, где важна не только реакция гостей, но и картинка с логотипом в кадре, а не только скорость или проходимость робота.</w:t>
      </w:r>
    </w:p>
    <w:p>
      <w:r>
        <w:t xml:space="preserve">Реальные сценарии применения Xiaomi Cyberdog 2 из карточки услуги: технологическая выставка или IT-конференция, промо-акция с брендированием, открытие магазина или шоурума, корпоратив и тимбилдинг, детский праздник и съёмка контента для соцсетей. Более скромная автономность в 1–1,5 часа против 1–2 часов у Unitree GO2 и Inchbot L1-W EDU обычно не мешает: акробатический номер Xiaomi Cyberdog 2 короче по времени, чем длинная праздничная программа.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Inchbot L1-W EDU: образовательная платформа для школ и кружков</w:t>
      </w:r>
    </w:p>
    <w:p>
      <w:r>
        <w:t xml:space="preserve">Inchbot L1-W EDU — самая быстрая из трёх робо-собак по паспорту (до 3,7 м/с, рывком до 5,5 м/с), но её сила не в шоу, а в открытой архитектуре: полный SDK и интерфейсы Ethernet, USB, SBUS и UART позволяют школьникам и студентам писать простые команды и сразу видеть, как меняется походка робота. Весит около 20 кг, преодолевает препятствия до 65 см и поднимается по ступеням выше 16 см, а защита IP54 и рабочий диапазон от 0 до +40°C позволяют проводить занятия не только в кабинете, но и на школьном дворе.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В отличие от Unitree GO2 и Xiaomi Cyberdog 2, которые продают вау-эффект шоу, Inchbot L1-W EDU продаёт возможность честно объяснить, как устроена прикладная робототехника, — поэтому его чаще арендуют для уроков технологии, дней открытых дверей вузов и фестивалей науки, а не для свадеб или корпоративов. Грузоподъёмность до 10 кг (пиково — 12 кг) позволяет догрузить робота учебными датчиками или демонстрационным модулем прямо под программу занятия.</w:t>
      </w:r>
    </w:p>
    <w:p>
      <w:r>
        <w:t xml:space="preserve">Реальные сценарии применения Inchbot L1-W EDU из карточки услуги: урок технологии и кружок робототехники, мастер-класс по программированию, день открытых дверей вуза или технопарка, научное шоу и фестиваль науки, профориентационная выставка и форум, а также линейка 1 сентября или технический выпускной. Ни Unitree GO2, ни Xiaomi Cyberdog 2 не предлагают сопоставимого доступа к коду через SDK, поэтому для образовательной задачи замены Inchbot L1-W EDU в каталоге КИБЕР ПОРТАЛ пока нет.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Unitree GO2, Xiaomi Cyberdog 2 и Inchbot L1-W EDU в деле</w:t>
      </w:r>
    </w:p>
    <w:p>
      <w:r>
        <w:t xml:space="preserve">Три фирменных момента, по которым гостей мероприятия легко впечатлить каждой из робо-собак, — и площадки, где это работает лучше всего. Танец Unitree GO2 и сальто Xiaomi Cyberdog 2 — оба про мгновенный вау-эффект, а вот демонстрация Inchbot L1-W EDU работает иначе: она держит внимание не эффектным трюком, а честным объяснением, что происходит внутри.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Модель;Фирменный момент;Где эффектнее всего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GO2;танец под музыку и поклон по команде оператора;интерактивная фотозона и сцена корпоратива или свадьбы</w:t>
      </w:r>
    </w:p>
    <w:p>
      <w:r>
        <w:t xml:space="preserve">Xiaomi Cyberdog 2;сальто назад и стойка на задних лапах;промо-стенд с брендированными панелями корпуса</w:t>
      </w:r>
    </w:p>
    <w:p>
      <w:r>
        <w:t xml:space="preserve">Inchbot L1-W EDU;подъём по лестнице и смена походки в реальном времени через SDK;мастер-класс по программированию и день открытых дверей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Какую робо-собаку арендовать под ваше мероприятие</w:t>
      </w:r>
    </w:p>
    <w:p>
      <w:pPr>
        <w:pStyle w:val="Heading3"/>
      </w:pPr>
      <w:r>
        <w:t xml:space="preserve">Праздник, шоу, промо</w:t>
      </w:r>
    </w:p>
    <w:p>
      <w:r>
        <w:t xml:space="preserve">Для свадьбы, корпоратива, детского праздника или фотозоны берите Unitree GO2 — он быстрее, дольше держит заряд и танцует по команде. Для технологической выставки или промо-акции с брендированием — Xiaomi Cyberdog 2: сменные панели под цвета бренда и эффектное сальто перевешивают более скромную автономность.</w:t>
      </w:r>
    </w:p>
    <w:p>
      <w:pPr>
        <w:pStyle w:val="Heading3"/>
      </w:pPr>
      <w:r>
        <w:t xml:space="preserve">Образование и профориентация</w:t>
      </w:r>
    </w:p>
    <w:p>
      <w:r>
        <w:t xml:space="preserve">Для урока робототехники, дня открытых дверей вуза или фестиваля науки — Inchbot L1-W EDU: открытый SDK и возможность честно показать логику программирования важнее трюков и танцев. Ни Unitree GO2, ни Xiaomi Cyberdog 2 не предлагают сопоставимого доступа к коду и интерфейсам управления, поэтому для этой задачи замены Inchbot L1-W EDU в каталоге нет — а вот наоборот, Unitree GO2 или Xiaomi Cyberdog 2 для образовательного мероприятия можно взять как дополнительный развлекательный элемент, если формат это позволяет.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выборе робо-собаки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у Xiaomi Cyberdog 2 меньше всех (1–1,5 часа), у Unitree GO2 и Inchbot L1-W EDU — 1–2 часа на стандартной батарее; для длинных мероприятий любую модель мы привозим с запасным аккумулятором.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Unitree GO2 и Inchbot L1-W EDU держат перепады высоты и уклоны, Xiaomi Cyberdog 2 требует ровного твёрдого покрытия без ограничений по паспорту; глубокий снег и грязь не подходят ни одной из моделей.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ни одна из трёх робо-собак не работает без специалиста КИБЕР ПОРТАЛ — самостоятельная аренда без сопровождения не предусмотрена.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Задача мероприятия — </w:t>
      </w:r>
      <w:r>
        <w:rPr>
          <w:b/>
          <w:bCs/>
        </w:rPr>
        <w:t xml:space="preserve">если нужен вау-эффект и танцы — Unitree GO2 или Xiaomi Cyberdog 2; если нужно объяснить, как устроена робототехника, — только Inchbot L1-W EDU.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если нужна кастомизация под цвета бренда прямо на корпусе робота, единственный вариант из трёх — Xiaomi Cyberdog 2 со сменными панелями.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Улица или помещение — </w:t>
      </w:r>
      <w:r>
        <w:rPr>
          <w:b/>
          <w:bCs/>
        </w:rPr>
        <w:t xml:space="preserve">для открытой площадки увереннее всего чувствует себя Inchbot L1-W EDU с защитой IP54; для Unitree GO2 и Xiaomi Cyberdog 2 отдельный класс защиты от пыли и влаги производителем не заявлен.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Программирование на месте — </w:t>
      </w:r>
      <w:r>
        <w:rPr>
          <w:b/>
          <w:bCs/>
        </w:rPr>
        <w:t xml:space="preserve">если гостям или ученикам важно увидеть код и сразу результат на роботе, это умеет только Inchbot L1-W EDU через открытый SDK — ни Unitree GO2, ни Xiaomi Cyberdog 2 такой возможности не предлагают.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Робо-собаки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GO2 (/arenda-unitree-go2/);цена по запросу;Универсальный робот-пёс для свадеб, корпоративов и детских праздников — скорость до 5 м/с, танцы и трюки по команде оператора.</w:t>
      </w:r>
    </w:p>
    <w:p>
      <w:r>
        <w:t xml:space="preserve">Xiaomi Cyberdog 2 (/arenda-xiaomi-cyberdog-2/);цена по запросу;Техно-звезда для промо и выставок — сальто назад, 19 датчиков, брендируемые сменные панели корпуса.</w:t>
      </w:r>
    </w:p>
    <w:p>
      <w:r>
        <w:t xml:space="preserve">Inchbot L1-W EDU (/arenda-inchbot-l1-w-edu/);цена по запросу;Образовательная робо-собака с открытым SDK для школ, кружков робототехники и научных шоу, работает и на улице.</w:t>
      </w:r>
    </w:p>
    <w:p>
      <w:r>
        <w:t xml:space="preserve">Все три модели включены в каталог с фиксированными карточками услуг, где отдельно расписаны сценарии применения, честные ограничения и требования к площадке.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Другие роботы для мероприятия</w:t>
      </w:r>
    </w:p>
    <w:p>
      <w:r>
        <w:t xml:space="preserve">Кроме робо-собак, в каталоге КИБЕР ПОРТАЛ есть гуманоиды Unitree G1, R1 и H2, роботы-официанты и творческие форматы вроде робота-художника — если четвероногий формат не единственный, который вы рассматриваете, менеджер поможет собрать программу из нескольких роботов сразу. Например, Unitree GO2 или Xiaomi Cyberdog 2 на детском корпоративе легко дополнить Inchbot L1-W EDU в отдельной образовательной зоне, если формат мероприятия это позволяет.</w:t>
      </w:r>
    </w:p>
    <w:p>
      <w:r>
        <w:rPr>
          <w:b/>
          <w:bCs/>
        </w:rPr>
        <w:t xml:space="preserve">БЛОК: Цитата Гоши</w:t>
      </w:r>
    </w:p>
    <w:p>
      <w:r>
        <w:t xml:space="preserve">«Три моих коллеги на четырёх лапах — совсем разные звери: Unitree GO2 танцует и держится на ногах дольше всех, Xiaomi Cyberdog 2 крутит сальто и красуется в цветах бренда, а Inchbot L1-W EDU честно показывает школьникам, что там внутри у робота. Расскажите менеджеру КИБЕР ПОРТАЛ, что за мероприятие у вас, — он подскажет, кто из троих подойдёт, а не просто предложит самого эффектного.»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Разбираем другие модели и форматы применения роботов на мероприятиях подробнее в других статьях.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сценариев.</w:t>
      </w:r>
    </w:p>
    <w:p>
      <w:r>
        <w:t xml:space="preserve">Какие роботы подходят для каких форматов мероприятий, включая робо-собак и гуманоидов.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G1, R1, H2: сравнение гуманоидов для мероприятий (/sravnenie-unitree-g1-r1-h2/) — </w:t>
      </w:r>
      <w:r>
        <w:rPr>
          <w:b/>
          <w:bCs/>
        </w:rPr>
        <w:t xml:space="preserve">сравнение трёх гуманоидов Unitree по тому же принципу «эффективность по типу мероприятия».</w:t>
      </w:r>
    </w:p>
    <w:p>
      <w:r>
        <w:t xml:space="preserve">Та же логика выбора, что и в этой статье про Unitree GO2, Xiaomi Cyberdog 2 и Inchbot L1-W EDU, только для роботов-гуманоидов вместо робо-собак.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 Unitree: что за компания и какие модели она выпускает (/roboty-unitree-obzor-kompanii/) — </w:t>
      </w:r>
      <w:r>
        <w:rPr>
          <w:b/>
          <w:bCs/>
        </w:rPr>
        <w:t xml:space="preserve">история бренда и полная линейка моделей, от робособаки GO2 до гуманоидов.</w:t>
      </w:r>
    </w:p>
    <w:p>
      <w:r>
        <w:t xml:space="preserve">Как Unitree выросла из студенческого проекта в мирового лидера рынка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робота-собаку на корпоратив и тимбилдинг — создать и подставить ссылку вручную] — </w:t>
      </w:r>
      <w:r>
        <w:rPr>
          <w:b/>
          <w:bCs/>
        </w:rPr>
        <w:t xml:space="preserve">отдельные форматы применения робо-собак в деловых мероприятиях.</w:t>
      </w:r>
    </w:p>
    <w:p>
      <w:r>
        <w:t xml:space="preserve">Как робот-пёс работает на конкретных корпоративных сценариях.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собака лучше — Unitree GO2, Xiaomi Cyberdog 2 или Inchbot L1-W EDU?</w:t>
      </w:r>
    </w:p>
    <w:p>
      <w:r>
        <w:t xml:space="preserve">Единого ответа нет — всё зависит от задачи мероприятия. Unitree GO2 лучше для универсального праздничного шоу: он быстрее и дольше держит заряд, чем Xiaomi Cyberdog 2 и Inchbot L1-W EDU. Xiaomi Cyberdog 2 выигрывает там, где важно брендирование и эффектная акробатика. Inchbot L1-W EDU — лучший выбор для образовательных мероприятий с открытым программированием, а не для развлекательного шоу, где обычно берут Unitree GO2 или Xiaomi Cyberdog 2.</w:t>
      </w:r>
    </w:p>
    <w:p>
      <w:pPr>
        <w:pStyle w:val="Heading3"/>
      </w:pPr>
      <w:r>
        <w:t xml:space="preserve">Сколько стоит аренда робота-собаки для мероприятия?</w:t>
      </w:r>
    </w:p>
    <w:p>
      <w:r>
        <w:t xml:space="preserve">Стоимость зависит от модели, продолжительности показа и насыщенности программы — танцы и акробатика требуют больше времени оператора, чем простой выход к гостям на 10–15 минут. Город и необходимость доставки за пределы Москвы тоже влияют на цену. Менеджер КИБЕР ПОРТАЛ рассчитает точную стоимость под вашу дату и задачу обычно в течение часа после заявки.</w:t>
      </w:r>
    </w:p>
    <w:p>
      <w:pPr>
        <w:pStyle w:val="Heading3"/>
      </w:pPr>
      <w:r>
        <w:t xml:space="preserve">Нужен ли оператор для робота-собаки на мероприятии?</w:t>
      </w:r>
    </w:p>
    <w:p>
      <w:r>
        <w:t xml:space="preserve">Да, любую из трёх моделей — Unitree GO2, Xiaomi Cyberdog 2 или Inchbot L1-W EDU — на площадке всегда сопровождает специалист КИБЕР ПОРТАЛ. Оператор управляет программой, следит за безопасностью гостей рядом с движущейся техникой и оперативно корректирует сценарий на месте. Самостоятельная аренда без сопровождения не предусмотрена ни для одной из моделей.</w:t>
      </w:r>
    </w:p>
    <w:p>
      <w:pPr>
        <w:pStyle w:val="Heading3"/>
      </w:pPr>
      <w:r>
        <w:t xml:space="preserve">Какая робо-собака подходит для детского праздника?</w:t>
      </w:r>
    </w:p>
    <w:p>
      <w:r>
        <w:t xml:space="preserve">Лучше всего для детского праздника подходит Unitree GO2 — дети реагируют на него живее, чем на большинство аниматоров, а трюки и танцы держат внимание дольше простого фото. Xiaomi Cyberdog 2 тоже хорошо заходит детям за счёт сальто и акробатики, а Inchbot L1-W EDU больше подходит подросткам и студентам на образовательных форматах, а не на развлекательном празднике.</w:t>
      </w:r>
    </w:p>
    <w:p>
      <w:pPr>
        <w:pStyle w:val="Heading3"/>
      </w:pPr>
      <w:r>
        <w:t xml:space="preserve">Можно ли арендовать робота-собаку для промо-акции с брендированием?</w:t>
      </w:r>
    </w:p>
    <w:p>
      <w:r>
        <w:t xml:space="preserve">Да, для этого лучше всего подходит Xiaomi Cyberdog 2 — его съёмные панели корпуса можно перекрасить или заменить под фирменные цвета бренда, поэтому робот органично попадает в кадр вместе с логотипом на каждом фото гостей. Unitree GO2 и Inchbot L1-W EDU такой кастомизации корпуса не предлагают.</w:t>
      </w:r>
    </w:p>
    <w:p>
      <w:pPr>
        <w:pStyle w:val="Heading3"/>
      </w:pPr>
      <w:r>
        <w:t xml:space="preserve">Сколько работает робо-собака без подзарядки?</w:t>
      </w:r>
    </w:p>
    <w:p>
      <w:r>
        <w:t xml:space="preserve">Автономность зависит от модели: Xiaomi Cyberdog 2 держит заряд около 1–1,5 часа, Unitree GO2 и Inchbot L1-W EDU — от 1 до 2 часов на стандартной батарее, а GO2 с усиленным аккумулятором работает до 4 часов. Для мероприятий длиннее двух часов мы привозим запасной аккумулятор и меняем его за несколько минут без долгих пауз в программе.</w:t>
      </w:r>
    </w:p>
    <w:p>
      <w:pPr>
        <w:pStyle w:val="Heading3"/>
      </w:pPr>
      <w:r>
        <w:t xml:space="preserve">Подходит ли какая-то из робо-собак для мероприятия на улице?</w:t>
      </w:r>
    </w:p>
    <w:p>
      <w:r>
        <w:t xml:space="preserve">Из трёх моделей самая приспособленная к улице — Inchbot L1-W EDU: у неё защита корпуса по классу IP54 и рабочий диапазон температур от 0 до +40°C. Unitree GO2 и Xiaomi Cyberdog 2 тоже могут работать на открытой площадке при сухой ровной поверхности, но производитель не заявляет для них отдельного класса защиты от пыли и влаги — площадку в любом случае стоит согласовать с менеджером заранее.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робота-собаки для мероприятия (58) / какой робот собака лучше (81) — заданы пользователем напрямую.</w:t>
      </w:r>
    </w:p>
    <w:p>
      <w:r>
        <w:t xml:space="preserve">SECONDARY: unitree go2 (1 306), робот unitree go2 (422), собака unitree go2 (278), робот собака unitree go2 (260), xiaomi cyberdog 2 (102).</w:t>
      </w:r>
    </w:p>
    <w:p>
      <w:r>
        <w:t xml:space="preserve">SEMANTIC VARIATIONS: бионический робот собака unitree go2 (71), робот собака в аренду (18), робособака unitree go2 (55).</w:t>
      </w:r>
    </w:p>
    <w:p>
      <w:r>
        <w:t xml:space="preserve">LONG-TAIL: unitree go2 купить (80 — честная оговорка: покупательский интент, не аренда), inchbot (13 — нишевая модель, почти нет самостоятельного спроса), робот собака на мероприятие (4).</w:t>
      </w:r>
    </w:p>
    <w:p>
      <w:r>
        <w:t xml:space="preserve">Не взят в PRIMARY/SECONDARY: «робот собака» (37 680) — высокочастотный, но нецелевой интент (игрушки, фильмы, покупка) — используется только как честно оговорённый семантический фон, не как опора статьи.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/sravnenie-robo-sobak-dlya-meropriyatiy/</w:t>
      </w:r>
    </w:p>
    <w:p>
      <w:r>
        <w:t xml:space="preserve">Title: Сравнение робо-собак для мероприятий | КИБЕР ПОРТАЛ</w:t>
      </w:r>
    </w:p>
    <w:p>
      <w:r>
        <w:t xml:space="preserve">Description: Unitree GO2, Xiaomi Cyberdog 2 и Inchbot L1-W EDU — сравниваем робо-собак по скорости, трюкам и задачам мероприятия. Какая эффективнее для вас.</w:t>
      </w:r>
    </w:p>
    <w:p>
      <w:r>
        <w:t xml:space="preserve">Ключевые слова: аренда робота-собаки для мероприятия, какой робот собака лучше, Unitree GO2, Xiaomi Cyberdog 2, Inchbot L1-W EDU, робот собака в аренду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09.07.2026–07.08.2026 (для брендовых и общих запросов) и 08.07.2026–08.08.2026 (для узких формулировок),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собака (широкое ядро, нецелевой интент);37 680</w:t>
      </w:r>
    </w:p>
    <w:p>
      <w:r>
        <w:t xml:space="preserve">unitree go2;1 306</w:t>
      </w:r>
    </w:p>
    <w:p>
      <w:r>
        <w:t xml:space="preserve">робот unitree go2;422</w:t>
      </w:r>
    </w:p>
    <w:p>
      <w:r>
        <w:t xml:space="preserve">собака unitree go2;278</w:t>
      </w:r>
    </w:p>
    <w:p>
      <w:r>
        <w:t xml:space="preserve">робот собака unitree go2;260</w:t>
      </w:r>
    </w:p>
    <w:p>
      <w:r>
        <w:t xml:space="preserve">xiaomi cyberdog 2;102</w:t>
      </w:r>
    </w:p>
    <w:p>
      <w:r>
        <w:t xml:space="preserve">какой робот собака лучше;81</w:t>
      </w:r>
    </w:p>
    <w:p>
      <w:r>
        <w:t xml:space="preserve">unitree go2 купить;80</w:t>
      </w:r>
    </w:p>
    <w:p>
      <w:r>
        <w:t xml:space="preserve">бионический робот собака unitree go2;71</w:t>
      </w:r>
    </w:p>
    <w:p>
      <w:r>
        <w:t xml:space="preserve">аренда робота собаки;58</w:t>
      </w:r>
    </w:p>
    <w:p>
      <w:r>
        <w:t xml:space="preserve">робособака unitree go2;55</w:t>
      </w:r>
    </w:p>
    <w:p>
      <w:r>
        <w:t xml:space="preserve">робот собака в аренду;18</w:t>
      </w:r>
    </w:p>
    <w:p>
      <w:r>
        <w:t xml:space="preserve">xiaomi cyberdog 2 купить;19</w:t>
      </w:r>
    </w:p>
    <w:p>
      <w:r>
        <w:t xml:space="preserve">inchbot;13</w:t>
      </w:r>
    </w:p>
    <w:p>
      <w:r>
        <w:t xml:space="preserve">робот собака на мероприятие;4</w:t>
      </w:r>
    </w:p>
    <w:p>
      <w:r>
        <w:t xml:space="preserve">Вывод: широкое ядро «робот собака» (37 680/мес) обманчиво — топ выдачи почти целиком про игрушки, фильм «Финч» с Томом Хэнксом, «Чёрное зеркало» и военные робопсы, событийного интента там почти нет. По просьбе пользователя PRIMARY зафиксирован как «аренда робота-собаки для мероприятия» (58) и «какой робот собака лучше» (81) — оба реальные, хоть и невысокочастотные, и оба точно совпадают с интентом статьи (аренда + сравнение). Бренд-спрос по моделям сильно неравномерный: unitree go2 — 1 306/мес (в основном покупательский: купить/цена/edu/pro/air), xiaomi cyberdog 2 — 102/мес, inchbot — всего 13/мес, что уже отмечено как нишевый статус в собственной карточке модели. Эта асимметрия честно отражена в этапе 6 при подсчёте плотности по каждой модели отдельно.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Сравнения Unitree GO2 и Xiaomi Cyberdog 2 в выдаче уже существуют (ichehol.ru, botmarket24.com), но нигде не встречается сравнение с Inchbot L1-W EDU и нигде нет честной привязки «какая собака для какого типа мероприятия» — везде сравнение идёт по чистым характеристикам, без событийного контекста. Это и есть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Найденные англоязычные сравнения сходятся в характере различий: Xiaomi Cyberdog 2 позиционируется как более лёгкий и «харизматичный» компаньон с ярким дизайном, Unitree GO2 — как более мощная и функциональная платформа с открытым SDK и OTA-обновлениями. Этот вывод использован для блока сравнения, но переработан под событийный, а не исследовательский контекст, и проверен по собственным карточкам услуг КИБЕР ПОРТАЛ.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цифры взяты не из внешних обзоров, а из уже проверенных карточек услуг КИБЕР ПОРТАЛ (Unitree GO2, Xiaomi Cyberdog 2, Inchbot L1-W EDU) — это исключает риск разошедшихся цифр между статьёй и карточками аренды, на которые статья ссылается.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прямо сопоставляет три конкретные названные модели робо-собак по характеристикам и эффективности на разных типах мероприятий — точное соответствие архетипу из article_template.md.</w:t>
      </w:r>
    </w:p>
    <w:p>
      <w:r>
        <w:t xml:space="preserve">Уровень объёма — «Длинная» (2 500–3 000 слов, 16–22 блока) — согласован с пользователем напрямую («Пиши длинную»).</w:t>
      </w:r>
    </w:p>
    <w:p>
      <w:r>
        <w:t xml:space="preserve">Особое правило архетипа «Сравнение» применено: плотность ключевых слов измерена отдельно для каждой модели (Unitree GO2, Xiaomi Cyberdog 2, Inchbot L1-W EDU), а не для объединённой фразы — см. подсчёт в этапе 6.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до формирования ключей (этап 1) — честно зафиксировано, что широкое ядро «робот собака» (37 680/мес) не про событийный интент; PRIMARY зафиксирован по прямому указанию пользователя («аренда робота-собаки для мероприятия» + «какой робот собака лучше»)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Архетип «Сравнение» и объём «Длинная» согласованы с пользователем напрямую («Пиши длинную»)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Общий объём статьи посчитан программно: 2 531 слово — в границах 2 500–3 000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Количество блоков посчитано программно: 18 (включая Hero) — в границах 16–22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Особое правило архетипа «Сравнение» — плотность посчитана отдельно для каждой модели: Unitree GO2 — 1,58% (40 упоминаний), Xiaomi Cyberdog 2 — 1,66% (42 упоминания), Inchbot L1-W EDU — 1,50% (38 упоминаний) — все три в границах 1,5–3%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Баланс «нарративные / структурные» блоки посчитан программно: нарративные — 1 446 слов, структурные — 1 021 слово, доля нарративных — 58,6% — в границах 40–60%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лимита в 2–3 абзаца: «Текстовый блок (вступление)» — 3, каждый «Заголовок с текстом» — 1 абзац после заголовка, каждый «Простой текстовый блок» — 2 абзаца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FAQ: 7 вопросов (норма для «Длинная» — 7–8); длины ответов посчитаны программно — от 46 до 67 слов, все в границах 40–80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Асимметрия бренд-спроса по моделям (unitree go2 — 1 306/мес, xiaomi cyberdog 2 — 102/мес, inchbot — 13/мес) честно зафиксирована в этапе 1 и не скрыта — плотность по каждой модели тем не менее выдержана в равных границах 1,5–3%, чтобы статья не была перекошена в сторону только одной модели.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цифры (скорость, автономность, трюки, проходимость, IP54, SDK) взяты из уже проверенных карточек услуг КИБЕР ПОРТАЛ (Unitree GO2, Xiaomi Cyberdog 2, Inchbot L1-W EDU), а не выдуманы; там, где параметр не указан в источнике (например, вес Unitree GO2 и Xiaomi Cyberdog 2), в таблице честно написано «не указан в карточке услуги», а не подставлено число из стороннего обзора.</w:t>
      </w:r>
    </w:p>
    <w:p>
      <w:pPr>
        <w:pStyle w:val="ListParagraph"/>
        <w:numPr>
          <w:ilvl w:val="0"/>
          <w:numId w:val="1"/>
        </w:numPr>
      </w:pPr>
      <w:r>
        <w:t xml:space="preserve">Блок «Товар» ссылается на реально существующие карточки услуг всех трёх моделей, цена везде «цена по запросу»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4 карточки: три — реальные ссылки на уже написанные статьи («Аренда роботов на мероприятие», «Unitree G1, R1, H2: сравнение гуманоидов», «Роботы Unitree обзор компании»), одна — явный плейсхолдер под ещё не написанный материал.</w:t>
      </w:r>
    </w:p>
    <w:p>
      <w:pPr>
        <w:pStyle w:val="ListParagraph"/>
        <w:numPr>
          <w:ilvl w:val="0"/>
          <w:numId w:val="1"/>
        </w:numPr>
      </w:pPr>
      <w:r>
        <w:t xml:space="preserve">Честность/E-E-A-T: явно указано, что Inchbot L1-W EDU — нишевая модель с минимальным самостоятельным спросом (13/мес), а не скрытый рекламный акцент; каждой модели присвоена своя честная зона превосходства без искусственного принижения других.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 и «Цитате Гоши»; нейтральный тон — в таблице, «Блоке с цифрами», «Сравнении с изображениями», «Товаре», «Каталоге», «Чекпоинте», FAQ. Самоирония — 1 шутка (сравнение всех трёх с собой без «шарнира» на сальто), в пределах нормы.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страницы.</w:t>
      </w:r>
    </w:p>
    <w:p>
      <w:pPr>
        <w:pStyle w:val="ListParagraph"/>
        <w:numPr>
          <w:ilvl w:val="0"/>
          <w:numId w:val="1"/>
        </w:numPr>
      </w:pPr>
      <w:r>
        <w:t xml:space="preserve">Таблицы («Таблица», «Сравнение с изображениями», «Товар») оформлены в текстовом формате с разделителем «;» — соответствует правилу навыка.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 (41 символ), Description (144 символа), канонический URL, ключевые слова через запятую — соответствует.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2026-08-09T11:45:42.624Z</dcterms:created>
  <dcterms:modified xsi:type="dcterms:W3CDTF">2026-08-09T11:45:42.625Z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