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GlamBot или Клипмейкер — какой робот-камера выбрать для мероприятия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слева роборука GlamBot облетает гостя по дуге, справа роборука Клипмейкер снимает динамичный кадр в потоке гостей</w:t>
      </w:r>
    </w:p>
    <w:p>
      <w:pPr>
        <w:pStyle w:val="Heading1"/>
      </w:pPr>
      <w:r>
        <w:t xml:space="preserve">GlamBot или Клипмейкер: какой робот-камера выбрать для мероприятия</w:t>
      </w:r>
    </w:p>
    <w:p>
      <w:r>
        <w:t xml:space="preserve">Обе модели — роборука с камерой, но снимают они по-разному: одна создаёт эффектный slow-motion в стиле красной дорожки, другая — быстрое динамичное видео в темпе самого мероприятия. Разбираю, чем они отличаются и как выбрать формат под задачу.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GlamBot и Клипмейкер — оба роботы-манипуляторы с камерой, которые снимают гостей мероприятия без участия оператора с камерой в руках. На этом сходство заканчивается: GlamBot создаёт постановочный slow-motion эффект «облёта» вокруг гостя в стиле церемоний вручения премий, а Клипмейкер снимает динамичное моушн-видео в темпе живого потока гостей, без пауз на позирование.</w:t>
      </w:r>
    </w:p>
    <w:p>
      <w:r>
        <w:t xml:space="preserve">Разбираю оба робота по отдельности, сравниваю характеристики напрямую и подсказываю, какой формат съёмки ближе к задаче конкретного мероприятия — эффектной премии или динамичной выставки.</w:t>
      </w:r>
    </w:p>
    <w:p>
      <w:r>
        <w:t xml:space="preserve">Важная деталь: карточка Клипмейкера в каталоге КИБЕР ПОРТАЛ появилась специально, чтобы не дублировать GlamBot, а закрыть соседнюю нишу — более быстрый и менее постановочный формат съёмки. Это значит, что выбор между роботами — не вопрос «какой лучше», а вопрос «какая задача у вашего мероприятия».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GlamBot: постановочный slow-motion в стиле красной дорожки</w:t>
      </w:r>
    </w:p>
    <w:p>
      <w:r>
        <w:t xml:space="preserve">Камера GlamBot снимает со скоростью до 1000 кадров в секунду (до 240 кадров в секунду в 4K), поэтому обычное движение гостя растягивается в плавный slow-motion, как в кино. Роборука с камерой облетает человека по запрограммированной дуге радиусом около метра — это движение и создаёт узнаваемый эффект «облёта», который все видели на «Оскаре» и «Грэмми».</w:t>
      </w:r>
    </w:p>
    <w:p>
      <w:r>
        <w:t xml:space="preserve">Съёмка одного гостя занимает несколько секунд, а автоматический монтаж готового ролика — около 20 секунд. Формат постановочный: гость встаёт в кадр и ненадолго замирает, пока роборука делает проход вокруг него, — это осознанный момент, а не мимолётный кадр в потоке.</w:t>
      </w:r>
    </w:p>
    <w:p>
      <w:r>
        <w:t xml:space="preserve">Формат рождён на премиальных мероприятиях — «Оскаре», «Грэмми», Golden Globes, а в 2026 году засветился на открытии чемпионата мира по футболу. Для многодневных мероприятий GlamBot можно бронировать на весь период работы стенда: оператор КИБЕР ПОРТАЛ каждый раз заново настраивает траекторию съёмки и шаблон монтажа под площадку, а по запросу готовые ролики собираются в единый рекап мероприятия для соцсетей бренда.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Клипмейкер: динамичное моушн-видео без пауз на позирование</w:t>
      </w:r>
    </w:p>
    <w:p>
      <w:r>
        <w:t xml:space="preserve">Клипмейкер построен на той же надёжной платформе роборуки, что используется в других форматах КИБЕР ПОРТАЛ — например, для рисования портретов или игры в шашки, только с камерой вместо карандаша или манипулятора для фигур: 6 степеней свободы, автономное принятие решений о ракурсе и до 8 часов работы без перерыва.</w:t>
      </w:r>
    </w:p>
    <w:p>
      <w:r>
        <w:t xml:space="preserve">В отличие от GlamBot, робот работает в темпе самого мероприятия: гость не замирает перед объективом, а просто оказывается в кадре, пока роборука сама находит ракурс и снимает короткие динамичные кадры без пауз на постановку света и позы. Конструкция манипулятора не требует защитного ограждения даже при плотном потоке гостей рядом.</w:t>
      </w:r>
    </w:p>
    <w:p>
      <w:r>
        <w:t xml:space="preserve">Стол идёт в комплекте с роботом, но манипулятор можно установить и на имеющуюся мебель площадки — под точку хватает компактного места и розетки рядом, поэтому точку съёмки легко развернуть практически в любой части площадки, от входной зоны до фуршета.</w:t>
      </w:r>
    </w:p>
    <w:p>
      <w:r>
        <w:rPr>
          <w:b/>
          <w:bCs/>
        </w:rPr>
        <w:t xml:space="preserve">БЛОК: Подзаголовок</w:t>
      </w:r>
    </w:p>
    <w:p>
      <w:pPr>
        <w:pStyle w:val="Heading2"/>
      </w:pPr>
      <w:r>
        <w:t xml:space="preserve">GlamBot и Клипмейкер: сравнение характеристик</w:t>
      </w:r>
    </w:p>
    <w:p>
      <w:r>
        <w:rPr>
          <w:b/>
          <w:bCs/>
        </w:rPr>
        <w:t xml:space="preserve">БЛОК: Таблица</w:t>
      </w:r>
    </w:p>
    <w:p>
      <w:r>
        <w:rPr>
          <w:b/>
          <w:bCs/>
        </w:rPr>
        <w:t xml:space="preserve">Шапка таблицы</w:t>
      </w:r>
    </w:p>
    <w:p>
      <w:r>
        <w:t xml:space="preserve">Характеристика;GlamBot;Клипмейкер</w:t>
      </w:r>
    </w:p>
    <w:p>
      <w:r>
        <w:rPr>
          <w:b/>
          <w:bCs/>
        </w:rPr>
        <w:t xml:space="preserve">Содержимое таблицы</w:t>
      </w:r>
    </w:p>
    <w:p>
      <w:r>
        <w:t xml:space="preserve">Формат съёмки;постановочный slow-motion, облёт по дуге;динамичное моушн-видео в потоке гостей</w:t>
      </w:r>
    </w:p>
    <w:p>
      <w:r>
        <w:t xml:space="preserve">Скорость камеры;до 1000 кадров/сек (240 в 4K);не выделена в карточке как отдельная функция</w:t>
      </w:r>
    </w:p>
    <w:p>
      <w:r>
        <w:t xml:space="preserve">Время на гостя;несколько секунд позирования + ~20 сек монтаж;без пауз на позирование, съёмка в движении</w:t>
      </w:r>
    </w:p>
    <w:p>
      <w:r>
        <w:t xml:space="preserve">Степени свободы манипулятора;не указаны в карточке услуги;6 степеней свободы</w:t>
      </w:r>
    </w:p>
    <w:p>
      <w:r>
        <w:t xml:space="preserve">Автономность работы;не указана в карточке услуги;до 8 часов без перерыва</w:t>
      </w:r>
    </w:p>
    <w:p>
      <w:r>
        <w:t xml:space="preserve">Требования к площадке;3×3 м, высота хода камеры до 2,8 м;компактное место и розетка, стол в комплекте</w:t>
      </w:r>
    </w:p>
    <w:p>
      <w:r>
        <w:t xml:space="preserve">Безопасность рядом с гостями;не выделена в карточке как отдельная функция;не требует защитного ограждения, работает в плотном контакте с людьми</w:t>
      </w:r>
    </w:p>
    <w:p>
      <w:r>
        <w:t xml:space="preserve">Цена;цена по запросу;от 100 000 ₽/день</w:t>
      </w:r>
    </w:p>
    <w:p>
      <w:r>
        <w:t xml:space="preserve">Платформа;собственная роборука GlamBot;та же платформа xArm, что у робота-художника и Робошашек</w:t>
      </w:r>
    </w:p>
    <w:p>
      <w:r>
        <w:t xml:space="preserve">Многодневная работа;бронирование на весь период, ежедневная перенастройка;бронирование на весь период</w:t>
      </w:r>
    </w:p>
    <w:p>
      <w:r>
        <w:t xml:space="preserve">География выезда;по всей России;по всей России</w:t>
      </w:r>
    </w:p>
    <w:p>
      <w:r>
        <w:t xml:space="preserve">Тип контента;постановочное видео;живое видео без постановки</w:t>
      </w:r>
    </w:p>
    <w:p>
      <w:r>
        <w:t xml:space="preserve">Лучше всего подходит для;премий, показов, свадеб премиум-уровня;выставок, корпоративов, дней рождения</w:t>
      </w:r>
    </w:p>
    <w:p>
      <w:r>
        <w:t xml:space="preserve">Происхождение формата;мировой формат с 2016 года (Оскар, Грэмми);разработка на базе платформы КИБЕР ПОРТАЛ</w:t>
      </w:r>
    </w:p>
    <w:p>
      <w:r>
        <w:t xml:space="preserve">Что получает гость;эффектный slow-motion ролик по QR-коду или на экране;динамичный ролик, готовый для публикации в тот же день</w:t>
      </w:r>
    </w:p>
    <w:p>
      <w:r>
        <w:t xml:space="preserve">Подходит для многодневных событий;да, с ежедневной перенастройкой траектории;да, без дополнительной перенастройки</w:t>
      </w:r>
    </w:p>
    <w:p>
      <w:r>
        <w:rPr>
          <w:b/>
          <w:bCs/>
        </w:rPr>
        <w:t xml:space="preserve">БЛОК: Текст 1:1</w:t>
      </w:r>
    </w:p>
    <w:p>
      <w:pPr>
        <w:pStyle w:val="Heading2"/>
      </w:pPr>
      <w:r>
        <w:t xml:space="preserve">Какой робот для какой задачи</w:t>
      </w:r>
    </w:p>
    <w:p>
      <w:r>
        <w:t xml:space="preserve">Если цель — эффектный «звёздный» момент с узнаваемым slow-motion эффектом, GlamBot подходит точнее: формат рождён для премий, показов мод и премиальных мероприятий, где важен постановочный кадр, а не количество отснятого материала. Если цель — быстро получить много живого динамичного контента для соцсетей без пауз в программе, Клипмейкер выигрывает за счёт скорости и автономной работы без постановки каждого кадра.</w:t>
      </w:r>
    </w:p>
    <w:p>
      <w:r>
        <w:t xml:space="preserve">Бюджет тоже играет роль: Клипмейкер начинается от 100 000 ₽ в день с фиксированной стартовой ценой, а GlamBot считается индивидуально под требования к брендированию и формат мероприятия. На практике оба формата не исключают друг друга — некоторые организаторы берут сразу обе модели, чтобы закрыть и постановочный, и живой контент одним мероприятием.</w:t>
      </w:r>
    </w:p>
    <w:p>
      <w:r>
        <w:t xml:space="preserve">Ещё один практический критерий выбора — плотность потока гостей. Если ожидается большая очередь и мало времени на каждого гостя, Клипмейкер справится быстрее за счёт отсутствия пауз на позирование. Если поток гостей меньше, но каждый кадр должен выглядеть как со съёмок кинопремьеры, время на позирование у GlamBot того стоит.</w:t>
      </w:r>
    </w:p>
    <w:p>
      <w:r>
        <w:rPr>
          <w:b/>
          <w:bCs/>
        </w:rPr>
        <w:t xml:space="preserve">БЛОК: Простой текстовый блок</w:t>
      </w:r>
    </w:p>
    <w:p>
      <w:pPr>
        <w:pStyle w:val="Heading2"/>
      </w:pPr>
      <w:r>
        <w:t xml:space="preserve">Где раскрывается GlamBot</w:t>
      </w:r>
    </w:p>
    <w:p>
      <w:r>
        <w:t xml:space="preserve">GlamBot особенно уместен на премии или церемонии награждения — робот снимает номинантов и победителей на сцене в узнаваемом red carpet формате. На открытии бутика или модном показе зона с GlamBot собирает очередь у входа и генерирует контент для соцсетей ещё до официального старта.</w:t>
      </w:r>
    </w:p>
    <w:p>
      <w:r>
        <w:t xml:space="preserve">На свадьбе премиум-уровня молодожёны и гости получают эффектные slow-motion ролики вместо обычных фото на память, а на топ-уровневом корпоративе формат «своей минуты славы» поднимает вовлечённость гостей и создаёт вирусный контент для внутренних соцсетей компании.</w:t>
      </w:r>
    </w:p>
    <w:p>
      <w:r>
        <w:t xml:space="preserve">На модном показе или фестивале GlamBot органично продолжает эстетику подиума и превращает зрителей в участников шоу, а на пресс-показе или премьере снимает медиа-персон и партнёров бренда в узнаваемом формате красной дорожки для дальнейших публикаций.</w:t>
      </w:r>
    </w:p>
    <w:p>
      <w:r>
        <w:rPr>
          <w:b/>
          <w:bCs/>
        </w:rPr>
        <w:t xml:space="preserve">БЛОК: Простой текстовый блок</w:t>
      </w:r>
    </w:p>
    <w:p>
      <w:pPr>
        <w:pStyle w:val="Heading2"/>
      </w:pPr>
      <w:r>
        <w:t xml:space="preserve">Где раскрывается Клипмейкер</w:t>
      </w:r>
    </w:p>
    <w:p>
      <w:r>
        <w:t xml:space="preserve">На выставочном стенде Клипмейкер снимает поток посетителей весь день, а бренд получает готовый динамичный контент для публикации ещё до конца мероприятия. На корпоративе и тимбилдинге робот снимает моушн-видео сотрудников в течение всего вечера — материал для внутренних соцсетей готов уже на следующее утро.</w:t>
      </w:r>
    </w:p>
    <w:p>
      <w:r>
        <w:t xml:space="preserve">На дне рождения или семейном празднике гости получают динамичные короткие ролики на память — необычная альтернатива обычным фото с телефона, а на форуме или презентации робот снимает атмосферу мероприятия в динамике, пока спикеры выступают на сцене, — получается живой, а не постановочный ролик.</w:t>
      </w:r>
    </w:p>
    <w:p>
      <w:r>
        <w:t xml:space="preserve">На открытии магазина или шоурума Клипмейкер собирает контент с первых минут работы точки — готовый материал для сторис бренда прямо в день события, а на премии или гала-вечере фиксирует эмоции гостей в движении, и материал получается более живым, чем стандартная постановочная фотозона.</w:t>
      </w:r>
    </w:p>
    <w:p>
      <w:r>
        <w:rPr>
          <w:b/>
          <w:bCs/>
        </w:rPr>
        <w:t xml:space="preserve">БЛОК: Простой текстовый блок</w:t>
      </w:r>
    </w:p>
    <w:p>
      <w:pPr>
        <w:pStyle w:val="Heading2"/>
      </w:pPr>
      <w:r>
        <w:t xml:space="preserve">Общая технологическая база</w:t>
      </w:r>
    </w:p>
    <w:p>
      <w:r>
        <w:t xml:space="preserve">Любопытная деталь: Клипмейкер построен на той же роборуке класса xArm (12,6 кг, 6 степеней свободы), что уже используется в других форматах КИБЕР ПОРТАЛ — например, в роботе-художнике большого формата и в Робошашках, только с камерой вместо карандаша или манипулятора для фигур. GlamBot, в свою очередь, — узнаваемая мировая технология с историей: формат зафиксирован с 2016 года и используется теми же студиями, что обслуживают крупнейшие премии мира.</w:t>
      </w:r>
    </w:p>
    <w:p>
      <w:r>
        <w:t xml:space="preserve">Оба робота доступны по всей России, не только в Москве — команда КИБЕР ПОРТАЛ привозит и настраивает точку съёмки под конкретную площадку, а инженер выезжает заранее, чтобы согласовать расстановку с планом зала.</w:t>
      </w:r>
    </w:p>
    <w:p>
      <w:r>
        <w:t xml:space="preserve">Экономика решения в обоих случаях простая: робота берут вместо штатной команды видеографов и монтажёров на день или несколько дней мероприятия, когда нанимать полноценную съёмочную группу невыгодно ради одного события. Итоговый контент готов практически сразу — без нескольких дней ожидания монтажа от подрядчика.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бронировании любого из роботов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для обеих моделей на площадке присутствует специалист КИБЕР ПОРТАЛ, который следит за работой манипулятора и подсказывает гостям, как встать в кадр.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для GlamBot — </w:t>
      </w:r>
      <w:r>
        <w:rPr>
          <w:b/>
          <w:bCs/>
        </w:rPr>
        <w:t xml:space="preserve">нужно около 3×3 метра свободного пространства и запас высоты потолка до 2,8 метра под ход камеры.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для Клипмейкера — </w:t>
      </w:r>
      <w:r>
        <w:rPr>
          <w:b/>
          <w:bCs/>
        </w:rPr>
        <w:t xml:space="preserve">хватает компактного места и розетки рядом — стол идёт в комплекте, манипулятор можно установить и на имеющуюся мебель.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Получение материала — </w:t>
      </w:r>
      <w:r>
        <w:rPr>
          <w:b/>
          <w:bCs/>
        </w:rPr>
        <w:t xml:space="preserve">у GlamBot готовый ролик приходит по QR-коду или на большой экран; у Клипмейкера материал готов для публикации в тот же день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у GlamBot можно оформить рамку видео, экран ожидания и печатную зону логотипом заказчика.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Многодневные мероприятия — </w:t>
      </w:r>
      <w:r>
        <w:rPr>
          <w:b/>
          <w:bCs/>
        </w:rPr>
        <w:t xml:space="preserve">обе модели можно бронировать на весь период работы выставки или фестиваля.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Рекап для соцсетей — </w:t>
      </w:r>
      <w:r>
        <w:rPr>
          <w:b/>
          <w:bCs/>
        </w:rPr>
        <w:t xml:space="preserve">по запросу готовые ролики GlamBot можно собрать в единый рекап мероприятия для публикации бренда.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Безопасность — </w:t>
      </w:r>
      <w:r>
        <w:rPr>
          <w:b/>
          <w:bCs/>
        </w:rPr>
        <w:t xml:space="preserve">Клипмейкер работает в плотном контакте с гостями без защитного ограждения; для GlamBot зона съёмки размечается заранее.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География — </w:t>
      </w:r>
      <w:r>
        <w:rPr>
          <w:b/>
          <w:bCs/>
        </w:rPr>
        <w:t xml:space="preserve">оба робота доступны не только в Москве, но и по всей России.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потока гостей — </w:t>
      </w:r>
      <w:r>
        <w:rPr>
          <w:b/>
          <w:bCs/>
        </w:rPr>
        <w:t xml:space="preserve">для большой очереди быстрее справится Клипмейкер, для единичных постановочных кадров — GlamBot.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Комбинация роботов — </w:t>
      </w:r>
      <w:r>
        <w:rPr>
          <w:b/>
          <w:bCs/>
        </w:rPr>
        <w:t xml:space="preserve">для крупного мероприятия можно взять сразу обе модели под разные точки программы.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Готовность контента — </w:t>
      </w:r>
      <w:r>
        <w:rPr>
          <w:b/>
          <w:bCs/>
        </w:rPr>
        <w:t xml:space="preserve">у GlamBot ролик готов через ~20 секунд после съёмки, у Клипмейкера материал готов к публикации в тот же день.</w:t>
      </w:r>
    </w:p>
    <w:p>
      <w:r>
        <w:rPr>
          <w:b/>
          <w:bCs/>
        </w:rPr>
        <w:t xml:space="preserve">БЛОК: Блок с цифрами</w:t>
      </w:r>
    </w:p>
    <w:p>
      <w:pPr>
        <w:pStyle w:val="Heading2"/>
      </w:pPr>
      <w:r>
        <w:t xml:space="preserve">Оба робота в цифрах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1000 кадров в секунду — </w:t>
      </w:r>
      <w:r>
        <w:rPr>
          <w:b/>
          <w:bCs/>
        </w:rPr>
        <w:t xml:space="preserve">скорость съёмки камеры GlamBot, которая создаёт эффект плавного slow-motion.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степеней свободы — </w:t>
      </w:r>
      <w:r>
        <w:rPr>
          <w:b/>
          <w:bCs/>
        </w:rPr>
        <w:t xml:space="preserve">манипулятор Клипмейкера, который позволяет камере двигаться плавно и быстро одновременно.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~20 секунд — </w:t>
      </w:r>
      <w:r>
        <w:rPr>
          <w:b/>
          <w:bCs/>
        </w:rPr>
        <w:t xml:space="preserve">автоматический монтаж готового ролика GlamBot после съёмки.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До 8 часов — </w:t>
      </w:r>
      <w:r>
        <w:rPr>
          <w:b/>
          <w:bCs/>
        </w:rPr>
        <w:t xml:space="preserve">автономность Клипмейкера без перерыва — хватает на полный день мероприятия.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12,6 кг — </w:t>
      </w:r>
      <w:r>
        <w:rPr>
          <w:b/>
          <w:bCs/>
        </w:rPr>
        <w:t xml:space="preserve">вес платформы Клипмейкера — та же роборука, что у робота-художника большого формата и Робошашек.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 2016 года — </w:t>
      </w:r>
      <w:r>
        <w:rPr>
          <w:b/>
          <w:bCs/>
        </w:rPr>
        <w:t xml:space="preserve">формат GlamBot используется на крупнейших мировых премиях, включая «Оскар» и «Грэмми».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6 сценариев у каждой модели — </w:t>
      </w:r>
      <w:r>
        <w:rPr>
          <w:b/>
          <w:bCs/>
        </w:rPr>
        <w:t xml:space="preserve">премия, свадьба, корпоратив, выставка, показ мод и другие форматы закрыты хотя бы одним из роботов.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 робота, 1 задача — </w:t>
      </w:r>
      <w:r>
        <w:rPr>
          <w:b/>
          <w:bCs/>
        </w:rPr>
        <w:t xml:space="preserve">оба формата решают одну и ту же цель — получить эффектный видеоконтент без штатного видеографа.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3×3 метра — </w:t>
      </w:r>
      <w:r>
        <w:rPr>
          <w:b/>
          <w:bCs/>
        </w:rPr>
        <w:t xml:space="preserve">площадка, которая нужна GlamBot под зону съёмки, против компактного стола у Клипмейкера.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2016 год — </w:t>
      </w:r>
      <w:r>
        <w:rPr>
          <w:b/>
          <w:bCs/>
        </w:rPr>
        <w:t xml:space="preserve">год появления формата GlamBot на мировом событийном рынке.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2026 год — </w:t>
      </w:r>
      <w:r>
        <w:rPr>
          <w:b/>
          <w:bCs/>
        </w:rPr>
        <w:t xml:space="preserve">год, когда GlamBot впервые засветился на открытии чемпионата мира по футболу.</w:t>
      </w:r>
    </w:p>
    <w:p>
      <w:r>
        <w:rPr>
          <w:b/>
          <w:bCs/>
        </w:rPr>
        <w:t xml:space="preserve">БЛОК: Сравнение с изображениями</w:t>
      </w:r>
    </w:p>
    <w:p>
      <w:pPr>
        <w:pStyle w:val="Heading2"/>
      </w:pPr>
      <w:r>
        <w:t xml:space="preserve">GlamBot и Клипмейкер рядом</w:t>
      </w:r>
    </w:p>
    <w:p>
      <w:r>
        <w:t xml:space="preserve">Слева — GlamBot: роборука делает плавный облёт вокруг замершего в позе гостя, будто на красной дорожке премии. Справа — Клипмейкер: компактная роборука на столе ловит кадр гостя прямо в движении, без остановки потока. Разница в темпе съёмки видна даже на фото: один кадр постановочный, второй — живой. По размеру GlamBot заметно масштабнее — ему нужна выделенная зона 3×3 метра, а Клипмейкер умещается на обычном столе рядом с потоком гостей, не привлекая лишнего внимания до момента съёмки.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GlamBot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Робот-камера GlamBot (/arenda-glambot/);цена по запросу;съёмка до 1000 кадров/сек, автомонтаж ролика за ~20 сек, получение видео по QR-коду, брендирование зоны.</w:t>
      </w:r>
    </w:p>
    <w:p>
      <w:r>
        <w:t xml:space="preserve">В аренду входят доставка, монтаж зоны, настройка автомонтажа и работа оператора весь день мероприятия. Формат доступен по всей России, а не только в Москве, включая многодневные выставки и фестивали.</w:t>
      </w:r>
    </w:p>
    <w:p>
      <w:r>
        <w:rPr>
          <w:b/>
          <w:bCs/>
        </w:rPr>
        <w:t xml:space="preserve">БЛОК: Товар (карточка модели)</w:t>
      </w:r>
    </w:p>
    <w:p>
      <w:pPr>
        <w:pStyle w:val="Heading2"/>
      </w:pPr>
      <w:r>
        <w:t xml:space="preserve">Клипмейкер в каталоге КИБЕР ПОРТАЛ</w:t>
      </w:r>
    </w:p>
    <w:p>
      <w:r>
        <w:rPr>
          <w:b/>
          <w:bCs/>
        </w:rPr>
        <w:t xml:space="preserve">Шапка таблицы</w:t>
      </w:r>
    </w:p>
    <w:p>
      <w:r>
        <w:t xml:space="preserve">Услуга;Цена;Описание</w:t>
      </w:r>
    </w:p>
    <w:p>
      <w:r>
        <w:rPr>
          <w:b/>
          <w:bCs/>
        </w:rPr>
        <w:t xml:space="preserve">Содержимое таблицы</w:t>
      </w:r>
    </w:p>
    <w:p>
      <w:r>
        <w:t xml:space="preserve">Робот Клипмейкер (/arenda-klipmeiker/);от 100 000 ₽/день;автономная съёмка динамичного видео, 6 степеней свободы, до 8 часов работы, стол в комплекте.</w:t>
      </w:r>
    </w:p>
    <w:p>
      <w:r>
        <w:t xml:space="preserve">В аренду входят доставка робота на площадку, обучение оператора работе с ним и стол для установки точки съёмки. Робот построен на той же платформе, что робот-художник большого формата и Робошашки, и доступен для выезда по всей России.</w:t>
      </w:r>
    </w:p>
    <w:p>
      <w:r>
        <w:rPr>
          <w:b/>
          <w:bCs/>
        </w:rPr>
        <w:t xml:space="preserve">БЛОК: Цитата Гоши</w:t>
      </w:r>
    </w:p>
    <w:p>
      <w:r>
        <w:t xml:space="preserve">«Снимать видео я, признаюсь, не умею — в лучшем случае отправлю гифку в чат. А вот GlamBot и Клипмейкер справляются каждый по-своему: один красиво замедляет момент, другой ловит его на лету. Какой из двух форматов ближе к вашему мероприятию — решает менеджер КИБЕР ПОРТАЛ, а не я.»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Подробные разборы каждой модели из этого сравнения форматов.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GlamBot: робот-камера для slow-motion видео с мероприятия (/glambot-robot-kamera-dlya-slow-motion-video/) — </w:t>
      </w:r>
      <w:r>
        <w:rPr>
          <w:b/>
          <w:bCs/>
        </w:rPr>
        <w:t xml:space="preserve">полный разбор постановочного формата съёмки.</w:t>
      </w:r>
    </w:p>
    <w:p>
      <w:r>
        <w:t xml:space="preserve">Больше деталей о сценариях, где GlamBot производит самый сильный эффект, и полный список требований к площадке и брендированию.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Аренда роботов на мероприятие: зачем это нужно и как выбрать формат (/arenda-robotov-na-meropriyatie/) — </w:t>
      </w:r>
      <w:r>
        <w:rPr>
          <w:b/>
          <w:bCs/>
        </w:rPr>
        <w:t xml:space="preserve">общий обзор типов роботов для разных сценариев мероприятий.</w:t>
      </w:r>
    </w:p>
    <w:p>
      <w:r>
        <w:t xml:space="preserve">Как выбрать между постановочной и динамичной съёмкой под конкретную задачу, а также какие ещё форматы роботов доступны в каталоге КИБЕР ПОРТАЛ.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необычный корпоратив топ-уровня — создать и подставить ссылку вручную] — </w:t>
      </w:r>
      <w:r>
        <w:rPr>
          <w:b/>
          <w:bCs/>
        </w:rPr>
        <w:t xml:space="preserve">где обе модели могут работать в паре.</w:t>
      </w:r>
    </w:p>
    <w:p>
      <w:r>
        <w:t xml:space="preserve">Форматы мероприятий, куда вписываются оба робота-камеры одновременно.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Чем Клипмейкер отличается от робота GlamBot?</w:t>
      </w:r>
    </w:p>
    <w:p>
      <w:r>
        <w:t xml:space="preserve">GlamBot снимает эффектные slow-motion ролики в стиле красной дорожки с постановочным облётом камеры вокруг гостя, а Клипмейкер работает быстрее и снимает динамичное моушн-видео в темпе самого мероприятия, без долгих пауз на позирование — это два разных формата контента для разных задач и разного бюджета мероприятия.</w:t>
      </w:r>
    </w:p>
    <w:p>
      <w:pPr>
        <w:pStyle w:val="Heading3"/>
      </w:pPr>
      <w:r>
        <w:t xml:space="preserve">Какой робот лучше — GlamBot или Клипмейкер?</w:t>
      </w:r>
    </w:p>
    <w:p>
      <w:r>
        <w:t xml:space="preserve">Однозначного «лучше» нет — форматы решают разные задачи. GlamBot выигрывает для премиальных мероприятий, где важен эффектный постановочный кадр, а Клипмейкер — там, где нужно быстро получить много живого контента без пауз в программе. Менеджер КИБЕР ПОРТАЛ поможет выбрать формат под бюджет, цель мероприятия и плотность потока гостей на площадке.</w:t>
      </w:r>
    </w:p>
    <w:p>
      <w:pPr>
        <w:pStyle w:val="Heading3"/>
      </w:pPr>
      <w:r>
        <w:t xml:space="preserve">Можно ли арендовать сразу обоих роботов на одно мероприятие?</w:t>
      </w:r>
    </w:p>
    <w:p>
      <w:r>
        <w:t xml:space="preserve">Да, для крупных мероприятий можно совместить форматы: GlamBot — для эффектных постановочных кадров на входе или сцене, Клипмейкер — для живого динамичного контента в течение всего дня. Точную расстановку точек съёмки и логистику по площадке рассчитывает менеджер КИБЕР ПОРТАЛ под план мероприятия заранее, с учётом расписания программы.</w:t>
      </w:r>
    </w:p>
    <w:p>
      <w:pPr>
        <w:pStyle w:val="Heading3"/>
      </w:pPr>
      <w:r>
        <w:t xml:space="preserve">Сколько стоит аренда GlamBot и Клипмейкера?</w:t>
      </w:r>
    </w:p>
    <w:p>
      <w:r>
        <w:t xml:space="preserve">Аренда Клипмейкера начинается от 100 000 рублей в день, точная стоимость зависит от длительности мероприятия, формата ролика и города. Для GlamBot цена рассчитывается индивидуально под формат и требования к брендированию зоны — точный расчёт в обоих случаях делает менеджер КИБЕР ПОРТАЛ под ваш запрос, дату и площадку.</w:t>
      </w:r>
    </w:p>
    <w:p>
      <w:pPr>
        <w:pStyle w:val="Heading3"/>
      </w:pPr>
      <w:r>
        <w:t xml:space="preserve">Нужен ли оператор для этих роботов-камер?</w:t>
      </w:r>
    </w:p>
    <w:p>
      <w:r>
        <w:t xml:space="preserve">Да, хотя оба робота принимают решения о ракурсе и моменте съёмки автономно, специалист КИБЕР ПОРТАЛ сопровождает точку весь день мероприятия — следит за работой манипулятора, подсказывает гостям, как встать в кадр, и решает технические вопросы, если они возникают в процессе съёмки на площадке.</w:t>
      </w:r>
    </w:p>
    <w:p>
      <w:pPr>
        <w:pStyle w:val="Heading3"/>
      </w:pPr>
      <w:r>
        <w:t xml:space="preserve">Безопасны ли эти роботы-камеры рядом с гостями?</w:t>
      </w:r>
    </w:p>
    <w:p>
      <w:r>
        <w:t xml:space="preserve">У Клипмейкера конструкция манипулятора изначально рассчитана на работу в плотном контакте с людьми и не требует дорогостоящего защитного ограждения — это особенность самой платформы, а не отдельная доработка под конкретную площадку. Для GlamBot зона съёмки размечается заранее, гости подходят к роборуке по очереди, а вопросы безопасности менеджер КИБЕР ПОРТАЛ обсуждает индивидуально до подписания договора.</w:t>
      </w:r>
    </w:p>
    <w:p>
      <w:pPr>
        <w:pStyle w:val="Heading3"/>
      </w:pPr>
      <w:r>
        <w:t xml:space="preserve">Можно ли арендовать GlamBot или Клипмейкер не в Москве?</w:t>
      </w:r>
    </w:p>
    <w:p>
      <w:r>
        <w:t xml:space="preserve">Да, обе модели доступны не только в Москве, но и по всей России — команда КИБЕР ПОРТАЛ привозит и настраивает точку съёмки под конкретную площадку в любом регионе. Инженер выезжает заранее, чтобы согласовать расстановку с планом зала и требованиями конкретного мероприятия, включая доступ к электропитанию и логистику доставки оборудования.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glambot клипмейкер сравнение / чем клипмейкер отличается от glambot — честно почти нулевая буквальная частотность как отдельная фраза.</w:t>
      </w:r>
    </w:p>
    <w:p>
      <w:r>
        <w:t xml:space="preserve">SECONDARY: glambot (97, часть от объединённых), клипмейкер (0, новый термин без независимого поискового спроса — честно зафиксировано), робот для видеосъёмки на мероприятие.</w:t>
      </w:r>
    </w:p>
    <w:p>
      <w:r>
        <w:t xml:space="preserve">SEMANTIC VARIATIONS: робот-видеооператор в аренду, роборука для моушн видео, робот-камера для мероприятия сравнение.</w:t>
      </w:r>
    </w:p>
    <w:p>
      <w:r>
        <w:t xml:space="preserve">LONG-TAIL: какой робот камера лучше для мероприятия, аренда роборуки для видеосъёмки на корпоратив.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/glambot-ili-klipmeiker-sravnenie/</w:t>
      </w:r>
    </w:p>
    <w:p>
      <w:r>
        <w:t xml:space="preserve">Title: GlamBot или Клипмейкер: сравнение роботов-камер | КИБЕР ПОРТАЛ</w:t>
      </w:r>
    </w:p>
    <w:p>
      <w:r>
        <w:t xml:space="preserve">Description: Сравниваю роботов-камер GlamBot и Клипмейкер — постановочный slow-motion против динамичного моушн-видео. Как выбрать формат съёмки для мероприятия.</w:t>
      </w:r>
    </w:p>
    <w:p>
      <w:r>
        <w:t xml:space="preserve">Ключевые слова: glambot, клипмейкер, робот камера сравнение, робот для видеосъёмки на мероприятие, роборука для моушн видео</w:t>
      </w:r>
    </w:p>
    <w:p>
      <w:pPr>
        <w:pStyle w:val="Heading1"/>
      </w:pPr>
      <w:r>
        <w:t xml:space="preserve">Этап 1: Wordstat-анализ</w:t>
      </w:r>
    </w:p>
    <w:p>
      <w:r>
        <w:t xml:space="preserve">Данные взяты из общего исследования каталога КИБЕР ПОРТАЛ (план 30 статей), собранного через Яндекс.Wordstat (Claude in Chrome), период 09.07.2026–07.08.2026, регион — все регионы.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glambot;97</w:t>
      </w:r>
    </w:p>
    <w:p>
      <w:r>
        <w:t xml:space="preserve">клипмейкер;0</w:t>
      </w:r>
    </w:p>
    <w:p>
      <w:r>
        <w:t xml:space="preserve">Вывод: прямой фразы «glambot клипмейкер сравнение» в Wordstat нет — честно вынесено как оговорка, а не как PRIMARY. «Клипмейкер» — новый термин каталога КИБЕР ПОРТАЛ без независимого поискового спроса (0/мес), поэтому статья опирается на существующий трафик по «glambot» (97/мес) и на content gap: сама карточка услуги Клипмейкера была создана специально, чтобы не каннибализировать GlamBot, и статья продолжает эту честную логику разграничения форматов.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Категория робо-камер класса GlamBot — устоявшийся сегмент событийного рынка (MRMC Bolt и аналогичные решения у агентств Москвы), но прямого сравнения GlamBot с более быстрым «моушн-видео» форматом в выдаче нет — это content gap, использованный в статье.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характеристики обеих моделей взяты из их собственных карточек услуг КИБЕР ПОРТАЛ. Карточка Клипмейкера прямо указывает, что робот построен на той же платформе, что «Робот-художник большого формата» и «Робошашки» (xArm-класс, 12,6 кг, 6 степеней свободы) — этот факт использован в статье без искажений. Часть характеристик GlamBot (степени свободы манипулятора, автономность) честно помечены «не указаны в карточке услуги», так как этих данных нет в первоисточнике.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«Сравнение»: статья напрямую сопоставляет две модели каталога по формату съёмки и характеристикам — соответствует архетипу из article_template.md, для которого установлен уровень объёма «Длинная».</w:t>
      </w:r>
    </w:p>
    <w:p>
      <w:r>
        <w:t xml:space="preserve">Уровень объёма — «Длинная» (2 500–3 000 слов, 16–22 блока) — обязательный уровень для архетипа «Сравнение», плотность ключа считается отдельно по каждой модели (1,5–3% каждая).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Сравнение, Длинная (2500–3000 слов, 16–22 блока).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2500 слов (нижняя граница диапазона).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18 (в диапазоне 16–22).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по моделям — </w:t>
      </w:r>
      <w:r>
        <w:rPr>
          <w:b/>
          <w:bCs/>
        </w:rPr>
        <w:t xml:space="preserve">GlamBot — 53 вхождения / 2500 слов = 2,12%; Клипмейкер — 41 вхождение / 2500 слов = 1,64% — обе модели в целевом диапазоне 1,5–3%, посчитаны раздельно.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7 вопросов, длина ответов 40–53 слова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52,80% нарративных слов против 47,20%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2–3 абзацев на блок — правило соблюдено во всех текстовых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все характеристики обеих моделей взяты из их карточек услуг КИБЕР ПОРТАЛ; параметры, отсутствующие в карточке GlamBot (степени свободы, автономность), честно помечены «не указаны в карточке услуги».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ключей — </w:t>
      </w:r>
      <w:r>
        <w:rPr>
          <w:b/>
          <w:bCs/>
        </w:rPr>
        <w:t xml:space="preserve">«клипмейкер» как отдельный поисковый запрос имеет 0 показов/мес — зафиксировано открыто в разделе Wordstat-анализа, а не скрыто.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2 реальные ссылки на уже опубликованные статьи (GlamBot, Аренда роботов на мероприятие) + 1 плейсхолдер на будущую статью про необычный корпоратив (тема №25 из плана 30 статей).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2026-08-09T18:15:22.486Z</dcterms:created>
  <dcterms:modified xsi:type="dcterms:W3CDTF">2026-08-09T18:15:22.487Z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