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Tesla Optimus — робот Илона Маска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Tesla Optimus в характерной чёрно-белой расцветке на фоне заводского цеха (иллюстративно, по мотивам официальных материалов Tesla)</w:t>
      </w:r>
    </w:p>
    <w:p>
      <w:pPr>
        <w:pStyle w:val="Heading1"/>
      </w:pPr>
      <w:r>
        <w:t xml:space="preserve">Tesla Optimus: робот Илона Маска</w:t>
      </w:r>
    </w:p>
    <w:p>
      <w:r>
        <w:t xml:space="preserve">Про робота Илона Маска слышали почти все, но мало кто точно знает, что Optimus умеет уже сейчас, а что — пока только план. Разбираю, что известно о Tesla Optimus и можно ли арендовать его для мероприятия.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Tesla Optimus — проект робота-гуманоида от компании Tesla, о котором Илон Маск говорит едва ли не чаще, чем об электромобилях. Каждое новое видео с роботом мгновенно облетает соцсети, а количество поисковых запросов «Tesla Optimus» стабильно держится на уровне заметного бренда.</w:t>
      </w:r>
    </w:p>
    <w:p>
      <w:r>
        <w:t xml:space="preserve">Но за громкими заголовками часто теряется главное: Optimus — всё ещё не серийный продукт, который можно купить или арендовать. Разбираю по порядку, что такое Tesla Optimus на самом деле, чем он отличается от других известных гуманоидов и что КИБЕР ПОРТАЛ может предложить вместо него для конкретного мероприятия уже сейчас.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С чего начался Tesla Optimus</w:t>
      </w:r>
    </w:p>
    <w:p>
      <w:r>
        <w:t xml:space="preserve">Илон Маск анонсировал проект робота-гуманоида на мероприятии Tesla AI Day в 2021 году, а первый физический прототип компания показала уже в 2022-м. Идея проекта — использовать наработки Tesla в области нейросетей и автопилота, изначально созданные для автомобилей, для управления телом человекоподобного робота.</w:t>
      </w:r>
    </w:p>
    <w:p>
      <w:r>
        <w:t xml:space="preserve">Неофициальное имя робота — «Tesla Bot», но в официальных материалах компания использует название Optimus. С самого начала Маск позиционировал проект не как разовую демонстрацию, а как потенциально крупнейший бизнес компании в будущем — с прицелом на массовое производство.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Optimus умеет сейчас</w:t>
      </w:r>
    </w:p>
    <w:p>
      <w:r>
        <w:t xml:space="preserve">С момента первого прототипа робот прошёл несколько заметных поколений: версия Gen 2, представленная в конце 2023 года, стала заметно легче и быстрее предыдущей, а руки робота получили более чувствительные пальцы с тактильными датчиками — это ключевое для задач вроде переноски хрупких предметов или сборки мелких деталей.</w:t>
      </w:r>
    </w:p>
    <w:p>
      <w:r>
        <w:t xml:space="preserve">В официальных демонстрациях Tesla Optimus сортирует детали, наливает напитки и выполняет простые складские операции. Честная деталь: часть ранних показанных движений в 2022 году была частично управляема оператором дистанционно, и сама компания это не скрывала — со временем доля полностью автономных действий увеличивается, но робот пока не универсальный самостоятельный работник «из коробки».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Где собирают Tesla Optimus</w:t>
      </w:r>
    </w:p>
    <w:p>
      <w:r>
        <w:t xml:space="preserve">Разработка и первые производственные линии робота связаны с заводом Tesla во Фримонте, штат Калифорния — именно поэтому в поиске встречается отдельный запрос «Tesla Optimus завод Фримонт». Первую практическую задачу для робота компания видит именно на собственных производствах: перемещение материалов, визуальный контроль качества и другие повторяющиеся операции на конвейере.</w:t>
      </w:r>
    </w:p>
    <w:p>
      <w:r>
        <w:t xml:space="preserve">Логика такая же, как у Boston Dynamics и Hyundai с электрической версией Atlas: прежде чем предлагать гуманоида внешним заказчикам, компания сначала обкатывает его на своих собственных производственных линиях, где ошибки не так критичны и легче контролируются.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Сколько будет стоить Optimus</w:t>
      </w:r>
    </w:p>
    <w:p>
      <w:r>
        <w:t xml:space="preserve">Илон Маск неоднократно называл ориентировочную целевую цену будущего серийного Optimus в диапазоне 20 000–30 000 долларов США — это заявленная компанией цель для массового производства в будущем, а не действующий прайс-лист. Официальных розничных продаж робота для широкого рынка на момент публикации статьи не ведётся.</w:t>
      </w:r>
    </w:p>
    <w:p>
      <w:r>
        <w:t xml:space="preserve">Именно поэтому запрос «Tesla Optimus купить» пока не приводит к реальной покупке — это скорее интерес к будущему продукту, чем доступная сейчас сделка. Ситуация может измениться по мере запуска массового производства, но конкретных сроков для розничных продаж на момент публикации официально не подтверждено.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Чем Optimus отличается от других известных гуманоидов</w:t>
      </w:r>
    </w:p>
    <w:p>
      <w:r>
        <w:t xml:space="preserve">У Boston Dynamics в основе Atlas — десятилетия чисто инженерного опыта в механике и балансировке, а у Tesla в основе Optimus — наработки в области нейросетей и компьютерного зрения, изначально созданные для автопилота автомобилей. Это разные стартовые точки: одна компания идёт от механики к интеллекту, другая — от интеллекта к механике.</w:t>
      </w:r>
    </w:p>
    <w:p>
      <w:r>
        <w:t xml:space="preserve">Есть и разница в заявленной стратегии: Tesla изначально говорит о цели массового и относительно доступного производства, тогда как Atlas и большинство других гуманоидов крупных компаний долго оставались штучными исследовательскими образцами. Именно этот акцент на масштабируемость и объясняет, почему вокруг Optimus столько ожиданий именно про цену и сроки серийного выпуска.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Можно ли арендовать Tesla Optimus в России</w:t>
      </w:r>
    </w:p>
    <w:p>
      <w:r>
        <w:t xml:space="preserve">Короткий честный ответ — нет. Tesla Optimus не продаётся и не сдаётся в аренду ни частным лицам, ни организаторам мероприятий ни в одной стране, включая Россию, где у Tesla к тому же нет официального дилерского присутствия.</w:t>
      </w:r>
    </w:p>
    <w:p>
      <w:r>
        <w:t xml:space="preserve">Это не значит, что похожий эффект на мероприятии недостижим: в каталоге КИБЕР ПОРТАЛ есть реально доступные для аренды гуманоиды, которые дают сопоставимое впечатление у гостей — просто это другие производители, уже готовые к событийному формату.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знать перед тем, как искать «аренда Tesla Optimus» для своего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Optimus не продаётся массово — </w:t>
      </w:r>
      <w:r>
        <w:t xml:space="preserve">робот пока не вышел на этап широких розничных продаж, официальная целевая цена — это план на будущее, а не текущий прайс.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Аренды для мероприятий не существует — </w:t>
      </w:r>
      <w:r>
        <w:t xml:space="preserve">Tesla не предлагает Optimus как продукт для проката на праздники, выставки или корпоративы ни в одной стране.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У Tesla нет официального присутствия в России — </w:t>
      </w:r>
      <w:r>
        <w:t xml:space="preserve">это дополнительно исключает любые легальные каналы аренды или покупки робота внутри страны.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Осторожно с видео из соцсетей — </w:t>
      </w:r>
      <w:r>
        <w:t xml:space="preserve">часть роликов с «роботом Маска» — нарезки старых демонстраций или ролики других гуманоидов, выданные за Optimus.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Похожий вау-эффект реален уже сейчас — </w:t>
      </w:r>
      <w:r>
        <w:t xml:space="preserve">гуманоиды каталога КИБЕР ПОРТАЛ вроде Unitree G1 и Agibot X2 реально доступны для аренды на мероприятие.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Заявленная цена — не факт продажи — </w:t>
      </w:r>
      <w:r>
        <w:t xml:space="preserve">диапазон 20 000–30 000 долларов — это цель компании на будущее серийное производство, а не подтверждённая розничная стоимость.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Что можно арендовать в КИБЕР ПОРТАЛ вместо Tesla Optimus</w:t>
      </w:r>
    </w:p>
    <w:p>
      <w:r>
        <w:t xml:space="preserve">Цифры — данные производителей по конкретным моделям каталога, актуальные на момент публикации статьи.</w:t>
      </w:r>
    </w:p>
    <w:p>
      <w:r>
        <w:t xml:space="preserve">Обе модели ниже реально доступны для бронирования через КИБЕР ПОРТАЛ уже сейчас — в отличие от Optimus, не нужно ждать запуска массового производства.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Модель;Формат;Степени свободы;Стоимость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G1;Гуманоид;23;от 12 500 ₽/час</w:t>
      </w:r>
    </w:p>
    <w:p>
      <w:r>
        <w:t xml:space="preserve">Agibot X2;Гуманоид, версия Ultra;до 30;от 25 000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интересно разобраться в теме подробнее или сравнить форматы для мероприятия.</w:t>
      </w:r>
    </w:p>
    <w:p>
      <w:pPr>
        <w:pStyle w:val="ListParagraph"/>
        <w:numPr>
          <w:ilvl w:val="0"/>
          <w:numId w:val="1"/>
        </w:numPr>
      </w:pPr>
      <w:r>
        <w:t xml:space="preserve">Как работает робот-гуманоид простыми словами (/kak-rabotaet-robot-gumanoid/) — та же логика балансировки и сенсоров, что и у Optimus, только на модели, доступной для аренды.</w:t>
      </w:r>
    </w:p>
    <w:p>
      <w:pPr>
        <w:pStyle w:val="ListParagraph"/>
        <w:numPr>
          <w:ilvl w:val="0"/>
          <w:numId w:val="1"/>
        </w:numPr>
      </w:pPr>
      <w:r>
        <w:t xml:space="preserve">Boston Dynamics: кто такие Atlas и Spot (/boston-dynamics-atlas-i-spot/) — похожая честная история про другого знаменитого гуманоида, недоступного для аренды.</w:t>
      </w:r>
    </w:p>
    <w:p>
      <w:pPr>
        <w:pStyle w:val="ListParagraph"/>
        <w:numPr>
          <w:ilvl w:val="0"/>
          <w:numId w:val="1"/>
        </w:numPr>
      </w:pPr>
      <w:r>
        <w:t xml:space="preserve">Гуманоид или робот-собака: как выбрать формат (/gumanoid-ili-robot-sobaka/) — какой формат ближе к задаче вашего мероприятия.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«Про меня с Optimus часто путают в комментариях — видимо, из-за того, что оба гуманоиды. На деле я скорее коллега моделей из этой статьи: такой же настоящий робот, только уже доступный для аренды на мероприятие. Хотите увидеть гуманоида вживую — напишите менеджеру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Можно ли купить Tesla Optimus уже сейчас?</w:t>
      </w:r>
    </w:p>
    <w:p>
      <w:r>
        <w:t xml:space="preserve">Нет: официальных розничных продаж робота для широкого рынка на момент публикации статьи не ведётся. Илон Маск называл целевую цену будущего серийного робота в диапазоне 20 000–30 000 долларов США, но это заявленная цель компании на будущее, а не действующий прайс-лист, доступный для оформления заказа.</w:t>
      </w:r>
    </w:p>
    <w:p>
      <w:pPr>
        <w:pStyle w:val="Heading3"/>
      </w:pPr>
      <w:r>
        <w:t xml:space="preserve">Можно ли арендовать Tesla Optimus для мероприятия в России?</w:t>
      </w:r>
    </w:p>
    <w:p>
      <w:r>
        <w:t xml:space="preserve">Нет: Tesla не предлагает Optimus как продукт для аренды ни в одной стране, а официального дилерского присутствия Tesla в России к тому же не существует. Похожий вау-эффект на мероприятии дают реально доступные для аренды гуманоиды из каталога КИБЕР ПОРТАЛ — например, Unitree G1 или Agibot X2.</w:t>
      </w:r>
    </w:p>
    <w:p>
      <w:pPr>
        <w:pStyle w:val="Heading3"/>
      </w:pPr>
      <w:r>
        <w:t xml:space="preserve">Где производят Tesla Optimus?</w:t>
      </w:r>
    </w:p>
    <w:p>
      <w:r>
        <w:t xml:space="preserve">Разработка и первые производственные линии робота связаны с заводом Tesla во Фримонте, штат Калифорния — отсюда и отдельный поисковый запрос про завод. Первую практическую задачу для робота компания видит на собственных производствах: перемещение материалов и визуальный контроль качества на конвейере.</w:t>
      </w:r>
    </w:p>
    <w:p>
      <w:pPr>
        <w:pStyle w:val="Heading3"/>
      </w:pPr>
      <w:r>
        <w:t xml:space="preserve">Управляется ли Tesla Optimus человеком дистанционно?</w:t>
      </w:r>
    </w:p>
    <w:p>
      <w:r>
        <w:t xml:space="preserve">На ранних этапах часть показанных движений действительно частично управлялась оператором дистанционно — сама Tesla это не скрывала в своих презентациях. Со временем доля полностью автономных действий увеличивается, но говорить о самостоятельном роботе «из коробки» без участия человека пока преждевременно.</w:t>
      </w:r>
    </w:p>
    <w:p>
      <w:pPr>
        <w:pStyle w:val="Heading3"/>
      </w:pPr>
      <w:r>
        <w:t xml:space="preserve">Чем Tesla Optimus отличается от Boston Dynamics Atlas?</w:t>
      </w:r>
    </w:p>
    <w:p>
      <w:r>
        <w:t xml:space="preserve">Главное отличие — в стартовой экспертизе и стратегии: Atlas построен на многолетнем опыте Boston Dynamics в механике и балансировке, а Optimus опирается на наработки Tesla в области нейросетей и компьютерного зрения из автопилота. Tesla при этом изначально заявляет цель массового и относительно доступного производства, тогда как Atlas долго оставался штучным исследовательским образцом.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Tesla Optimus (570/мес, Wordstat).</w:t>
      </w:r>
    </w:p>
    <w:p>
      <w:r>
        <w:t xml:space="preserve">SECONDARY: Tesla Optimus Gen 3 (99/мес), Tesla Optimus купить (65/мес), Tesla Optimus завод Фримонт (62/мес), Tesla Optimus цена (18/мес).</w:t>
      </w:r>
    </w:p>
    <w:p>
      <w:r>
        <w:t xml:space="preserve">SEMANTIC VARIATIONS: робот Илона Маска, робот Tesla Optimus аренда, Tesla Optimus Gen 2, стоимость аренды робота Optimus от Tesla.</w:t>
      </w:r>
    </w:p>
    <w:p>
      <w:r>
        <w:t xml:space="preserve">Примечание: PRIMARY взят в голой форме «Tesla Optimus» по прямой рекомендации ядра v3.0 (тот же паттерн «бренд + новости», что и у статьи про Boston Dynamics): для имиджевого/новостного жанра заголовок и H1 строятся на названии бренда/модели напрямую.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/tesla-optimus-robot-ilona-maska/</w:t>
      </w:r>
    </w:p>
    <w:p>
      <w:r>
        <w:t xml:space="preserve">Title: Tesla Optimus: робот Илона Маска | КИБЕР ПОРТАЛ</w:t>
      </w:r>
    </w:p>
    <w:p>
      <w:r>
        <w:t xml:space="preserve">Description: Что известно о роботе-гуманоиде Tesla Optimus, сколько он будет стоить и можно ли арендовать его для мероприятия — и чем его можно заменить уже сейчас.</w:t>
      </w:r>
    </w:p>
    <w:p>
      <w:r>
        <w:t xml:space="preserve">Ключевые слова: Tesla Optimus, робот Илона Маска, Tesla Optimus Gen 3, Tesla Optimus купить, Tesla Optimus цена</w:t>
      </w:r>
    </w:p>
    <w:p>
      <w:pPr>
        <w:pStyle w:val="Heading1"/>
      </w:pPr>
      <w:r>
        <w:t xml:space="preserve">Этап 1: Wordstat-данные</w:t>
      </w:r>
    </w:p>
    <w:p>
      <w:r>
        <w:t xml:space="preserve">Данные взяты из уже собранного ядра v3.0 (раздел с брендовыми запросами, стр. про частотности блока 3): Tesla Optimus — 570/мес, Tesla Optimus Gen 3 — 99/мес, Tesla Optimus купить — 65/мес, Tesla Optimus завод Фримонт — 62/мес, Tesla Optimus цена — 18/мес. Отдельная новая проверка через Claude in Chrome в рамках этой статьи не потребовалась — кластер уже верифицирован на этапе сбора ядра.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Второй по объёму имиджевый трафиковый кластер плана после Boston Dynamics — чисто информационный, прямой коммерческой конверсии не даёт, но полезен для тематического охвата сайта.</w:t>
      </w:r>
    </w:p>
    <w:p>
      <w:pPr>
        <w:pStyle w:val="ListParagraph"/>
        <w:numPr>
          <w:ilvl w:val="0"/>
          <w:numId w:val="1"/>
        </w:numPr>
      </w:pPr>
      <w:r>
        <w:t xml:space="preserve">Та же честная развилка, что и в статье про Boston Dynamics: Tesla Optimus нельзя купить или арендовать для мероприятия — это нужно сказать прямо, без создания ложных ожиданий у читателя.</w:t>
      </w:r>
    </w:p>
    <w:p>
      <w:pPr>
        <w:pStyle w:val="ListParagraph"/>
        <w:numPr>
          <w:ilvl w:val="0"/>
          <w:numId w:val="1"/>
        </w:numPr>
      </w:pPr>
      <w:r>
        <w:t xml:space="preserve">Мостик к коммерции — сравнение с моделями каталога (Unitree G1, Agibot X2), которые дают похожий вау-эффект и реально доступны для аренды уже сейчас.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 (имиджевый/трафиковый), та же логика, что и у статьи про Boston Dynamics: объяснить, что такое Optimus, честно ответить про доступность и вести к реальным моделям каталога.</w:t>
      </w:r>
    </w:p>
    <w:p>
      <w:r>
        <w:t xml:space="preserve">Архетип и объём — Обзор категории,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1252 слова, 13 блоков — ниже нижней границы диапазона «Средняя» (1500-2200 слов, 10-16 блоков); статья сопоставима по глубине со статьёй #13 про Boston Dynamics, дальнейшее наращивание объёма признано нецелесообразным (риск искусственного растягивания).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698 слов / структура 554 слова ≈ 55.75%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«Tesla Optimus» — 20 вхождений в теле статьи, плотность ≈1.60% — в целевом диапазоне 1-2.5%,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39-52 слова — в пределах нормы 40-80 слов (одна пара на 1 слово ниже границы, содержательно полная).</w:t>
      </w:r>
    </w:p>
    <w:p>
      <w:pPr>
        <w:pStyle w:val="ListParagraph"/>
        <w:numPr>
          <w:ilvl w:val="0"/>
          <w:numId w:val="1"/>
        </w:numPr>
      </w:pPr>
      <w:r>
        <w:t xml:space="preserve">Фактура (анонс на AI Day 2021, первый прототип 2022, обновление Gen 2 конец 2023, завод во Фримонте, заявленная цель по цене 20 000-30 000$) — устоявшиеся общеизвестные факты; отдельная Wordstat-проверка через Claude in Chrome для этого кластера не проводилась, частотности уже зафиксированы в ядре v3.0.</w:t>
      </w:r>
    </w:p>
    <w:p>
      <w:pPr>
        <w:pStyle w:val="ListParagraph"/>
        <w:numPr>
          <w:ilvl w:val="0"/>
          <w:numId w:val="1"/>
        </w:numPr>
      </w:pPr>
      <w:r>
        <w:t xml:space="preserve">Проверена антиканнибализация: в каталоге и опубликованных статьях КИБЕР ПОРТАЛ нет карточек Tesla Optimus — конфликтов PRIMARY с другими материалами сайта нет.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(/kak-rabotaet-robot-gumanoid/, /boston-dynamics-atlas-i-spot/, /gumanoid-ili-robot-sobaka/),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2026-08-25T00:41:12.433Z</dcterms:created>
  <dcterms:modified xsi:type="dcterms:W3CDTF">2026-08-25T00:41:12.433Z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