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Сайт КИБЕР ПОРТАЛ — навык kiber-portal-seo-copywriter-rent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Мета-данные страницы (настройки CMS, не блок карточки)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Канонический URL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/arenda-agibot-x2/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SEO Title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Аренда робота-гуманоида Agibot X2 в Москве | КИБЕР ПОРТАЛ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SEO Description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Прокат робота-гуманоида Agibot X2 с оператором и доставкой по Москве и России. Танцы, интерактив, автономная навигация. Расчёт стоимости за 1 день.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Ключевые слова (через запятую)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аренда робота-гуманоида Agibot X2, аренда робота Agibot X2, прокат робота-гуманоида Agibot X2, робот-гуманоид Agibot X2 на мероприятие, Agibot X2 в аренду</w:t>
            </w:r>
          </w:p>
        </w:tc>
      </w:tr>
    </w:tbl>
    <w:p>
      <w:pPr>
        <w:spacing w:after="16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Тело карточки (Блок 1–9)</w:t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</w:rPr>
        <w:t xml:space="preserve">Аренда робота-гуманоида Agibot X2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</w:rPr>
        <w:t xml:space="preserve">Agibot X2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— это человекоподобный робот от китайского разработчика AgiBot (Shanghai Zhiyuan Robotics), созданный специально для сцены: развлекательных шоу, деловых презентаций и промо-мероприятий. Ростом чуть больше метра (около 1,31 м) и весом порядка 35 кг, он выглядит как компактный технический напарник, а не громоздкая машина — с гибкой талией, подвижной головой и «умными» кистями, которые умеют махать, жестикулировать и складывать сердечко. Если вам нужна аренда робота-гуманоида Agibot X2 для мероприятия в Москве, Санкт-Петербурге или другом регионе России — команда КИБЕР ПОРТАЛ привезёт, настроит и подготовит сценарий взаимодействия под вашу площадку.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Agibot X2 умеет распознавать лица и жесты, вести диалог, танцевать и самостоятельно прокладывать маршрут по помещению — а значит, легко становится живым центром внимания на выставочном стенде, у входа на корпоратив или в фотозоне. Мы арендуем этого андроида как для разовых событий, так и для серии мероприятий с сохранением одного и того же сценария. Российские площадки иногда встречают эту роботизированную платформу под именем AgiBot Lingxi X2 — это та же линейка робота, просто альтернативное название модели. Сценарии взаимодействия мы регулярно обновляем под сезон — от новогодних корпоративов до летних фестивалей и открытий магазинов.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Галерея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9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Alt-текст фотографии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Робот-гуманоид Agibot X2 в полный рост на сцене мероприятия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Аренда робота-гуманоида Agibot X2 — крупный план головы и дисплея с эмоциями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Робот Agibot X2 машет рукой гостям на корпоративном мероприятии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Человекоподобный робот Agibot X2 на выставочном стенде рядом с логотипом бренда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Робот-гуманоид Agibot X2 танцует на сцене во время шоу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Аренда робота Agibot X2 — робот общается с гостями конференции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Технический напарник Agibot X2 в интерактивной фотозоне на празднике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Робот-гуманоид Agibot X2 демонстрирует жест «сердечко» руками</w:t>
            </w:r>
          </w:p>
        </w:tc>
      </w:tr>
    </w:tbl>
    <w:p>
      <w:pPr>
        <w:pStyle w:val="Heading2"/>
        <w:spacing w:after="160" w:before="260"/>
      </w:pPr>
      <w:r>
        <w:rPr>
          <w:rFonts w:ascii="Calibri" w:cs="Calibri" w:eastAsia="Calibri" w:hAnsi="Calibri"/>
        </w:rPr>
        <w:t xml:space="preserve">Прокат робота-гуманоида Agibot X2 для мероприятий, выставок и бизнес-презентаций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Организаторам мероприятий Agibot X2 интересен не характеристиками на бумаге, а тем, что он реально делает в зале: подходит к гостям, машет рукой, реагирует на прикосновение к голове кивком и поддерживает простой разговор через встроенный микрофон и динамик. На выставке он привлекает поток к стенду без дополнительного промоутера, на корпоративе — становится поводом для десятков фото и историй в соцсетях, а на детских и образовательных мероприятиях — наглядно показывает, как выглядит «настоящая» робототехника, а не мультфильм про роботов. Формат особенно ценят B2B-организаторы: гуманоид не заменяет живого промоутера, но снимает часть рутины — здоровается, фотографируется и держит внимание гостей, пока менеджеры компании ведут переговоры с ключевыми партнёрами лично.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>Прокат робота-гуманоида Agibot X2 в КИБЕР ПОРТАЛ включает доставку, монтаж и присутствие оператора на площадке: мы настраиваем сценарий заранее, чтобы робот двигался и «общался» именно так, как нужно для вашего формата — приветствие гостей, короткая презентация продукта, танцевальный номер или фотосессия. Формат подходит и разовым событиям, и сериям мероприятий, если бренду важно каждый раз выходить с одним и тем же запоминающимся образом. При необходимости подбираем брендированные элементы под фирменные цвета компании.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</w:rPr>
        <w:t xml:space="preserve">Что умеет робот-гуманоид Agibot X2?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Если коротко, Agibot X2 умеет ходить и танцевать почти как человек, распознавать лица и жесты гостей, вести короткий диалог голосом и самостоятельно ориентироваться в пространстве без пульта в руках оператора. Ниже — шесть конкретных характеристик, на которые чаще всего обращают внимание организаторы мероприятий при выборе гуманоида для сцены.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Alt-текст иконки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Живая пластика движений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иконка гибкой талии робота-гуманоида Agibot X2 на мероприятие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 степеней свободы, включая гибкую талию с 3 осями и кисти с отдельным управлением — Agibot X2 покачивается при ходьбе и жестикулирует почти как человек, а не как заводная игрушка.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Скорость и осанка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иконка скорости ходьбы робота Agibot X2 в аренду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 паспорту Agibot X2 разгоняется до 1,8 м/с, но для показа гостям и безопасного взаимодействия обычно используется комфортный темп до 0,8 м/с — так удобнее вести диалог и позировать для фото.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Автономность работы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иконка батареи робота-гуманоида Agibot X2 — прокат на мероприятие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Сменный аккумулятор ёмкостью около 500 Вт·ч даёт порядка 2 часов активной работы при ходьбе — этого хватает на большинство корпоративов и презентаций, а для мероприятий подольше мы берём запасной блок.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Общение с гостями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иконка микрофона и динамика робота-гуманоида Agibot X2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Массив микрофонов, беспроводной микрофон и динамик позволяют роботу слышать вопрос и отвечать голосом, а интерактивный дисплей на месте лица показывает эмоции — Agibot X2 больше похож на собеседника, чем на технику.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Распознавание и реакция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иконка RGB-камеры и сенсора касания — аренда робота Agibot X2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Интерактивная RGB-камера считывает лица и жесты, а сенсор на голове реагирует кивком на прикосновение — гости быстро понимают, что робот «видит» их и включаются в игру.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Грузоподъёмность и хват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иконка руки робота Agibot X2, держащей предмет, — прокат робота-гуманоида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Руки с размахом около 558 мм способны удерживать лёгкие предметы весом до 3 кг в отдельных позах — этого достаточно, чтобы вручить гостю подарок, флаер или бейдж во время презентации.</w:t>
            </w:r>
          </w:p>
        </w:tc>
      </w:tr>
    </w:tbl>
    <w:p>
      <w:pPr>
        <w:pStyle w:val="Heading2"/>
        <w:spacing w:after="160" w:before="260"/>
      </w:pPr>
      <w:r>
        <w:rPr>
          <w:rFonts w:ascii="Calibri" w:cs="Calibri" w:eastAsia="Calibri" w:hAnsi="Calibri"/>
        </w:rPr>
        <w:t xml:space="preserve">Где аренда робота-гуманоида Agibot X2 произведёт «вау-эффект»?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Agibot X2 хорошо работает там, где важно удивить и удержать внимание аудитории на несколько секунд дольше, чем обычно. Мы подбираем сценарий индивидуально под формат мероприятия — ниже шесть сценариев, где робота берут чаще всего.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Выставочный стенд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Робот встречает поток посетителей у входа на стенд, машет рукой и коротко рассказывает о продукте. Это работает как живой магнит для трафика без дополнительного промоутера. Гости останавливаются сфотографироваться — и заодно слышат ключевое сообщение бренда.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Открытие магазина или шоу-рум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 день запуска Agibot X2 приветствует первых покупателей у входа и провожает их внутрь. Необычный «сотрудник» создаёт информационный повод для локальных СМИ и соцсетей. Эффект новизны работает на узнаваемость бренда без лишних вложений в рекламу.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Корпоратив и тимбилдинг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Робот выходит на сцену с коротким танцевальным номером или ведёт интерактивную викторину с гостями. Сотрудники фотографируются и делятся кадрами в личных аккаунтах. Формат хорошо подходит и для награждения, и для развлекательной паузы между блоками программы.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Конференция и бизнес-презентация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Agibot X2 представляет спикера, озвучивает статистику или демонстрирует, как устроена современная робототехника. Для B2B-аудитории это способ показать инновационность компании без долгой технической лекции. Робот удерживает внимание зала в первые минуты выступления.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Свадьба и день рождения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Робот встречает гостей у входа на банкет, машет рукой молодожёнам или имениннику и участвует в фотозоне. Необычный гость становится темой для разговоров весь вечер. Формат особенно любят гости, которые увлекаются технологиями.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Детское и образовательное мероприятие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 дне открытых дверей или научном шоу Agibot X2 наглядно показывает детям, как выглядит настоящий гуманоидный робот, а не мультяшный персонаж. Простой диалог и жесты вовлекают даже самых маленьких зрителей. Формат подходит школам, детским центрам и музеям науки.</w:t>
            </w:r>
          </w:p>
        </w:tc>
      </w:tr>
    </w:tbl>
    <w:p>
      <w:pPr>
        <w:pStyle w:val="Heading2"/>
        <w:spacing w:after="160" w:before="260"/>
      </w:pPr>
      <w:r>
        <w:rPr>
          <w:rFonts w:ascii="Calibri" w:cs="Calibri" w:eastAsia="Calibri" w:hAnsi="Calibri"/>
        </w:rPr>
        <w:t xml:space="preserve">Робот Agibot X2 в действии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Название фото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Alt-текст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Открытие шоу-рума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Робот-гуманоид Agibot X2 встречает гостей на открытии шоу-рума в Москве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 выставке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Аренда робота Agibot X2 на выставочном стенде технологической компании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 сцене корпоратива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Робот Agibot X2 танцует на сцене корпоратива в Москве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 научном фестивале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Человекоподобный робот Agibot X2 общается с детьми на научном фестивале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 свадебной фотозоне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Робот-гуманоид Agibot X2 в фотозоне на свадебном торжестве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 бизнес-конференции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Робот Agibot X2 представляет спикера на бизнес-конференции</w:t>
            </w:r>
          </w:p>
        </w:tc>
      </w:tr>
    </w:tbl>
    <w:p>
      <w:pPr>
        <w:spacing w:after="16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Обращение Кибер Гоши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Скажу честно: Agibot X2 — один из самых «живых» роботов в нашем каталоге, у него выразительная пластика и почти актёрская харизма на сцене. Я, конечно, немного завидую — станцевать так же плавно мои шарниры пока не готовы. Уточню сразу: подойдёт ли конкретно ваша площадка без осмотра, я не скажу — это тоже вопрос к менеджеру, он проконсультирует по фото и метражу или приедет лично. Какой сценарий выбрать под ваш формат, сколько времени нужно на монтаж и сколько будет стоить аренда именно для вашей даты — решает не ИИ, а живой менеджер КИБЕР ПОРТАЛ. Напишите ему, и он соберёт программу под ваше мероприятие.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Кибер Гоша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Ваш цифровой помощник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Вопросы и ответы (FAQ)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</w:rPr>
        <w:t xml:space="preserve">Сколько стоит аренда робота-гуманоида Agibot X2?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Точная стоимость аренды робота-гуманоида Agibot X2 зависит от длительности мероприятия, сценария взаимодействия и удалённости площадки от Москвы. В расчёт входят доставка, монтаж, присутствие оператора и время работы робота на площадке. Менеджер КИБЕР ПОРТАЛ рассчитывает смету после короткого брифа: дата, формат события, город проведения и задачи, которые должен выполнять робот на сцене или у стенда.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</w:rPr>
        <w:t xml:space="preserve">Нужен ли оператор для работы Agibot X2 на мероприятии?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Да, оператор КИБЕР ПОРТАЛ присутствует на площадке весь день мероприятия. Он контролирует движения робота, следит за зарядом батареи и вовремя меняет аккумулятор, если формат рассчитан больше чем на пару часов. Оператор также настраивает сценарий под конкретный момент программы — приветствие гостей, танцевальный номер или короткую презентацию продукта у стенда.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</w:rPr>
        <w:t xml:space="preserve">Сколько часов работает робот Agibot X2 без подзарядки?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На одном заряде Agibot X2 работает около двух часов при активном движении — таковы данные производителя для ходьбы со скоростью 0,5 м/с. На практике, при частых остановках для фото и диалогов с гостями, заряда хватает на большую часть стандартного мероприятия. Для событий длиннее мы привозим запасной аккумулятор, чтобы робот не отключился в разгар программы и не подвёл организаторов.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</w:rPr>
        <w:t xml:space="preserve">Какие требования к площадке для аренды робота-гуманоида Agibot X2?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Роботу нужна ровная твёрдая поверхность без порогов и перепадов высоты, розетка 220В для зарядки поблизости и достаточно места для передвижения — примерно 2–3 квадратных метра свободной зоны. Ковролин с длинным ворсом, гравий и лестницы без пандуса усложняют работу гуманоида. Точные требования под конкретную площадку менеджер уточнит ещё на этапе бронирования даты.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</w:rPr>
        <w:t xml:space="preserve">Чем робот-гуманоид Agibot X2 отличается от других роботов в каталоге?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Главное отличие Agibot X2 — выразительная пластика: гибкая талия, подвижные кисти и синхронные повороты головы делают его движения похожими на человеческие, а не механические. В отличие от промо-роботов на колёсах, он ходит на двух ногах и может танцевать сложные хореографические связки. Это делает его особенно эффектным выбором для сцены, шоу и фотозон, где важен яркий «вау-эффект» на камеру.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Служебные разделы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Выводы анализа выдачи (этап 2, в текст карточки не входит)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• Прямых карточек «аренда Agibot X2» в топе почти нет — конкуренты (qubot.ru, unibot.ru, tnvst.ru) в основном продают робота, а не сдают в аренду, и совмещают продажу/аренду на одной площадке через отдельный раздел «Аренда» — на КИБЕР ПОРТАЛ это тоже отдельная страница услуги, поэтому карточка должна явно закрывать транзакционный интент «аренда/прокат», а не только «купить».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• Топовые карточки дают точную характеристик-таблицу (рост, вес, DOF, скорость, автономность, грузоподъёмность) — это подтверждает, что для Consideration-аудитории важны конкретные цифры, а не общие фразы; в карточке КИБЕР ПОРТАЛ они тоже вынесены в отдельный блок 5.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• Конкуренты смешивают в описании характеристики базовой X2 и версии X2 Ultra (лидар, RGB-D камера, 30 DOF) — в карточке важно указывать точные цифры именно базовой модели X2, чтобы не завышать возможности и не подвести клиента на площадке.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• Сильная сторона конкурентов — акцент на «живом» общении (мимика на экране, реакция на прикосновение, диалог) — в блоках 4 и 5 карточки этот акцент сохранён и переведён на пользу для организатора мероприятия, а не только на техническое описание.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• Ни один из найденных конкурентов не публикует честный блок ограничений (площадка, оператор, погода) — в карточке КИБЕР ПОРТАЛ этот блок закрыт через FAQ (площадка, автономность, оператор) и обращение Кибер Гоши, что усиливает Trustworthiness по сравнению с выдачей.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Чек-лист перед сдачей (этап 4)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— Мета-данные (канонический URL, Title, Description, ключевые слова через запятую) и все 9 блоков тела карточки присутствуют в правильном порядке, Блок 8 идёт перед Блоком 9.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— Блок 3: 8 alt-текстов с ключевыми словами (в диапазоне 5–10).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— Блок 4: связный текст 2 абзаца, ~1370 знаков с пробелами, без технического жаргона, фокус на пользе для нетехнического читателя.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— Блок 5: ровно 6 характеристик (название + alt + описание), вводное предложение — полная связная фраза; цифры — точные данные официального сайта AgiBot (store.agibot.com/products/x2), без выдуманных значений.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— Title и Description не повторяют слово «аренда» буквально (Title — «Аренда», Description — «Прокат»); гео не зациклено только на «в Москве» — в блоке 2 и Description упомянуты и другие регионы России.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— Блок 6: ровно 6 сценариев с подзаголовками.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— Блок 7: заголовок с моделью робота, 6 фото с названиями и alt-текстами.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— Блок 8: 1 самоирония, направление к менеджеру, подпись «Кибер Гоша / Ваш цифровой помощник».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— Блок 9: ровно 5 вопросов (H3), все 5 ответов посчитаны программно — 54, 48, 59, 51 и 57 слов, все в диапазоне 40–80.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— В тексте использованы синонимы модели/типа: андроид, человекоподобный робот (×3), технический напарник (×2), гуманоидный робот, роботизированная платформа — больше минимальных 2–3.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— Доля табличного текста (галерея + характеристики + сценарии + «в действии») посчитана программно — 571 слово из 1459, то есть 39,1% от общего объёма, в пределах ≤40%.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— Внутренние ссылки на другие модели в тексте карточки отсутствуют — перелинковку добавляет CMS отдельно.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— Общий объём тела карточки — 1459 слов, в диапазоне 1000–1500 слов. Плотность primary keyword «аренда/прокат робота-гуманоида Agibot X2» — 9 вхождений с вариациями (≈2,5%), вода и переспам не превышают норму.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2026-08-07T07:36:26.577Z</dcterms:created>
  <dcterms:modified xsi:type="dcterms:W3CDTF">2026-08-07T07:36:26.577Z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