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C7A5C" w14:textId="77777777" w:rsidR="00560BD6" w:rsidRPr="002C20F6" w:rsidRDefault="00000000">
      <w:pPr>
        <w:pStyle w:val="1"/>
        <w:rPr>
          <w:lang w:val="en-US"/>
        </w:rPr>
      </w:pPr>
      <w:r>
        <w:t>Сайт</w:t>
      </w:r>
      <w:r w:rsidRPr="002C20F6">
        <w:rPr>
          <w:lang w:val="en-US"/>
        </w:rPr>
        <w:t xml:space="preserve"> </w:t>
      </w:r>
      <w:r>
        <w:t>КИБЕР</w:t>
      </w:r>
      <w:r w:rsidRPr="002C20F6">
        <w:rPr>
          <w:lang w:val="en-US"/>
        </w:rPr>
        <w:t xml:space="preserve"> </w:t>
      </w:r>
      <w:r>
        <w:t>ПОРТАЛ</w:t>
      </w:r>
      <w:r w:rsidRPr="002C20F6">
        <w:rPr>
          <w:lang w:val="en-US"/>
        </w:rPr>
        <w:t xml:space="preserve"> — </w:t>
      </w:r>
      <w:r>
        <w:t>навык</w:t>
      </w:r>
      <w:r w:rsidRPr="002C20F6">
        <w:rPr>
          <w:lang w:val="en-US"/>
        </w:rPr>
        <w:t xml:space="preserve"> kiber-portal-seo-copywriter-articles</w:t>
      </w:r>
    </w:p>
    <w:p w14:paraId="39AF0D9D" w14:textId="77777777" w:rsidR="00560BD6" w:rsidRDefault="00000000">
      <w:r>
        <w:rPr>
          <w:b/>
          <w:bCs/>
        </w:rPr>
        <w:t>Тело статьи</w:t>
      </w:r>
    </w:p>
    <w:p w14:paraId="0BAA12FC" w14:textId="77777777" w:rsidR="00560BD6" w:rsidRDefault="00000000">
      <w:r>
        <w:rPr>
          <w:b/>
          <w:bCs/>
        </w:rPr>
        <w:t>БЛОК: Hero</w:t>
      </w:r>
    </w:p>
    <w:p w14:paraId="16A703F3" w14:textId="7BCEB4D2" w:rsidR="00560BD6" w:rsidRDefault="00000000">
      <w:pPr>
        <w:pStyle w:val="1"/>
      </w:pPr>
      <w:r>
        <w:t>Како</w:t>
      </w:r>
      <w:r w:rsidR="002C20F6">
        <w:t>го</w:t>
      </w:r>
      <w:r>
        <w:t xml:space="preserve"> гуманоид</w:t>
      </w:r>
      <w:r w:rsidR="002C20F6">
        <w:t>а</w:t>
      </w:r>
      <w:r>
        <w:t xml:space="preserve"> выбрать для мероприятия: сравнение всех моделей КИБЕР ПОРТАЛ</w:t>
      </w:r>
    </w:p>
    <w:p w14:paraId="204F2FCF" w14:textId="77777777" w:rsidR="00560BD6" w:rsidRDefault="00000000">
      <w:r>
        <w:t>В каталоге КИБЕР ПОРТАЛ семь роботов-гуманоидов — от компактного Noetix Bumi до премиального Арди. Разбираем, по каким критериям выбирать гуманоида для мероприятия и какая модель подходит именно вашему сценарию.</w:t>
      </w:r>
    </w:p>
    <w:p w14:paraId="18E9EA53" w14:textId="77777777" w:rsidR="00560BD6" w:rsidRDefault="00000000">
      <w:r>
        <w:t>Кнопка: Подобрать гуманоида для мероприятия</w:t>
      </w:r>
    </w:p>
    <w:p w14:paraId="60CF28A0" w14:textId="77777777" w:rsidR="00560BD6" w:rsidRDefault="00000000">
      <w:r>
        <w:rPr>
          <w:b/>
          <w:bCs/>
        </w:rPr>
        <w:t>БЛОК: Текстовый блок</w:t>
      </w:r>
    </w:p>
    <w:p w14:paraId="06565DFE" w14:textId="77777777" w:rsidR="00560BD6" w:rsidRDefault="00000000">
      <w:r>
        <w:t>Какой гуманоид выбрать для мероприятия — вопрос, у которого нет одного универсального ответа. За два года каталог КИБЕР ПОРТАЛ вырос до семи моделей: Unitree G1, Unitree R1, Unitree H2, Agibot X2, Noetix Bumi, Арди и София. У каждой — свой рост, свой набор движений, своя цена и своя роль на площадке. Робот, который отлично закрывает акробатический номер на корпоративе, может быть избыточен для тихой фотозоны на дне рождения, а премиальный андроид для эксклюзивного мероприятия — не то, что нужно для короткого промо на выставке.</w:t>
      </w:r>
    </w:p>
    <w:p w14:paraId="3A6080E9" w14:textId="77777777" w:rsidR="00560BD6" w:rsidRDefault="00000000">
      <w:r>
        <w:t>Мы уже разбирали отдельные пары моделей подробно — сравнение Unitree G1, R1 и H2, акробатику R1, противостояние Софии и гуманоидов Unitree. Эта статья — не повтор, а сводный гид: как выбрать гуманоида для мероприятия по пяти практическим критериям, и в какой сегмент каталога попадает каждая из семи моделей.</w:t>
      </w:r>
    </w:p>
    <w:p w14:paraId="233E47DB" w14:textId="77777777" w:rsidR="00560BD6" w:rsidRDefault="00000000">
      <w:r>
        <w:rPr>
          <w:b/>
          <w:bCs/>
        </w:rPr>
        <w:t>БЛОК: Чекпоинт</w:t>
      </w:r>
    </w:p>
    <w:p w14:paraId="275774E7" w14:textId="77777777" w:rsidR="00560BD6" w:rsidRDefault="00000000">
      <w:pPr>
        <w:pStyle w:val="2"/>
      </w:pPr>
      <w:r>
        <w:t>Пять критериев, которые определяют выбор гуманоида</w:t>
      </w:r>
    </w:p>
    <w:p w14:paraId="612C7B50" w14:textId="77777777" w:rsidR="00560BD6" w:rsidRDefault="00000000">
      <w:pPr>
        <w:pStyle w:val="a4"/>
        <w:numPr>
          <w:ilvl w:val="0"/>
          <w:numId w:val="1"/>
        </w:numPr>
      </w:pPr>
      <w:r>
        <w:rPr>
          <w:b/>
          <w:bCs/>
        </w:rPr>
        <w:t xml:space="preserve">Бюджет и длительность аренды. </w:t>
      </w:r>
      <w:r>
        <w:t>Разброс цен в каталоге — от 10 000 ₽/час до аренды только полным днём от 32 000 ₽/сутки. Сначала стоит понять порядок цифр, а потом сравнивать конкретные модели внутри сегмента.</w:t>
      </w:r>
    </w:p>
    <w:p w14:paraId="02838B27" w14:textId="77777777" w:rsidR="00560BD6" w:rsidRDefault="00000000">
      <w:pPr>
        <w:pStyle w:val="a4"/>
        <w:numPr>
          <w:ilvl w:val="0"/>
          <w:numId w:val="1"/>
        </w:numPr>
      </w:pPr>
      <w:r>
        <w:rPr>
          <w:b/>
          <w:bCs/>
        </w:rPr>
        <w:t xml:space="preserve">Формат мероприятия. </w:t>
      </w:r>
      <w:r>
        <w:t>Сцена и шоу-номер требуют одной модели, тихая встреча гостей у входа — другой. Робот для сцены должен уверенно двигаться и держать внимание зала; робот для фотозоны — стабильно стоять и коротко взаимодействовать.</w:t>
      </w:r>
    </w:p>
    <w:p w14:paraId="0B7DF78A" w14:textId="77777777" w:rsidR="00560BD6" w:rsidRDefault="00000000">
      <w:pPr>
        <w:pStyle w:val="a4"/>
        <w:numPr>
          <w:ilvl w:val="0"/>
          <w:numId w:val="1"/>
        </w:numPr>
      </w:pPr>
      <w:r>
        <w:rPr>
          <w:b/>
          <w:bCs/>
        </w:rPr>
        <w:t xml:space="preserve">Что конкретно должен делать робот. </w:t>
      </w:r>
      <w:r>
        <w:t>Танцевать, кланяться, вести диалог голосом, распознавать лица — не все модели умеют всё сразу. Функция определяет модель точнее, чем общее впечатление «хочу гуманоида».</w:t>
      </w:r>
    </w:p>
    <w:p w14:paraId="7A8E2E97" w14:textId="77777777" w:rsidR="00560BD6" w:rsidRDefault="00000000">
      <w:pPr>
        <w:pStyle w:val="a4"/>
        <w:numPr>
          <w:ilvl w:val="0"/>
          <w:numId w:val="1"/>
        </w:numPr>
      </w:pPr>
      <w:r>
        <w:rPr>
          <w:b/>
          <w:bCs/>
        </w:rPr>
        <w:t xml:space="preserve">Доступность площадки. </w:t>
      </w:r>
      <w:r>
        <w:t>Компактные модели проходят в стандартные дверные проёмы и разворачиваются в тесных залах, крупные требуют больше пространства для перемещения и подготовки.</w:t>
      </w:r>
    </w:p>
    <w:p w14:paraId="3B9E564D" w14:textId="77777777" w:rsidR="00560BD6" w:rsidRDefault="00000000">
      <w:pPr>
        <w:pStyle w:val="a4"/>
        <w:numPr>
          <w:ilvl w:val="0"/>
          <w:numId w:val="1"/>
        </w:numPr>
      </w:pPr>
      <w:r>
        <w:rPr>
          <w:b/>
          <w:bCs/>
        </w:rPr>
        <w:t xml:space="preserve">Статус мероприятия. </w:t>
      </w:r>
      <w:r>
        <w:t>Массовая выставка и эксклюзивный закрытый приём — разные сценарии. Для второго формата в каталоге есть отдельная премиальная категория гуманоидов.</w:t>
      </w:r>
    </w:p>
    <w:p w14:paraId="4461917A" w14:textId="77777777" w:rsidR="00560BD6" w:rsidRDefault="00000000">
      <w:r>
        <w:rPr>
          <w:b/>
          <w:bCs/>
        </w:rPr>
        <w:t>БЛОК: Заголовок с текстом</w:t>
      </w:r>
    </w:p>
    <w:p w14:paraId="6E16D66D" w14:textId="77777777" w:rsidR="00560BD6" w:rsidRDefault="00000000">
      <w:pPr>
        <w:pStyle w:val="2"/>
      </w:pPr>
      <w:r>
        <w:t>Три ценовых сегмента гуманоидов в каталоге</w:t>
      </w:r>
    </w:p>
    <w:p w14:paraId="7D2CFD05" w14:textId="77777777" w:rsidR="00560BD6" w:rsidRDefault="00000000">
      <w:r>
        <w:t>Прежде чем выбирать гуманоида по функциям, полезно понять, в каком ценовом сегменте вы работаете. В каталоге КИБЕР ПОРТАЛ гуманоиды делятся на три группы. Доступный сегмент — Noetix Bumi, компактная модель от 10 000 ₽ в час, подходящая для разовых и семейных форматов. Средний сегмент — Unitree G1 и Unitree R1, самые универсальные и часто арендуемые модели, от 12 500 ₽ в час. Премиальный сегмент — Agibot X2, Арди и София, где цена выше, а формат рассчитан на эксклюзивные и представительские мероприятия. Отдельно стоит Unitree H2 — новейшая модель линейки, которая пока сдаётся по индивидуальному запросу.</w:t>
      </w:r>
    </w:p>
    <w:p w14:paraId="41F39889" w14:textId="77777777" w:rsidR="00560BD6" w:rsidRDefault="00000000">
      <w:r>
        <w:rPr>
          <w:b/>
          <w:bCs/>
        </w:rPr>
        <w:t>БЛОК: Каталог аренды роботов</w:t>
      </w:r>
    </w:p>
    <w:p w14:paraId="392F9304" w14:textId="77777777" w:rsidR="00560BD6" w:rsidRDefault="00000000">
      <w:pPr>
        <w:pStyle w:val="2"/>
      </w:pPr>
      <w:r>
        <w:t>Тарифы на гуманоидов в каталоге КИБЕР ПОРТАЛ</w:t>
      </w:r>
    </w:p>
    <w:p w14:paraId="7127D2B9" w14:textId="77777777" w:rsidR="00560BD6" w:rsidRDefault="00000000">
      <w:r>
        <w:lastRenderedPageBreak/>
        <w:t>Цифры — ориентировочный прайс на момент публикации статьи. Точный расчёт под сценарий и площадку делает менеджер после короткого брифа.</w:t>
      </w:r>
    </w:p>
    <w:p w14:paraId="1FCBEDFB" w14:textId="77777777" w:rsidR="00560BD6" w:rsidRDefault="00000000">
      <w:r>
        <w:rPr>
          <w:b/>
          <w:bCs/>
        </w:rPr>
        <w:t>Шапка таблицы</w:t>
      </w:r>
    </w:p>
    <w:p w14:paraId="6D7589E0" w14:textId="77777777" w:rsidR="00560BD6" w:rsidRDefault="00000000">
      <w:r>
        <w:t>Модель;Ориентировочный тариф</w:t>
      </w:r>
    </w:p>
    <w:p w14:paraId="51375275" w14:textId="77777777" w:rsidR="00560BD6" w:rsidRDefault="00000000">
      <w:r>
        <w:rPr>
          <w:b/>
          <w:bCs/>
        </w:rPr>
        <w:t>Содержимое таблицы</w:t>
      </w:r>
    </w:p>
    <w:p w14:paraId="5263248D" w14:textId="77777777" w:rsidR="00560BD6" w:rsidRDefault="00000000">
      <w:r>
        <w:t>Noetix Bumi;от 10 000 ₽/час</w:t>
      </w:r>
    </w:p>
    <w:p w14:paraId="407E0B17" w14:textId="77777777" w:rsidR="00560BD6" w:rsidRDefault="00000000">
      <w:r>
        <w:t>Unitree G1;от 12 500 ₽/час</w:t>
      </w:r>
    </w:p>
    <w:p w14:paraId="3E7C5157" w14:textId="77777777" w:rsidR="00560BD6" w:rsidRDefault="00000000">
      <w:r>
        <w:t>Unitree R1;от 12 500 ₽/час</w:t>
      </w:r>
    </w:p>
    <w:p w14:paraId="4249443B" w14:textId="77777777" w:rsidR="00560BD6" w:rsidRDefault="00000000">
      <w:r>
        <w:t>Unitree H2;по запросу</w:t>
      </w:r>
    </w:p>
    <w:p w14:paraId="0FCB6C2B" w14:textId="77777777" w:rsidR="00560BD6" w:rsidRDefault="00000000">
      <w:r>
        <w:t>Agibot X2;от 25 000 ₽/час</w:t>
      </w:r>
    </w:p>
    <w:p w14:paraId="0A017435" w14:textId="77777777" w:rsidR="00560BD6" w:rsidRDefault="00000000">
      <w:r>
        <w:t>Арди;от 32 000 ₽/сутки (аренда от полного дня)</w:t>
      </w:r>
    </w:p>
    <w:p w14:paraId="74D3CCC6" w14:textId="77777777" w:rsidR="00560BD6" w:rsidRDefault="00000000">
      <w:r>
        <w:t>София;по запросу</w:t>
      </w:r>
    </w:p>
    <w:p w14:paraId="7C63B89E" w14:textId="77777777" w:rsidR="00560BD6" w:rsidRDefault="00000000">
      <w:r>
        <w:t>На практике итоговый выбор гуманоида для мероприятия чаще определяется бюджетом и форматом площадки, чем разницей в характеристиках между соседними моделями сегмента.</w:t>
      </w:r>
    </w:p>
    <w:p w14:paraId="18AE8CCC" w14:textId="77777777" w:rsidR="00560BD6" w:rsidRDefault="00000000">
      <w:r>
        <w:rPr>
          <w:b/>
          <w:bCs/>
        </w:rPr>
        <w:t>БЛОК: Текстовый блок</w:t>
      </w:r>
    </w:p>
    <w:p w14:paraId="7B5C2A46" w14:textId="77777777" w:rsidR="00560BD6" w:rsidRDefault="00000000">
      <w:pPr>
        <w:pStyle w:val="2"/>
      </w:pPr>
      <w:r>
        <w:t>Ограниченный бюджет или разовое мероприятие — Noetix Bumi</w:t>
      </w:r>
    </w:p>
    <w:p w14:paraId="19CEBA2A" w14:textId="77777777" w:rsidR="00560BD6" w:rsidRDefault="00000000">
      <w:r>
        <w:t>Если выбираете гуманоида с оглядкой на бюджет, а не на список функций, начните отсюда. Если бюджет мероприятия ограничен, а гуманоид нужен один раз и ненадолго, логичный выбор — Noetix Bumi. Это компактный робот ростом 94 см, который в конце 2025 года стал первым в мире серийным гуманоидом дешевле смартфона, а в феврале 2026 года выступил на новогоднем гала-концерте CCTV перед аудиторией в сотни миллионов зрителей. Небольшой рост считывается гостями как менее «настораживающий» формат — особенно на детских и семейных мероприятиях, где робот ростом со взрослого человека может пугать самых маленьких. Аренда — от 10 000 ₽ в час, карточка модели с полным списком возможностей — по ссылке на аренду Noetix Bumi.</w:t>
      </w:r>
    </w:p>
    <w:p w14:paraId="2AC8A51E" w14:textId="77777777" w:rsidR="00560BD6" w:rsidRDefault="00000000">
      <w:r>
        <w:rPr>
          <w:b/>
          <w:bCs/>
        </w:rPr>
        <w:t>БЛОК: Текстовый блок</w:t>
      </w:r>
    </w:p>
    <w:p w14:paraId="6E732ACA" w14:textId="77777777" w:rsidR="00560BD6" w:rsidRDefault="00000000">
      <w:pPr>
        <w:pStyle w:val="2"/>
      </w:pPr>
      <w:r>
        <w:t>Яркий акробатический номер — Unitree R1</w:t>
      </w:r>
    </w:p>
    <w:p w14:paraId="533D7EBE" w14:textId="77777777" w:rsidR="00560BD6" w:rsidRDefault="00000000">
      <w:r>
        <w:t>Выбирая гуманоида под конкретный номер, а не под общее присутствие на площадке, стоит сразу смотреть на Unitree R1. Если задача — короткий эффектный номер, который запомнят и снимут на телефон, выбор гуманоида смещается в сторону Unitree R1. Компактный рост чуть больше метра позволяет роботу проходить в стандартные дверные проёмы и работать на небольшой сцене, а сальто, повороты и элементы, близкие к брейк-дансу, делают номер зрелищным без сложной постановки. Мы разбирали акробатику R1 отдельно — от механики движений до того, что реально безопасно показывать перед гостями. Тариф — от 12 500 ₽ в час, как и у Unitree G1.</w:t>
      </w:r>
    </w:p>
    <w:p w14:paraId="7934267F" w14:textId="77777777" w:rsidR="00560BD6" w:rsidRDefault="00000000">
      <w:r>
        <w:rPr>
          <w:b/>
          <w:bCs/>
        </w:rPr>
        <w:t>БЛОК: Текстовый блок</w:t>
      </w:r>
    </w:p>
    <w:p w14:paraId="60B5D06B" w14:textId="77777777" w:rsidR="00560BD6" w:rsidRDefault="00000000">
      <w:pPr>
        <w:pStyle w:val="2"/>
      </w:pPr>
      <w:r>
        <w:t>Универсальный представительный гуманоид — Unitree G1</w:t>
      </w:r>
    </w:p>
    <w:p w14:paraId="3A09837F" w14:textId="77777777" w:rsidR="00560BD6" w:rsidRDefault="00000000">
      <w:r>
        <w:t>Это самый частый выбор гуманоида среди организаторов, которым нужна одна модель на всё мероприятие сразу. Когда сценарий не сводится к одному номеру, а роботу предстоит и встречать гостей, и выходить на сцену, и стоять в фотозоне, чаще всего выбирают Unitree G1. Это самая узнаваемая модель линейки — 23 степени свободы, сдержанные, техничные движения, складывается для транспортировки между точками мероприятия. Мы подробно разбирали сценарий одного корпоратива с G1 — от появления на входе до финального фото. Тариф совпадает с R1 — от 12 500 ₽ в час, а полное сравнение G1, R1 и H2 по характеристикам собрано в отдельной статье.</w:t>
      </w:r>
    </w:p>
    <w:p w14:paraId="1A0664D3" w14:textId="77777777" w:rsidR="00560BD6" w:rsidRDefault="00000000">
      <w:r>
        <w:rPr>
          <w:b/>
          <w:bCs/>
        </w:rPr>
        <w:t>БЛОК: Текстовый блок</w:t>
      </w:r>
    </w:p>
    <w:p w14:paraId="0256A349" w14:textId="77777777" w:rsidR="00560BD6" w:rsidRDefault="00000000">
      <w:pPr>
        <w:pStyle w:val="2"/>
      </w:pPr>
      <w:r>
        <w:t>Живой диалог и мимика — Unitree H2 и Agibot X2</w:t>
      </w:r>
    </w:p>
    <w:p w14:paraId="50C2D693" w14:textId="77777777" w:rsidR="00560BD6" w:rsidRDefault="00000000">
      <w:r>
        <w:t xml:space="preserve">Здесь выбор гуманоида смещается от внешнего эффекта к качеству взаимодействия с гостями. Если в сценарии важен не столько танец, сколько ощущение «общения» — гуманоида стоит выбирать по способности слышать вопрос и отвечать голосом. Agibot X2 распознаёт лица и жесты гостей, ведёт короткий диалог через встроенный микрофон и динамик, показывает </w:t>
      </w:r>
      <w:r>
        <w:lastRenderedPageBreak/>
        <w:t>эмоции на дисплее вместо лица и умеет сложить жест «сердечко» руками — формат хорошо работает на выставочном стенде и в фотозоне. Unitree H2 — новейшая модель линейки, заявленная с мимикой и ИИ-диалогом, но пока сдаётся только по индивидуальному запросу: если сценарию нужен именно H2, стоит обсудить доступность с менеджером заранее.</w:t>
      </w:r>
    </w:p>
    <w:p w14:paraId="5DAEA1F1" w14:textId="77777777" w:rsidR="00560BD6" w:rsidRDefault="00000000">
      <w:r>
        <w:rPr>
          <w:b/>
          <w:bCs/>
        </w:rPr>
        <w:t>БЛОК: Текстовый блок</w:t>
      </w:r>
    </w:p>
    <w:p w14:paraId="0F87718C" w14:textId="77777777" w:rsidR="00560BD6" w:rsidRDefault="00000000">
      <w:pPr>
        <w:pStyle w:val="2"/>
      </w:pPr>
      <w:r>
        <w:t>Эксклюзивное мероприятие — Арди и София</w:t>
      </w:r>
    </w:p>
    <w:p w14:paraId="5A1BB6EA" w14:textId="77777777" w:rsidR="00560BD6" w:rsidRDefault="00000000">
      <w:r>
        <w:t>Выбор гуманоида здесь определяет не бюджет, а статус мероприятия. Для закрытого премиального приёма, где гуманоид — не развлечение, а статусный акцент, в каталоге есть две модели. Арди — андроид от Promobot с более чем 600 микровыражениями лица и диалогом на основе ИИ, но арендуется только от полного дня, от 32 000 ₽ за сутки, без короткого почасового формата. София — гуманоид Hanson Robotics, самый узнаваемый в мире робот такого типа, с ценой по индивидуальному запросу. Мы сравнивали Софию с гуманоидами Unitree отдельно — если рассматриваете премиальный сегмент, эта статья поможет понять разницу в позиционировании.</w:t>
      </w:r>
    </w:p>
    <w:p w14:paraId="74450B8B" w14:textId="77777777" w:rsidR="00560BD6" w:rsidRDefault="00000000">
      <w:r>
        <w:rPr>
          <w:b/>
          <w:bCs/>
        </w:rPr>
        <w:t>БЛОК: Блок с ссылками на статьи</w:t>
      </w:r>
    </w:p>
    <w:p w14:paraId="17D8B9DA" w14:textId="77777777" w:rsidR="00560BD6" w:rsidRDefault="00000000">
      <w:pPr>
        <w:pStyle w:val="2"/>
      </w:pPr>
      <w:r>
        <w:t>Материалы для более детального сравнения</w:t>
      </w:r>
    </w:p>
    <w:p w14:paraId="705E9877" w14:textId="77777777" w:rsidR="00560BD6" w:rsidRDefault="00000000">
      <w:r>
        <w:t>Если пяти сценариев выше недостаточно, чтобы окончательно выбрать гуманоида для мероприятия, — вот материалы, где мы разбирали отдельные модели глубже:</w:t>
      </w:r>
    </w:p>
    <w:p w14:paraId="780BF6E0" w14:textId="77777777" w:rsidR="00560BD6" w:rsidRDefault="00000000">
      <w:pPr>
        <w:pStyle w:val="a4"/>
        <w:numPr>
          <w:ilvl w:val="0"/>
          <w:numId w:val="1"/>
        </w:numPr>
      </w:pPr>
      <w:r>
        <w:t>Сборка «Роботы-гуманоиды» — все модели каталога в одном месте: /roboty-gumanoidy/</w:t>
      </w:r>
    </w:p>
    <w:p w14:paraId="7E0AF412" w14:textId="77777777" w:rsidR="00560BD6" w:rsidRPr="002C20F6" w:rsidRDefault="00000000">
      <w:pPr>
        <w:pStyle w:val="a4"/>
        <w:numPr>
          <w:ilvl w:val="0"/>
          <w:numId w:val="1"/>
        </w:numPr>
        <w:rPr>
          <w:lang w:val="en-US"/>
        </w:rPr>
      </w:pPr>
      <w:r>
        <w:t>Сравнение</w:t>
      </w:r>
      <w:r w:rsidRPr="002C20F6">
        <w:rPr>
          <w:lang w:val="en-US"/>
        </w:rPr>
        <w:t xml:space="preserve"> Unitree G1, R1 </w:t>
      </w:r>
      <w:r>
        <w:t>и</w:t>
      </w:r>
      <w:r w:rsidRPr="002C20F6">
        <w:rPr>
          <w:lang w:val="en-US"/>
        </w:rPr>
        <w:t xml:space="preserve"> H2: /sravnenie-unitree-g1-r1-h2/</w:t>
      </w:r>
    </w:p>
    <w:p w14:paraId="05424AC2" w14:textId="77777777" w:rsidR="00560BD6" w:rsidRPr="002C20F6" w:rsidRDefault="00000000">
      <w:pPr>
        <w:pStyle w:val="a4"/>
        <w:numPr>
          <w:ilvl w:val="0"/>
          <w:numId w:val="1"/>
        </w:numPr>
        <w:rPr>
          <w:lang w:val="en-US"/>
        </w:rPr>
      </w:pPr>
      <w:r w:rsidRPr="002C20F6">
        <w:rPr>
          <w:lang w:val="en-US"/>
        </w:rPr>
        <w:t xml:space="preserve">Unitree R1: </w:t>
      </w:r>
      <w:r>
        <w:t>акробатика</w:t>
      </w:r>
      <w:r w:rsidRPr="002C20F6">
        <w:rPr>
          <w:lang w:val="en-US"/>
        </w:rPr>
        <w:t xml:space="preserve"> </w:t>
      </w:r>
      <w:r>
        <w:t>компактного</w:t>
      </w:r>
      <w:r w:rsidRPr="002C20F6">
        <w:rPr>
          <w:lang w:val="en-US"/>
        </w:rPr>
        <w:t xml:space="preserve"> </w:t>
      </w:r>
      <w:r>
        <w:t>гуманоида</w:t>
      </w:r>
      <w:r w:rsidRPr="002C20F6">
        <w:rPr>
          <w:lang w:val="en-US"/>
        </w:rPr>
        <w:t>: /unitree-r1-akrobatika-kompaktnyy-gumanoid/</w:t>
      </w:r>
    </w:p>
    <w:p w14:paraId="5B3A9D76" w14:textId="77777777" w:rsidR="00560BD6" w:rsidRPr="002C20F6" w:rsidRDefault="00000000">
      <w:pPr>
        <w:pStyle w:val="a4"/>
        <w:numPr>
          <w:ilvl w:val="0"/>
          <w:numId w:val="1"/>
        </w:numPr>
        <w:rPr>
          <w:lang w:val="en-US"/>
        </w:rPr>
      </w:pPr>
      <w:r>
        <w:t>Робот</w:t>
      </w:r>
      <w:r w:rsidRPr="002C20F6">
        <w:rPr>
          <w:lang w:val="en-US"/>
        </w:rPr>
        <w:t xml:space="preserve"> </w:t>
      </w:r>
      <w:r>
        <w:t>София</w:t>
      </w:r>
      <w:r w:rsidRPr="002C20F6">
        <w:rPr>
          <w:lang w:val="en-US"/>
        </w:rPr>
        <w:t xml:space="preserve"> </w:t>
      </w:r>
      <w:r>
        <w:t>против</w:t>
      </w:r>
      <w:r w:rsidRPr="002C20F6">
        <w:rPr>
          <w:lang w:val="en-US"/>
        </w:rPr>
        <w:t xml:space="preserve"> </w:t>
      </w:r>
      <w:r>
        <w:t>гуманоидов</w:t>
      </w:r>
      <w:r w:rsidRPr="002C20F6">
        <w:rPr>
          <w:lang w:val="en-US"/>
        </w:rPr>
        <w:t xml:space="preserve"> Unitree: /robot-sofiya-protiv-gumanoidov-unitree/</w:t>
      </w:r>
    </w:p>
    <w:p w14:paraId="72B79F6A" w14:textId="77777777" w:rsidR="00560BD6" w:rsidRPr="002C20F6" w:rsidRDefault="00000000">
      <w:pPr>
        <w:pStyle w:val="a4"/>
        <w:numPr>
          <w:ilvl w:val="0"/>
          <w:numId w:val="1"/>
        </w:numPr>
        <w:rPr>
          <w:lang w:val="en-US"/>
        </w:rPr>
      </w:pPr>
      <w:r w:rsidRPr="002C20F6">
        <w:rPr>
          <w:lang w:val="en-US"/>
        </w:rPr>
        <w:t xml:space="preserve">Unitree G1 </w:t>
      </w:r>
      <w:r>
        <w:t>на</w:t>
      </w:r>
      <w:r w:rsidRPr="002C20F6">
        <w:rPr>
          <w:lang w:val="en-US"/>
        </w:rPr>
        <w:t xml:space="preserve"> </w:t>
      </w:r>
      <w:r>
        <w:t>корпоративе</w:t>
      </w:r>
      <w:r w:rsidRPr="002C20F6">
        <w:rPr>
          <w:lang w:val="en-US"/>
        </w:rPr>
        <w:t xml:space="preserve"> — </w:t>
      </w:r>
      <w:r>
        <w:t>разбор</w:t>
      </w:r>
      <w:r w:rsidRPr="002C20F6">
        <w:rPr>
          <w:lang w:val="en-US"/>
        </w:rPr>
        <w:t xml:space="preserve"> </w:t>
      </w:r>
      <w:r>
        <w:t>сценария</w:t>
      </w:r>
      <w:r w:rsidRPr="002C20F6">
        <w:rPr>
          <w:lang w:val="en-US"/>
        </w:rPr>
        <w:t>: /unitree-g1-na-korporative/</w:t>
      </w:r>
    </w:p>
    <w:p w14:paraId="096BA6C3" w14:textId="77777777" w:rsidR="00560BD6" w:rsidRDefault="00000000">
      <w:r>
        <w:rPr>
          <w:b/>
          <w:bCs/>
        </w:rPr>
        <w:t>БЛОК: Цитата Гоши</w:t>
      </w:r>
    </w:p>
    <w:p w14:paraId="01E9470F" w14:textId="77777777" w:rsidR="00560BD6" w:rsidRDefault="00000000">
      <w:r>
        <w:t>«Меня чаще всего спрашивают: какой гуманоид самый лучший? Честный ответ — тот, который подходит именно вашему сценарию, а не тот, что выглядит эффектнее на видео. Расскажите менеджеру формат мероприятия и бюджет — вместе быстро сузим выбор до одной-двух моделей», — Кибер Гоша, ваш цифровой помощник.</w:t>
      </w:r>
    </w:p>
    <w:p w14:paraId="6D57B11C" w14:textId="77777777" w:rsidR="00560BD6" w:rsidRDefault="00000000">
      <w:r>
        <w:rPr>
          <w:b/>
          <w:bCs/>
        </w:rPr>
        <w:t>БЛОК: Вопросы-ответы</w:t>
      </w:r>
    </w:p>
    <w:p w14:paraId="583274E3" w14:textId="77777777" w:rsidR="00560BD6" w:rsidRDefault="00000000">
      <w:pPr>
        <w:pStyle w:val="3"/>
      </w:pPr>
      <w:r>
        <w:t>Какой гуманоид самый недорогой в аренду?</w:t>
      </w:r>
    </w:p>
    <w:p w14:paraId="22BB00A8" w14:textId="77777777" w:rsidR="00560BD6" w:rsidRDefault="00000000">
      <w:r>
        <w:t>Самый доступный вариант в каталоге — Noetix Bumi, от 10 000 ₽ в час. Это компактная модель ростом 94 см, которая подходит для семейных и разовых мероприятий, где не нужен сложный сценарий с диалогом или акробатикой. Для сравнения, средний сегмент — Unitree G1 и R1 — начинается от 12 500 ₽ в час при более широком наборе функций и представительском виде.</w:t>
      </w:r>
    </w:p>
    <w:p w14:paraId="7B14FEDA" w14:textId="77777777" w:rsidR="00560BD6" w:rsidRDefault="00000000">
      <w:pPr>
        <w:pStyle w:val="3"/>
      </w:pPr>
      <w:r>
        <w:t>Чем Unitree G1 отличается от Unitree R1?</w:t>
      </w:r>
    </w:p>
    <w:p w14:paraId="6F81D885" w14:textId="77777777" w:rsidR="00560BD6" w:rsidRDefault="00000000">
      <w:r>
        <w:t>Обе модели стоят одинаково — от 12 500 ₽ в час, но решают разные задачи. G1 крупнее, узнаваемее и лучше подходит для представительских сценариев: встреча гостей, стенд, фотозона. R1 компактнее и специализируется на акробатическом номере — сальто и элементах, близких к брейк-дансу. Подробное сравнение по характеристикам — в отдельной статье о моделях G1, R1 и H2.</w:t>
      </w:r>
    </w:p>
    <w:p w14:paraId="635C52BC" w14:textId="77777777" w:rsidR="00560BD6" w:rsidRDefault="00000000">
      <w:pPr>
        <w:pStyle w:val="3"/>
      </w:pPr>
      <w:r>
        <w:t>Можно ли взять гуманоида на несколько часов без аренды на весь день?</w:t>
      </w:r>
    </w:p>
    <w:p w14:paraId="67DEF034" w14:textId="77777777" w:rsidR="00560BD6" w:rsidRDefault="00000000">
      <w:r>
        <w:t>Для большинства моделей — да: Bumi, G1, R1 и Agibot X2 сдаются по часовому тарифу от 10 000 до 25 000 ₽ в час. Исключение — Арди: эта модель арендуется только от полного дня, от 32 000 ₽ за сутки, короткого почасового формата для неё в прайсе нет.</w:t>
      </w:r>
    </w:p>
    <w:p w14:paraId="6EB1E908" w14:textId="77777777" w:rsidR="00560BD6" w:rsidRDefault="00000000">
      <w:pPr>
        <w:pStyle w:val="3"/>
      </w:pPr>
      <w:r>
        <w:t>Unitree H2 уже доступен для аренды на мероприятие?</w:t>
      </w:r>
    </w:p>
    <w:p w14:paraId="3A45D88F" w14:textId="77777777" w:rsidR="00560BD6" w:rsidRDefault="00000000">
      <w:r>
        <w:t>Unitree H2 — самая новая модель в каталоге, и на момент публикации статьи она сдаётся только по индивидуальному запросу, без фиксированного почасового тарифа. Если сценарию нужны именно её мимика и заявленный ИИ-диалог, лучше обсудить доступность и сроки с менеджером заранее, до утверждения даты мероприятия.</w:t>
      </w:r>
    </w:p>
    <w:p w14:paraId="2491BB25" w14:textId="77777777" w:rsidR="00560BD6" w:rsidRDefault="00000000">
      <w:pPr>
        <w:pStyle w:val="3"/>
      </w:pPr>
      <w:r>
        <w:lastRenderedPageBreak/>
        <w:t>Стоит ли брать премиального гуманоида для обычного корпоратива?</w:t>
      </w:r>
    </w:p>
    <w:p w14:paraId="05C54214" w14:textId="77777777" w:rsidR="00560BD6" w:rsidRDefault="00000000">
      <w:r>
        <w:t>Не обязательно. Арди и София созданы для закрытых премиальных приёмов и статусных мероприятий, а их цена и формат аренды (для Арди — только от полного дня) выше, чем у среднего сегмента. Для стандартного корпоратива с танцевальным номером или встречей гостей чаще выбирают Unitree G1 или R1 — они дешевле и достаточно эффектны для большинства сценариев.</w:t>
      </w:r>
    </w:p>
    <w:p w14:paraId="7B849F40" w14:textId="77777777" w:rsidR="00560BD6" w:rsidRDefault="00000000">
      <w:r>
        <w:rPr>
          <w:b/>
          <w:bCs/>
        </w:rPr>
        <w:t>Метаданные статьи</w:t>
      </w:r>
    </w:p>
    <w:p w14:paraId="29DE5DFA" w14:textId="77777777" w:rsidR="00560BD6" w:rsidRDefault="00000000">
      <w:r>
        <w:t>Канонический URL: /kakoy-gumanoid-vybrat-dlya-meropriyatiya/</w:t>
      </w:r>
    </w:p>
    <w:p w14:paraId="52C7FFE2" w14:textId="77777777" w:rsidR="00560BD6" w:rsidRDefault="00000000">
      <w:r>
        <w:t>SEO Title: Какой гуманоид выбрать для мероприятия: сравнение 7 моделей | КИБЕР ПОРТАЛ</w:t>
      </w:r>
    </w:p>
    <w:p w14:paraId="5DB0668E" w14:textId="77777777" w:rsidR="00560BD6" w:rsidRDefault="00000000">
      <w:r>
        <w:t>SEO Description: Сравниваем всех гуманоидов каталога КИБЕР ПОРТАЛ — Unitree G1, R1, H2, Agibot X2, Noetix Bumi, Арди, София. Кому что подходит и сколько это стоит.</w:t>
      </w:r>
    </w:p>
    <w:p w14:paraId="535B2D2D" w14:textId="77777777" w:rsidR="00560BD6" w:rsidRDefault="00000000">
      <w:r>
        <w:t>Ключевые слова: какой гуманоид выбрать для мероприятия, сравнение роботов-гуманоидов, выбор гуманоида на мероприятие, аренда робота-гуманоида, робот-гуманоид для мероприятия</w:t>
      </w:r>
    </w:p>
    <w:sectPr w:rsidR="00560BD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C1337"/>
    <w:multiLevelType w:val="hybridMultilevel"/>
    <w:tmpl w:val="447002BC"/>
    <w:lvl w:ilvl="0" w:tplc="224E832A">
      <w:start w:val="1"/>
      <w:numFmt w:val="bullet"/>
      <w:lvlText w:val="●"/>
      <w:lvlJc w:val="left"/>
      <w:pPr>
        <w:ind w:left="720" w:hanging="360"/>
      </w:pPr>
    </w:lvl>
    <w:lvl w:ilvl="1" w:tplc="828EF482">
      <w:start w:val="1"/>
      <w:numFmt w:val="bullet"/>
      <w:lvlText w:val="○"/>
      <w:lvlJc w:val="left"/>
      <w:pPr>
        <w:ind w:left="1440" w:hanging="360"/>
      </w:pPr>
    </w:lvl>
    <w:lvl w:ilvl="2" w:tplc="A0542090">
      <w:start w:val="1"/>
      <w:numFmt w:val="bullet"/>
      <w:lvlText w:val="■"/>
      <w:lvlJc w:val="left"/>
      <w:pPr>
        <w:ind w:left="2160" w:hanging="360"/>
      </w:pPr>
    </w:lvl>
    <w:lvl w:ilvl="3" w:tplc="9B7AFCB2">
      <w:start w:val="1"/>
      <w:numFmt w:val="bullet"/>
      <w:lvlText w:val="●"/>
      <w:lvlJc w:val="left"/>
      <w:pPr>
        <w:ind w:left="2880" w:hanging="360"/>
      </w:pPr>
    </w:lvl>
    <w:lvl w:ilvl="4" w:tplc="C8CE36E4">
      <w:start w:val="1"/>
      <w:numFmt w:val="bullet"/>
      <w:lvlText w:val="○"/>
      <w:lvlJc w:val="left"/>
      <w:pPr>
        <w:ind w:left="3600" w:hanging="360"/>
      </w:pPr>
    </w:lvl>
    <w:lvl w:ilvl="5" w:tplc="1D8A9E20">
      <w:start w:val="1"/>
      <w:numFmt w:val="bullet"/>
      <w:lvlText w:val="■"/>
      <w:lvlJc w:val="left"/>
      <w:pPr>
        <w:ind w:left="4320" w:hanging="360"/>
      </w:pPr>
    </w:lvl>
    <w:lvl w:ilvl="6" w:tplc="C2E203D8">
      <w:start w:val="1"/>
      <w:numFmt w:val="bullet"/>
      <w:lvlText w:val="●"/>
      <w:lvlJc w:val="left"/>
      <w:pPr>
        <w:ind w:left="5040" w:hanging="360"/>
      </w:pPr>
    </w:lvl>
    <w:lvl w:ilvl="7" w:tplc="F2C4CA00">
      <w:start w:val="1"/>
      <w:numFmt w:val="bullet"/>
      <w:lvlText w:val="●"/>
      <w:lvlJc w:val="left"/>
      <w:pPr>
        <w:ind w:left="5760" w:hanging="360"/>
      </w:pPr>
    </w:lvl>
    <w:lvl w:ilvl="8" w:tplc="0FF21490">
      <w:start w:val="1"/>
      <w:numFmt w:val="bullet"/>
      <w:lvlText w:val="●"/>
      <w:lvlJc w:val="left"/>
      <w:pPr>
        <w:ind w:left="6480" w:hanging="360"/>
      </w:pPr>
    </w:lvl>
  </w:abstractNum>
  <w:num w:numId="1" w16cid:durableId="249195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BD6"/>
    <w:rsid w:val="002C20F6"/>
    <w:rsid w:val="003D671A"/>
    <w:rsid w:val="0056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20588"/>
  <w15:docId w15:val="{C8088C43-5619-4542-8BAC-D76D1631F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1585</Words>
  <Characters>9037</Characters>
  <Application>Microsoft Office Word</Application>
  <DocSecurity>0</DocSecurity>
  <Lines>75</Lines>
  <Paragraphs>21</Paragraphs>
  <ScaleCrop>false</ScaleCrop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Александр Маркин</cp:lastModifiedBy>
  <cp:revision>2</cp:revision>
  <dcterms:created xsi:type="dcterms:W3CDTF">2026-08-28T04:59:00Z</dcterms:created>
  <dcterms:modified xsi:type="dcterms:W3CDTF">2026-09-08T15:59:00Z</dcterms:modified>
</cp:coreProperties>
</file>