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4EC20" w14:textId="77777777" w:rsidR="008F7962" w:rsidRDefault="008F7962">
      <w:pPr>
        <w:pStyle w:val="Heading1"/>
        <w:spacing w:before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97357E0" w14:textId="77777777" w:rsidR="008F7962" w:rsidRDefault="008F7962">
      <w:pPr>
        <w:pStyle w:val="Heading3"/>
        <w:rPr>
          <w:rFonts w:ascii="Arial" w:eastAsia="Arial" w:hAnsi="Arial" w:cs="Arial"/>
          <w:sz w:val="24"/>
          <w:szCs w:val="24"/>
        </w:rPr>
      </w:pPr>
    </w:p>
    <w:p w14:paraId="18FEF475" w14:textId="77777777" w:rsidR="008F7962" w:rsidRDefault="007F67FA">
      <w:pPr>
        <w:tabs>
          <w:tab w:val="left" w:pos="1695"/>
        </w:tabs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 xml:space="preserve">This log should be used to document all viewing access to CCTV footage  </w:t>
      </w:r>
    </w:p>
    <w:tbl>
      <w:tblPr>
        <w:tblStyle w:val="a"/>
        <w:tblW w:w="15105" w:type="dxa"/>
        <w:tblInd w:w="-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5"/>
        <w:gridCol w:w="1445"/>
        <w:gridCol w:w="1445"/>
        <w:gridCol w:w="1050"/>
        <w:gridCol w:w="1050"/>
        <w:gridCol w:w="1860"/>
        <w:gridCol w:w="2820"/>
        <w:gridCol w:w="1995"/>
        <w:gridCol w:w="1995"/>
      </w:tblGrid>
      <w:tr w:rsidR="008F7962" w14:paraId="68CE8CEC" w14:textId="77777777" w:rsidTr="00FB474E">
        <w:trPr>
          <w:tblHeader/>
        </w:trPr>
        <w:tc>
          <w:tcPr>
            <w:tcW w:w="1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07F4FC4E" w14:textId="66940092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Date viewed</w:t>
            </w:r>
          </w:p>
        </w:tc>
        <w:tc>
          <w:tcPr>
            <w:tcW w:w="144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5C8000F8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Camera locations</w:t>
            </w:r>
          </w:p>
        </w:tc>
        <w:tc>
          <w:tcPr>
            <w:tcW w:w="144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35B2129F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Reason</w:t>
            </w:r>
          </w:p>
        </w:tc>
        <w:tc>
          <w:tcPr>
            <w:tcW w:w="10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0B812027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Footage start date / </w:t>
            </w:r>
          </w:p>
          <w:p w14:paraId="73BB2918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Time</w:t>
            </w:r>
          </w:p>
        </w:tc>
        <w:tc>
          <w:tcPr>
            <w:tcW w:w="10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6E246F02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Footage end date / </w:t>
            </w:r>
          </w:p>
          <w:p w14:paraId="06C39225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Time</w:t>
            </w:r>
          </w:p>
        </w:tc>
        <w:tc>
          <w:tcPr>
            <w:tcW w:w="186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17CA5702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Employees viewing</w:t>
            </w:r>
          </w:p>
        </w:tc>
        <w:tc>
          <w:tcPr>
            <w:tcW w:w="282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487898BB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Comments</w:t>
            </w:r>
          </w:p>
        </w:tc>
        <w:tc>
          <w:tcPr>
            <w:tcW w:w="19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55880FD4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Authorised by</w:t>
            </w:r>
          </w:p>
        </w:tc>
        <w:tc>
          <w:tcPr>
            <w:tcW w:w="1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vAlign w:val="center"/>
          </w:tcPr>
          <w:p w14:paraId="5FD4264F" w14:textId="77777777" w:rsidR="008F7962" w:rsidRDefault="007F67F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Signature</w:t>
            </w:r>
          </w:p>
        </w:tc>
      </w:tr>
      <w:tr w:rsidR="008F7962" w14:paraId="524B3386" w14:textId="77777777" w:rsidTr="00FB474E">
        <w:trPr>
          <w:trHeight w:val="560"/>
        </w:trPr>
        <w:tc>
          <w:tcPr>
            <w:tcW w:w="1445" w:type="dxa"/>
            <w:tcBorders>
              <w:top w:val="single" w:sz="12" w:space="0" w:color="000000"/>
            </w:tcBorders>
          </w:tcPr>
          <w:p w14:paraId="57012CF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tcBorders>
              <w:top w:val="single" w:sz="12" w:space="0" w:color="000000"/>
            </w:tcBorders>
          </w:tcPr>
          <w:p w14:paraId="6327343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tcBorders>
              <w:top w:val="single" w:sz="12" w:space="0" w:color="000000"/>
            </w:tcBorders>
          </w:tcPr>
          <w:p w14:paraId="720BAB3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050" w:type="dxa"/>
            <w:tcBorders>
              <w:top w:val="single" w:sz="12" w:space="0" w:color="000000"/>
            </w:tcBorders>
          </w:tcPr>
          <w:p w14:paraId="44B4AA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050" w:type="dxa"/>
            <w:tcBorders>
              <w:top w:val="single" w:sz="12" w:space="0" w:color="000000"/>
            </w:tcBorders>
          </w:tcPr>
          <w:p w14:paraId="61F2A0D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860" w:type="dxa"/>
            <w:tcBorders>
              <w:top w:val="single" w:sz="12" w:space="0" w:color="000000"/>
            </w:tcBorders>
          </w:tcPr>
          <w:p w14:paraId="3412814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820" w:type="dxa"/>
            <w:tcBorders>
              <w:top w:val="single" w:sz="12" w:space="0" w:color="000000"/>
            </w:tcBorders>
          </w:tcPr>
          <w:p w14:paraId="44F53FD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995" w:type="dxa"/>
            <w:tcBorders>
              <w:top w:val="single" w:sz="12" w:space="0" w:color="000000"/>
            </w:tcBorders>
          </w:tcPr>
          <w:p w14:paraId="0F9F729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995" w:type="dxa"/>
            <w:tcBorders>
              <w:top w:val="single" w:sz="12" w:space="0" w:color="000000"/>
            </w:tcBorders>
          </w:tcPr>
          <w:p w14:paraId="72FC40B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8F7962" w14:paraId="2E280B87" w14:textId="77777777">
        <w:trPr>
          <w:trHeight w:val="560"/>
        </w:trPr>
        <w:tc>
          <w:tcPr>
            <w:tcW w:w="1445" w:type="dxa"/>
          </w:tcPr>
          <w:p w14:paraId="2A04788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08903BD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20538EE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409EF74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D826A0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7F2AE16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2B15986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7684E15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2C4ACD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4076CF55" w14:textId="77777777">
        <w:trPr>
          <w:trHeight w:val="560"/>
        </w:trPr>
        <w:tc>
          <w:tcPr>
            <w:tcW w:w="1445" w:type="dxa"/>
          </w:tcPr>
          <w:p w14:paraId="514EF5D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5D39EAA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11EB252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04FD8DB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0E321D3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339887C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7D9C9B6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7C01AEC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79B00B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97ADAB8" w14:textId="77777777">
        <w:trPr>
          <w:trHeight w:val="560"/>
        </w:trPr>
        <w:tc>
          <w:tcPr>
            <w:tcW w:w="1445" w:type="dxa"/>
          </w:tcPr>
          <w:p w14:paraId="28FCD6D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06CA72E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1FA629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4487BFA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6D13F7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447D90F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202F963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5CA3B70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FB1F7C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20EA20C9" w14:textId="77777777">
        <w:trPr>
          <w:trHeight w:val="560"/>
        </w:trPr>
        <w:tc>
          <w:tcPr>
            <w:tcW w:w="1445" w:type="dxa"/>
          </w:tcPr>
          <w:p w14:paraId="3925876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6FC7797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528BB34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54699E1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2E3608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17FBECE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36BBE7C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1B7AE4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5EA5FD0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115CFAB1" w14:textId="77777777">
        <w:trPr>
          <w:trHeight w:val="560"/>
        </w:trPr>
        <w:tc>
          <w:tcPr>
            <w:tcW w:w="1445" w:type="dxa"/>
          </w:tcPr>
          <w:p w14:paraId="50F88DE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6A69547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65DA999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0E425A4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28ECA7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5AF8E05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18C31F2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108FFCA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7EDD784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2CE36C77" w14:textId="77777777">
        <w:trPr>
          <w:trHeight w:val="560"/>
        </w:trPr>
        <w:tc>
          <w:tcPr>
            <w:tcW w:w="1445" w:type="dxa"/>
          </w:tcPr>
          <w:p w14:paraId="370A0E2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17CE9ED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6CAFF39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3521F4F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2BFE8F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47595D3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4A5AE3C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1BE0EB0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1EA4A1E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0D16B013" w14:textId="77777777">
        <w:trPr>
          <w:trHeight w:val="560"/>
        </w:trPr>
        <w:tc>
          <w:tcPr>
            <w:tcW w:w="1445" w:type="dxa"/>
          </w:tcPr>
          <w:p w14:paraId="2BC4D36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38EE8C1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3280B28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0E4EE2E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03629DC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794C363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7BC96C3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7948904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FD3029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EA06D05" w14:textId="77777777">
        <w:trPr>
          <w:trHeight w:val="600"/>
        </w:trPr>
        <w:tc>
          <w:tcPr>
            <w:tcW w:w="1445" w:type="dxa"/>
          </w:tcPr>
          <w:p w14:paraId="3A6D875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16ED140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2026361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4F52F1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D1CB4C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514F7F3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71D074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50738E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11E9E0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33A6BB9" w14:textId="77777777">
        <w:trPr>
          <w:trHeight w:val="560"/>
        </w:trPr>
        <w:tc>
          <w:tcPr>
            <w:tcW w:w="1445" w:type="dxa"/>
          </w:tcPr>
          <w:p w14:paraId="1B833EC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150CD3D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28273CF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0459A3A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DE6DBD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1C8C68C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519B56A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F583AC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6D2E22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29D918C4" w14:textId="77777777">
        <w:trPr>
          <w:trHeight w:val="560"/>
        </w:trPr>
        <w:tc>
          <w:tcPr>
            <w:tcW w:w="1445" w:type="dxa"/>
          </w:tcPr>
          <w:p w14:paraId="5343809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5FA8AEF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654C331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37509D2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AAA741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68340DF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3008896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528B477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441C2C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D1801A9" w14:textId="77777777">
        <w:trPr>
          <w:trHeight w:val="560"/>
        </w:trPr>
        <w:tc>
          <w:tcPr>
            <w:tcW w:w="1445" w:type="dxa"/>
          </w:tcPr>
          <w:p w14:paraId="0897E8F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46D092A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4A96415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0154B2E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960A9D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7C5FF64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08787D2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1165A0E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2D9803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909C66E" w14:textId="77777777">
        <w:trPr>
          <w:trHeight w:val="560"/>
        </w:trPr>
        <w:tc>
          <w:tcPr>
            <w:tcW w:w="1445" w:type="dxa"/>
          </w:tcPr>
          <w:p w14:paraId="4D04A82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46B2F4F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5A6BC48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35F35F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6A7785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01C1640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732704A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3AEA900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53A3413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0679A5A3" w14:textId="77777777">
        <w:trPr>
          <w:trHeight w:val="560"/>
        </w:trPr>
        <w:tc>
          <w:tcPr>
            <w:tcW w:w="1445" w:type="dxa"/>
          </w:tcPr>
          <w:p w14:paraId="470E2F9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0643C41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70C5735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61E71FD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ABDFE9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65DC74C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5579617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2C9DFF2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451857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FF755BE" w14:textId="77777777">
        <w:trPr>
          <w:trHeight w:val="560"/>
        </w:trPr>
        <w:tc>
          <w:tcPr>
            <w:tcW w:w="1445" w:type="dxa"/>
          </w:tcPr>
          <w:p w14:paraId="03D4005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771CA2F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20A5273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ADE2D1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3874A97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6E96197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0F5BBEE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DB7614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F1BFE4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3DC4842" w14:textId="77777777">
        <w:trPr>
          <w:trHeight w:val="560"/>
        </w:trPr>
        <w:tc>
          <w:tcPr>
            <w:tcW w:w="1445" w:type="dxa"/>
          </w:tcPr>
          <w:p w14:paraId="0EA1335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593B57D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54A6892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13E8B58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6187AD8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2D19704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43F467B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123CE71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57991D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8AB26FA" w14:textId="77777777">
        <w:trPr>
          <w:trHeight w:val="560"/>
        </w:trPr>
        <w:tc>
          <w:tcPr>
            <w:tcW w:w="1445" w:type="dxa"/>
          </w:tcPr>
          <w:p w14:paraId="14CCE87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13FDF01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0FEFC52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C6AF7C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EB0773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42DB595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74004EC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ADBFEA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74C4B04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540F2B7D" w14:textId="77777777">
        <w:trPr>
          <w:trHeight w:val="560"/>
        </w:trPr>
        <w:tc>
          <w:tcPr>
            <w:tcW w:w="1445" w:type="dxa"/>
          </w:tcPr>
          <w:p w14:paraId="19030B7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24DC2C2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2D97808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82BA8F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2DFEF7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295E8B6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2B172F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337AEBF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DBAD87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5ACC5979" w14:textId="77777777">
        <w:trPr>
          <w:trHeight w:val="560"/>
        </w:trPr>
        <w:tc>
          <w:tcPr>
            <w:tcW w:w="1445" w:type="dxa"/>
          </w:tcPr>
          <w:p w14:paraId="6504479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703AEB8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45" w:type="dxa"/>
          </w:tcPr>
          <w:p w14:paraId="1F6B8AE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BBD153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50" w:type="dxa"/>
          </w:tcPr>
          <w:p w14:paraId="1FE4A40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60" w:type="dxa"/>
          </w:tcPr>
          <w:p w14:paraId="21752C2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0" w:type="dxa"/>
          </w:tcPr>
          <w:p w14:paraId="272BDA4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586227F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8A41BD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C915F68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005FA91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06A41CD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76B26FF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4C3D017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12D8D2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914E1A8" w14:textId="77777777" w:rsidR="008F7962" w:rsidRDefault="008F7962"/>
    <w:sectPr w:rsidR="008F79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/>
      <w:pgMar w:top="1440" w:right="80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05CEB" w14:textId="77777777" w:rsidR="00CB468A" w:rsidRDefault="00CB468A">
      <w:pPr>
        <w:spacing w:after="0" w:line="240" w:lineRule="auto"/>
      </w:pPr>
      <w:r>
        <w:separator/>
      </w:r>
    </w:p>
  </w:endnote>
  <w:endnote w:type="continuationSeparator" w:id="0">
    <w:p w14:paraId="4F54E050" w14:textId="77777777" w:rsidR="00CB468A" w:rsidRDefault="00CB4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A4D82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58222" w14:textId="265FABAE" w:rsidR="008F7962" w:rsidRPr="00FD1B92" w:rsidRDefault="00FD1B92" w:rsidP="00FD1B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 xml:space="preserve">PRIVATE &amp; </w:t>
    </w:r>
    <w:r w:rsidRPr="00776F5C">
      <w:rPr>
        <w:b/>
        <w:color w:val="000000"/>
      </w:rPr>
      <w:t>CONFIDENTIAL</w:t>
    </w:r>
    <w:bookmarkStart w:id="1" w:name="_GoBack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C84ED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E4853" w14:textId="77777777" w:rsidR="00CB468A" w:rsidRDefault="00CB468A">
      <w:pPr>
        <w:spacing w:after="0" w:line="240" w:lineRule="auto"/>
      </w:pPr>
      <w:r>
        <w:separator/>
      </w:r>
    </w:p>
  </w:footnote>
  <w:footnote w:type="continuationSeparator" w:id="0">
    <w:p w14:paraId="6C1E0D1E" w14:textId="77777777" w:rsidR="00CB468A" w:rsidRDefault="00CB4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88340B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4B634" w14:textId="77777777" w:rsidR="008F7962" w:rsidRDefault="007F67F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48"/>
        <w:szCs w:val="48"/>
      </w:rPr>
    </w:pPr>
    <w:r>
      <w:rPr>
        <w:b/>
        <w:sz w:val="48"/>
        <w:szCs w:val="48"/>
      </w:rPr>
      <w:t>[Organisation Name]</w:t>
    </w:r>
  </w:p>
  <w:p w14:paraId="3C8EBF6F" w14:textId="08E98B93" w:rsidR="008F7962" w:rsidRDefault="007F67FA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b/>
        <w:sz w:val="48"/>
        <w:szCs w:val="48"/>
      </w:rPr>
      <w:t>CCTV Model Ac</w:t>
    </w:r>
    <w:r w:rsidR="008A3427">
      <w:rPr>
        <w:b/>
        <w:sz w:val="48"/>
        <w:szCs w:val="48"/>
      </w:rPr>
      <w:t>c</w:t>
    </w:r>
    <w:r>
      <w:rPr>
        <w:b/>
        <w:sz w:val="48"/>
        <w:szCs w:val="48"/>
      </w:rPr>
      <w:t>ess Log v1.0</w:t>
    </w:r>
    <w:r w:rsidR="00FB474E">
      <w:rPr>
        <w:b/>
        <w:sz w:val="48"/>
        <w:szCs w:val="48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1F5B7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QwszQ2MjIyMTAxMjNV0lEKTi0uzszPAykwqgUAltMRoSwAAAA="/>
  </w:docVars>
  <w:rsids>
    <w:rsidRoot w:val="008F7962"/>
    <w:rsid w:val="00302686"/>
    <w:rsid w:val="007F67FA"/>
    <w:rsid w:val="008A3427"/>
    <w:rsid w:val="008F7962"/>
    <w:rsid w:val="009F7EEB"/>
    <w:rsid w:val="00CB468A"/>
    <w:rsid w:val="00FB474E"/>
    <w:rsid w:val="00FD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5F81C"/>
  <w15:docId w15:val="{0095CC0D-513D-413C-8D47-50D8D47A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 w:line="240" w:lineRule="auto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sz w:val="56"/>
      <w:szCs w:val="5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B4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England</dc:creator>
  <cp:lastModifiedBy>James England</cp:lastModifiedBy>
  <cp:revision>4</cp:revision>
  <dcterms:created xsi:type="dcterms:W3CDTF">2019-01-13T16:22:00Z</dcterms:created>
  <dcterms:modified xsi:type="dcterms:W3CDTF">2019-01-13T16:34:00Z</dcterms:modified>
</cp:coreProperties>
</file>