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D4EC20" w14:textId="77777777" w:rsidR="008F7962" w:rsidRDefault="008F7962">
      <w:pPr>
        <w:pStyle w:val="Heading1"/>
        <w:spacing w:before="0"/>
        <w:jc w:val="center"/>
        <w:rPr>
          <w:rFonts w:ascii="Arial" w:eastAsia="Arial" w:hAnsi="Arial" w:cs="Arial"/>
          <w:color w:val="000000"/>
          <w:sz w:val="24"/>
          <w:szCs w:val="24"/>
        </w:rPr>
      </w:pPr>
      <w:bookmarkStart w:id="0" w:name="_GoBack"/>
      <w:bookmarkEnd w:id="0"/>
    </w:p>
    <w:p w14:paraId="397357E0" w14:textId="77777777" w:rsidR="008F7962" w:rsidRDefault="008F7962">
      <w:pPr>
        <w:pStyle w:val="Heading3"/>
        <w:rPr>
          <w:rFonts w:ascii="Arial" w:eastAsia="Arial" w:hAnsi="Arial" w:cs="Arial"/>
          <w:sz w:val="24"/>
          <w:szCs w:val="24"/>
        </w:rPr>
      </w:pPr>
    </w:p>
    <w:p w14:paraId="18FEF475" w14:textId="62C93349" w:rsidR="008F7962" w:rsidRDefault="00CF22BD">
      <w:pPr>
        <w:tabs>
          <w:tab w:val="left" w:pos="1695"/>
        </w:tabs>
        <w:rPr>
          <w:rFonts w:ascii="Arial" w:eastAsia="Arial" w:hAnsi="Arial" w:cs="Arial"/>
          <w:b/>
        </w:rPr>
      </w:pPr>
      <w:bookmarkStart w:id="1" w:name="_gjdgxs" w:colFirst="0" w:colLast="0"/>
      <w:bookmarkEnd w:id="1"/>
      <w:r>
        <w:rPr>
          <w:rFonts w:ascii="Arial" w:eastAsia="Arial" w:hAnsi="Arial" w:cs="Arial"/>
          <w:b/>
        </w:rPr>
        <w:t xml:space="preserve">This log should be used </w:t>
      </w:r>
      <w:r>
        <w:rPr>
          <w:rFonts w:ascii="Arial" w:eastAsia="Arial" w:hAnsi="Arial" w:cs="Arial"/>
          <w:b/>
        </w:rPr>
        <w:t>t</w:t>
      </w:r>
      <w:r>
        <w:rPr>
          <w:rFonts w:ascii="Arial" w:eastAsia="Arial" w:hAnsi="Arial" w:cs="Arial"/>
          <w:b/>
        </w:rPr>
        <w:t>o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 xml:space="preserve">document all </w:t>
      </w:r>
      <w:r w:rsidR="00776F5C">
        <w:rPr>
          <w:rFonts w:ascii="Arial" w:eastAsia="Arial" w:hAnsi="Arial" w:cs="Arial"/>
          <w:b/>
        </w:rPr>
        <w:t>extracted CCTV footage and recipients</w:t>
      </w:r>
      <w:r>
        <w:rPr>
          <w:rFonts w:ascii="Arial" w:eastAsia="Arial" w:hAnsi="Arial" w:cs="Arial"/>
          <w:b/>
        </w:rPr>
        <w:t xml:space="preserve">  </w:t>
      </w:r>
    </w:p>
    <w:tbl>
      <w:tblPr>
        <w:tblStyle w:val="a"/>
        <w:tblW w:w="15192" w:type="dxa"/>
        <w:tblInd w:w="-4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01"/>
        <w:gridCol w:w="1417"/>
        <w:gridCol w:w="1418"/>
        <w:gridCol w:w="992"/>
        <w:gridCol w:w="992"/>
        <w:gridCol w:w="1843"/>
        <w:gridCol w:w="1843"/>
        <w:gridCol w:w="2410"/>
        <w:gridCol w:w="1559"/>
        <w:gridCol w:w="1417"/>
      </w:tblGrid>
      <w:tr w:rsidR="00776F5C" w14:paraId="68CE8CEC" w14:textId="77777777" w:rsidTr="00776F5C">
        <w:trPr>
          <w:tblHeader/>
        </w:trPr>
        <w:tc>
          <w:tcPr>
            <w:tcW w:w="13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F3F3F3"/>
            <w:vAlign w:val="center"/>
          </w:tcPr>
          <w:p w14:paraId="07F4FC4E" w14:textId="21792D41" w:rsidR="00776F5C" w:rsidRDefault="00776F5C" w:rsidP="00776F5C">
            <w:pPr>
              <w:tabs>
                <w:tab w:val="left" w:pos="1695"/>
              </w:tabs>
              <w:jc w:val="center"/>
              <w:rPr>
                <w:rFonts w:ascii="Arial" w:eastAsia="Arial" w:hAnsi="Arial" w:cs="Arial"/>
                <w:b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Date extracted</w:t>
            </w:r>
          </w:p>
        </w:tc>
        <w:tc>
          <w:tcPr>
            <w:tcW w:w="1417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F3F3F3"/>
            <w:vAlign w:val="center"/>
          </w:tcPr>
          <w:p w14:paraId="5C8000F8" w14:textId="5FB9E8C8" w:rsidR="00776F5C" w:rsidRDefault="00776F5C" w:rsidP="00776F5C">
            <w:pPr>
              <w:tabs>
                <w:tab w:val="left" w:pos="1695"/>
              </w:tabs>
              <w:jc w:val="center"/>
              <w:rPr>
                <w:rFonts w:ascii="Arial" w:eastAsia="Arial" w:hAnsi="Arial" w:cs="Arial"/>
                <w:b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Data extracted</w:t>
            </w:r>
          </w:p>
        </w:tc>
        <w:tc>
          <w:tcPr>
            <w:tcW w:w="1418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F3F3F3"/>
            <w:vAlign w:val="center"/>
          </w:tcPr>
          <w:p w14:paraId="35B2129F" w14:textId="77777777" w:rsidR="00776F5C" w:rsidRDefault="00776F5C" w:rsidP="00776F5C">
            <w:pPr>
              <w:tabs>
                <w:tab w:val="left" w:pos="1695"/>
              </w:tabs>
              <w:jc w:val="center"/>
              <w:rPr>
                <w:rFonts w:ascii="Arial" w:eastAsia="Arial" w:hAnsi="Arial" w:cs="Arial"/>
                <w:b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Reason</w:t>
            </w:r>
          </w:p>
        </w:tc>
        <w:tc>
          <w:tcPr>
            <w:tcW w:w="992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F3F3F3"/>
            <w:vAlign w:val="center"/>
          </w:tcPr>
          <w:p w14:paraId="0B812027" w14:textId="5A6FB99A" w:rsidR="00776F5C" w:rsidRDefault="00776F5C" w:rsidP="00776F5C">
            <w:pPr>
              <w:tabs>
                <w:tab w:val="left" w:pos="1695"/>
              </w:tabs>
              <w:jc w:val="center"/>
              <w:rPr>
                <w:rFonts w:ascii="Arial" w:eastAsia="Arial" w:hAnsi="Arial" w:cs="Arial"/>
                <w:b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Footage start date /</w:t>
            </w:r>
          </w:p>
          <w:p w14:paraId="73BB2918" w14:textId="77777777" w:rsidR="00776F5C" w:rsidRDefault="00776F5C" w:rsidP="00776F5C">
            <w:pPr>
              <w:tabs>
                <w:tab w:val="left" w:pos="1695"/>
              </w:tabs>
              <w:jc w:val="center"/>
              <w:rPr>
                <w:rFonts w:ascii="Arial" w:eastAsia="Arial" w:hAnsi="Arial" w:cs="Arial"/>
                <w:b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Time</w:t>
            </w:r>
          </w:p>
        </w:tc>
        <w:tc>
          <w:tcPr>
            <w:tcW w:w="992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F3F3F3"/>
            <w:vAlign w:val="center"/>
          </w:tcPr>
          <w:p w14:paraId="6E246F02" w14:textId="0B303A17" w:rsidR="00776F5C" w:rsidRDefault="00776F5C" w:rsidP="00776F5C">
            <w:pPr>
              <w:tabs>
                <w:tab w:val="left" w:pos="1695"/>
              </w:tabs>
              <w:jc w:val="center"/>
              <w:rPr>
                <w:rFonts w:ascii="Arial" w:eastAsia="Arial" w:hAnsi="Arial" w:cs="Arial"/>
                <w:b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Footage end date /</w:t>
            </w:r>
          </w:p>
          <w:p w14:paraId="06C39225" w14:textId="77777777" w:rsidR="00776F5C" w:rsidRDefault="00776F5C" w:rsidP="00776F5C">
            <w:pPr>
              <w:tabs>
                <w:tab w:val="left" w:pos="1695"/>
              </w:tabs>
              <w:jc w:val="center"/>
              <w:rPr>
                <w:rFonts w:ascii="Arial" w:eastAsia="Arial" w:hAnsi="Arial" w:cs="Arial"/>
                <w:b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Time</w:t>
            </w:r>
          </w:p>
        </w:tc>
        <w:tc>
          <w:tcPr>
            <w:tcW w:w="1843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F3F3F3"/>
            <w:vAlign w:val="center"/>
          </w:tcPr>
          <w:p w14:paraId="4EEBDB3E" w14:textId="18FDC4B3" w:rsidR="00776F5C" w:rsidRDefault="00776F5C" w:rsidP="00776F5C">
            <w:pPr>
              <w:tabs>
                <w:tab w:val="left" w:pos="1695"/>
              </w:tabs>
              <w:jc w:val="center"/>
              <w:rPr>
                <w:rFonts w:ascii="Arial" w:eastAsia="Arial" w:hAnsi="Arial" w:cs="Arial"/>
                <w:b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Recipient</w:t>
            </w:r>
          </w:p>
        </w:tc>
        <w:tc>
          <w:tcPr>
            <w:tcW w:w="1843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F3F3F3"/>
            <w:vAlign w:val="center"/>
          </w:tcPr>
          <w:p w14:paraId="17CA5702" w14:textId="75FEE6DE" w:rsidR="00776F5C" w:rsidRDefault="00776F5C" w:rsidP="00776F5C">
            <w:pPr>
              <w:tabs>
                <w:tab w:val="left" w:pos="1695"/>
              </w:tabs>
              <w:jc w:val="center"/>
              <w:rPr>
                <w:rFonts w:ascii="Arial" w:eastAsia="Arial" w:hAnsi="Arial" w:cs="Arial"/>
                <w:b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Delivered to recipient date</w:t>
            </w:r>
          </w:p>
        </w:tc>
        <w:tc>
          <w:tcPr>
            <w:tcW w:w="2410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F3F3F3"/>
            <w:vAlign w:val="center"/>
          </w:tcPr>
          <w:p w14:paraId="487898BB" w14:textId="77777777" w:rsidR="00776F5C" w:rsidRDefault="00776F5C" w:rsidP="00776F5C">
            <w:pPr>
              <w:tabs>
                <w:tab w:val="left" w:pos="1695"/>
              </w:tabs>
              <w:jc w:val="center"/>
              <w:rPr>
                <w:rFonts w:ascii="Arial" w:eastAsia="Arial" w:hAnsi="Arial" w:cs="Arial"/>
                <w:b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Comments</w:t>
            </w:r>
          </w:p>
        </w:tc>
        <w:tc>
          <w:tcPr>
            <w:tcW w:w="1559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F3F3F3"/>
            <w:vAlign w:val="center"/>
          </w:tcPr>
          <w:p w14:paraId="55880FD4" w14:textId="77777777" w:rsidR="00776F5C" w:rsidRDefault="00776F5C" w:rsidP="00776F5C">
            <w:pPr>
              <w:tabs>
                <w:tab w:val="left" w:pos="1695"/>
              </w:tabs>
              <w:jc w:val="center"/>
              <w:rPr>
                <w:rFonts w:ascii="Arial" w:eastAsia="Arial" w:hAnsi="Arial" w:cs="Arial"/>
                <w:b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Authorised by</w:t>
            </w:r>
          </w:p>
        </w:tc>
        <w:tc>
          <w:tcPr>
            <w:tcW w:w="141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3F3F3"/>
            <w:vAlign w:val="center"/>
          </w:tcPr>
          <w:p w14:paraId="5FD4264F" w14:textId="77777777" w:rsidR="00776F5C" w:rsidRDefault="00776F5C" w:rsidP="00776F5C">
            <w:pPr>
              <w:tabs>
                <w:tab w:val="left" w:pos="1695"/>
              </w:tabs>
              <w:jc w:val="center"/>
              <w:rPr>
                <w:rFonts w:ascii="Arial" w:eastAsia="Arial" w:hAnsi="Arial" w:cs="Arial"/>
                <w:b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Signature</w:t>
            </w:r>
          </w:p>
        </w:tc>
      </w:tr>
      <w:tr w:rsidR="00776F5C" w14:paraId="524B3386" w14:textId="77777777" w:rsidTr="00776F5C">
        <w:trPr>
          <w:trHeight w:val="560"/>
        </w:trPr>
        <w:tc>
          <w:tcPr>
            <w:tcW w:w="1301" w:type="dxa"/>
            <w:tcBorders>
              <w:top w:val="single" w:sz="12" w:space="0" w:color="000000"/>
            </w:tcBorders>
          </w:tcPr>
          <w:p w14:paraId="57012CF9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1417" w:type="dxa"/>
            <w:tcBorders>
              <w:top w:val="single" w:sz="12" w:space="0" w:color="000000"/>
            </w:tcBorders>
          </w:tcPr>
          <w:p w14:paraId="6327343B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1418" w:type="dxa"/>
            <w:tcBorders>
              <w:top w:val="single" w:sz="12" w:space="0" w:color="000000"/>
            </w:tcBorders>
          </w:tcPr>
          <w:p w14:paraId="720BAB39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992" w:type="dxa"/>
            <w:tcBorders>
              <w:top w:val="single" w:sz="12" w:space="0" w:color="000000"/>
            </w:tcBorders>
          </w:tcPr>
          <w:p w14:paraId="44B4AA36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992" w:type="dxa"/>
            <w:tcBorders>
              <w:top w:val="single" w:sz="12" w:space="0" w:color="000000"/>
            </w:tcBorders>
          </w:tcPr>
          <w:p w14:paraId="61F2A0DF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1843" w:type="dxa"/>
            <w:tcBorders>
              <w:top w:val="single" w:sz="12" w:space="0" w:color="000000"/>
            </w:tcBorders>
          </w:tcPr>
          <w:p w14:paraId="391F3FAA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1843" w:type="dxa"/>
            <w:tcBorders>
              <w:top w:val="single" w:sz="12" w:space="0" w:color="000000"/>
            </w:tcBorders>
          </w:tcPr>
          <w:p w14:paraId="34128140" w14:textId="4946B875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2410" w:type="dxa"/>
            <w:tcBorders>
              <w:top w:val="single" w:sz="12" w:space="0" w:color="000000"/>
            </w:tcBorders>
          </w:tcPr>
          <w:p w14:paraId="44F53FDA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1559" w:type="dxa"/>
            <w:tcBorders>
              <w:top w:val="single" w:sz="12" w:space="0" w:color="000000"/>
            </w:tcBorders>
          </w:tcPr>
          <w:p w14:paraId="0F9F729A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1417" w:type="dxa"/>
            <w:tcBorders>
              <w:top w:val="single" w:sz="12" w:space="0" w:color="000000"/>
            </w:tcBorders>
          </w:tcPr>
          <w:p w14:paraId="72FC40B4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4"/>
                <w:szCs w:val="14"/>
              </w:rPr>
            </w:pPr>
          </w:p>
        </w:tc>
      </w:tr>
      <w:tr w:rsidR="00776F5C" w14:paraId="2E280B87" w14:textId="77777777" w:rsidTr="00776F5C">
        <w:trPr>
          <w:trHeight w:val="560"/>
        </w:trPr>
        <w:tc>
          <w:tcPr>
            <w:tcW w:w="1301" w:type="dxa"/>
          </w:tcPr>
          <w:p w14:paraId="2A047884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14:paraId="08903BD2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8" w:type="dxa"/>
          </w:tcPr>
          <w:p w14:paraId="20538EEE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14:paraId="409EF74F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14:paraId="2D826A0B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843" w:type="dxa"/>
          </w:tcPr>
          <w:p w14:paraId="129BB235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843" w:type="dxa"/>
          </w:tcPr>
          <w:p w14:paraId="7F2AE163" w14:textId="7EDA2A74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410" w:type="dxa"/>
          </w:tcPr>
          <w:p w14:paraId="2B15986A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59" w:type="dxa"/>
          </w:tcPr>
          <w:p w14:paraId="7684E150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14:paraId="62C4ACDA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776F5C" w14:paraId="4076CF55" w14:textId="77777777" w:rsidTr="00776F5C">
        <w:trPr>
          <w:trHeight w:val="560"/>
        </w:trPr>
        <w:tc>
          <w:tcPr>
            <w:tcW w:w="1301" w:type="dxa"/>
          </w:tcPr>
          <w:p w14:paraId="514EF5D6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14:paraId="5D39EAA2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8" w:type="dxa"/>
          </w:tcPr>
          <w:p w14:paraId="11EB252B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14:paraId="04FD8DB5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14:paraId="0E321D3E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843" w:type="dxa"/>
          </w:tcPr>
          <w:p w14:paraId="60E813BD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843" w:type="dxa"/>
          </w:tcPr>
          <w:p w14:paraId="339887C0" w14:textId="7A105DB6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410" w:type="dxa"/>
          </w:tcPr>
          <w:p w14:paraId="7D9C9B60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59" w:type="dxa"/>
          </w:tcPr>
          <w:p w14:paraId="7C01AEC7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14:paraId="679B00B3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776F5C" w14:paraId="397ADAB8" w14:textId="77777777" w:rsidTr="00776F5C">
        <w:trPr>
          <w:trHeight w:val="560"/>
        </w:trPr>
        <w:tc>
          <w:tcPr>
            <w:tcW w:w="1301" w:type="dxa"/>
          </w:tcPr>
          <w:p w14:paraId="28FCD6D5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14:paraId="06CA72E3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8" w:type="dxa"/>
          </w:tcPr>
          <w:p w14:paraId="1FA62936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14:paraId="4487BFAE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14:paraId="26D13F7E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843" w:type="dxa"/>
          </w:tcPr>
          <w:p w14:paraId="31C6458C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843" w:type="dxa"/>
          </w:tcPr>
          <w:p w14:paraId="447D90FA" w14:textId="424A26FB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410" w:type="dxa"/>
          </w:tcPr>
          <w:p w14:paraId="202F963F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59" w:type="dxa"/>
          </w:tcPr>
          <w:p w14:paraId="5CA3B70B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14:paraId="0FB1F7C4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776F5C" w14:paraId="20EA20C9" w14:textId="77777777" w:rsidTr="00776F5C">
        <w:trPr>
          <w:trHeight w:val="560"/>
        </w:trPr>
        <w:tc>
          <w:tcPr>
            <w:tcW w:w="1301" w:type="dxa"/>
          </w:tcPr>
          <w:p w14:paraId="39258761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14:paraId="6FC77977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8" w:type="dxa"/>
          </w:tcPr>
          <w:p w14:paraId="528BB347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14:paraId="54699E1B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14:paraId="72E3608D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843" w:type="dxa"/>
          </w:tcPr>
          <w:p w14:paraId="6CDD11D1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843" w:type="dxa"/>
          </w:tcPr>
          <w:p w14:paraId="17FBECE6" w14:textId="1E66E7F3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410" w:type="dxa"/>
          </w:tcPr>
          <w:p w14:paraId="36BBE7C8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59" w:type="dxa"/>
          </w:tcPr>
          <w:p w14:paraId="61B7AE48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14:paraId="5EA5FD0F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776F5C" w14:paraId="115CFAB1" w14:textId="77777777" w:rsidTr="00776F5C">
        <w:trPr>
          <w:trHeight w:val="560"/>
        </w:trPr>
        <w:tc>
          <w:tcPr>
            <w:tcW w:w="1301" w:type="dxa"/>
          </w:tcPr>
          <w:p w14:paraId="50F88DEB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14:paraId="6A695479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8" w:type="dxa"/>
          </w:tcPr>
          <w:p w14:paraId="65DA9992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14:paraId="0E425A4C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14:paraId="228ECA70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843" w:type="dxa"/>
          </w:tcPr>
          <w:p w14:paraId="6B1DF640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843" w:type="dxa"/>
          </w:tcPr>
          <w:p w14:paraId="5AF8E056" w14:textId="78017622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410" w:type="dxa"/>
          </w:tcPr>
          <w:p w14:paraId="18C31F2F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59" w:type="dxa"/>
          </w:tcPr>
          <w:p w14:paraId="108FFCAF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14:paraId="7EDD784C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776F5C" w14:paraId="2CE36C77" w14:textId="77777777" w:rsidTr="00776F5C">
        <w:trPr>
          <w:trHeight w:val="560"/>
        </w:trPr>
        <w:tc>
          <w:tcPr>
            <w:tcW w:w="1301" w:type="dxa"/>
          </w:tcPr>
          <w:p w14:paraId="370A0E2D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14:paraId="17CE9ED4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8" w:type="dxa"/>
          </w:tcPr>
          <w:p w14:paraId="6CAFF39E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14:paraId="3521F4FA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14:paraId="72BFE8F8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843" w:type="dxa"/>
          </w:tcPr>
          <w:p w14:paraId="103D30C1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843" w:type="dxa"/>
          </w:tcPr>
          <w:p w14:paraId="47595D3E" w14:textId="777CF7D9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410" w:type="dxa"/>
          </w:tcPr>
          <w:p w14:paraId="4A5AE3C5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59" w:type="dxa"/>
          </w:tcPr>
          <w:p w14:paraId="1BE0EB03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14:paraId="1EA4A1E4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776F5C" w14:paraId="0D16B013" w14:textId="77777777" w:rsidTr="00776F5C">
        <w:trPr>
          <w:trHeight w:val="560"/>
        </w:trPr>
        <w:tc>
          <w:tcPr>
            <w:tcW w:w="1301" w:type="dxa"/>
          </w:tcPr>
          <w:p w14:paraId="2BC4D365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14:paraId="38EE8C14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8" w:type="dxa"/>
          </w:tcPr>
          <w:p w14:paraId="3280B28F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14:paraId="0E4EE2E2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14:paraId="03629DCB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843" w:type="dxa"/>
          </w:tcPr>
          <w:p w14:paraId="61CFF71D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843" w:type="dxa"/>
          </w:tcPr>
          <w:p w14:paraId="794C363B" w14:textId="1684056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410" w:type="dxa"/>
          </w:tcPr>
          <w:p w14:paraId="7BC96C31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59" w:type="dxa"/>
          </w:tcPr>
          <w:p w14:paraId="79489041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14:paraId="6FD30293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776F5C" w14:paraId="6EA06D05" w14:textId="77777777" w:rsidTr="00776F5C">
        <w:trPr>
          <w:trHeight w:val="600"/>
        </w:trPr>
        <w:tc>
          <w:tcPr>
            <w:tcW w:w="1301" w:type="dxa"/>
          </w:tcPr>
          <w:p w14:paraId="3A6D8751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14:paraId="16ED1408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8" w:type="dxa"/>
          </w:tcPr>
          <w:p w14:paraId="20263613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14:paraId="74F52F18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14:paraId="7D1CB4C2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843" w:type="dxa"/>
          </w:tcPr>
          <w:p w14:paraId="1FD9E5FA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843" w:type="dxa"/>
          </w:tcPr>
          <w:p w14:paraId="514F7F38" w14:textId="0248044E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410" w:type="dxa"/>
          </w:tcPr>
          <w:p w14:paraId="71D07436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59" w:type="dxa"/>
          </w:tcPr>
          <w:p w14:paraId="650738E5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14:paraId="611E9E01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776F5C" w14:paraId="633A6BB9" w14:textId="77777777" w:rsidTr="00776F5C">
        <w:trPr>
          <w:trHeight w:val="560"/>
        </w:trPr>
        <w:tc>
          <w:tcPr>
            <w:tcW w:w="1301" w:type="dxa"/>
          </w:tcPr>
          <w:p w14:paraId="1B833ECC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14:paraId="150CD3D5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8" w:type="dxa"/>
          </w:tcPr>
          <w:p w14:paraId="28273CF1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14:paraId="0459A3A0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14:paraId="7DE6DBD5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843" w:type="dxa"/>
          </w:tcPr>
          <w:p w14:paraId="2A5FD387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843" w:type="dxa"/>
          </w:tcPr>
          <w:p w14:paraId="1C8C68C0" w14:textId="05585FCC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410" w:type="dxa"/>
          </w:tcPr>
          <w:p w14:paraId="519B56A8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59" w:type="dxa"/>
          </w:tcPr>
          <w:p w14:paraId="4F583AC1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14:paraId="06D2E225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776F5C" w14:paraId="29D918C4" w14:textId="77777777" w:rsidTr="00776F5C">
        <w:trPr>
          <w:trHeight w:val="560"/>
        </w:trPr>
        <w:tc>
          <w:tcPr>
            <w:tcW w:w="1301" w:type="dxa"/>
          </w:tcPr>
          <w:p w14:paraId="53438095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14:paraId="5FA8AEF1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8" w:type="dxa"/>
          </w:tcPr>
          <w:p w14:paraId="654C3315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14:paraId="37509D2C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14:paraId="2AAA7415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843" w:type="dxa"/>
          </w:tcPr>
          <w:p w14:paraId="4C322CAF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843" w:type="dxa"/>
          </w:tcPr>
          <w:p w14:paraId="68340DF6" w14:textId="3942A148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410" w:type="dxa"/>
          </w:tcPr>
          <w:p w14:paraId="30088962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59" w:type="dxa"/>
          </w:tcPr>
          <w:p w14:paraId="528B4779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14:paraId="4441C2C0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776F5C" w14:paraId="6D1801A9" w14:textId="77777777" w:rsidTr="00776F5C">
        <w:trPr>
          <w:trHeight w:val="560"/>
        </w:trPr>
        <w:tc>
          <w:tcPr>
            <w:tcW w:w="1301" w:type="dxa"/>
          </w:tcPr>
          <w:p w14:paraId="0897E8F4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14:paraId="46D092A3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8" w:type="dxa"/>
          </w:tcPr>
          <w:p w14:paraId="4A964152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14:paraId="0154B2EC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14:paraId="2960A9D4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843" w:type="dxa"/>
          </w:tcPr>
          <w:p w14:paraId="77B63F07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843" w:type="dxa"/>
          </w:tcPr>
          <w:p w14:paraId="7C5FF64A" w14:textId="3BE91422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410" w:type="dxa"/>
          </w:tcPr>
          <w:p w14:paraId="08787D25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59" w:type="dxa"/>
          </w:tcPr>
          <w:p w14:paraId="1165A0E1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14:paraId="02D98034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776F5C" w14:paraId="3909C66E" w14:textId="77777777" w:rsidTr="00776F5C">
        <w:trPr>
          <w:trHeight w:val="560"/>
        </w:trPr>
        <w:tc>
          <w:tcPr>
            <w:tcW w:w="1301" w:type="dxa"/>
          </w:tcPr>
          <w:p w14:paraId="4D04A822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14:paraId="46B2F4F2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8" w:type="dxa"/>
          </w:tcPr>
          <w:p w14:paraId="5A6BC486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14:paraId="735F35FF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14:paraId="26A7785E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843" w:type="dxa"/>
          </w:tcPr>
          <w:p w14:paraId="11EB1573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843" w:type="dxa"/>
          </w:tcPr>
          <w:p w14:paraId="01C16407" w14:textId="259CF83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410" w:type="dxa"/>
          </w:tcPr>
          <w:p w14:paraId="732704A8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59" w:type="dxa"/>
          </w:tcPr>
          <w:p w14:paraId="3AEA9001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14:paraId="53A34137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776F5C" w14:paraId="0679A5A3" w14:textId="77777777" w:rsidTr="00776F5C">
        <w:trPr>
          <w:trHeight w:val="560"/>
        </w:trPr>
        <w:tc>
          <w:tcPr>
            <w:tcW w:w="1301" w:type="dxa"/>
          </w:tcPr>
          <w:p w14:paraId="470E2F92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14:paraId="0643C411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8" w:type="dxa"/>
          </w:tcPr>
          <w:p w14:paraId="70C57359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14:paraId="61E71FDB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14:paraId="7ABDFE94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843" w:type="dxa"/>
          </w:tcPr>
          <w:p w14:paraId="30A7893F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843" w:type="dxa"/>
          </w:tcPr>
          <w:p w14:paraId="65DC74CA" w14:textId="02A28A7D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410" w:type="dxa"/>
          </w:tcPr>
          <w:p w14:paraId="5579617E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59" w:type="dxa"/>
          </w:tcPr>
          <w:p w14:paraId="2C9DFF22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14:paraId="44518575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776F5C" w14:paraId="3FF755BE" w14:textId="77777777" w:rsidTr="00776F5C">
        <w:trPr>
          <w:trHeight w:val="560"/>
        </w:trPr>
        <w:tc>
          <w:tcPr>
            <w:tcW w:w="1301" w:type="dxa"/>
          </w:tcPr>
          <w:p w14:paraId="03D40050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14:paraId="771CA2F9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8" w:type="dxa"/>
          </w:tcPr>
          <w:p w14:paraId="20A52737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14:paraId="7ADE2D16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14:paraId="3874A977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843" w:type="dxa"/>
          </w:tcPr>
          <w:p w14:paraId="57ABCC42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843" w:type="dxa"/>
          </w:tcPr>
          <w:p w14:paraId="6E961976" w14:textId="2648F355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410" w:type="dxa"/>
          </w:tcPr>
          <w:p w14:paraId="0F5BBEE7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59" w:type="dxa"/>
          </w:tcPr>
          <w:p w14:paraId="4DB76149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14:paraId="0F1BFE4C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776F5C" w14:paraId="63DC4842" w14:textId="77777777" w:rsidTr="00776F5C">
        <w:trPr>
          <w:trHeight w:val="560"/>
        </w:trPr>
        <w:tc>
          <w:tcPr>
            <w:tcW w:w="1301" w:type="dxa"/>
          </w:tcPr>
          <w:p w14:paraId="0EA13357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14:paraId="593B57DC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8" w:type="dxa"/>
          </w:tcPr>
          <w:p w14:paraId="54A68928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14:paraId="13E8B580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14:paraId="6187AD8A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843" w:type="dxa"/>
          </w:tcPr>
          <w:p w14:paraId="34A819D2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843" w:type="dxa"/>
          </w:tcPr>
          <w:p w14:paraId="2D197042" w14:textId="74C7EBA5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410" w:type="dxa"/>
          </w:tcPr>
          <w:p w14:paraId="43F467BF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59" w:type="dxa"/>
          </w:tcPr>
          <w:p w14:paraId="123CE713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14:paraId="457991D4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776F5C" w14:paraId="38AB26FA" w14:textId="77777777" w:rsidTr="00776F5C">
        <w:trPr>
          <w:trHeight w:val="560"/>
        </w:trPr>
        <w:tc>
          <w:tcPr>
            <w:tcW w:w="1301" w:type="dxa"/>
          </w:tcPr>
          <w:p w14:paraId="14CCE871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14:paraId="13FDF013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8" w:type="dxa"/>
          </w:tcPr>
          <w:p w14:paraId="0FEFC526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14:paraId="7C6AF7C7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14:paraId="2EB0773E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843" w:type="dxa"/>
          </w:tcPr>
          <w:p w14:paraId="247554F1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843" w:type="dxa"/>
          </w:tcPr>
          <w:p w14:paraId="42DB595E" w14:textId="2FF350F3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410" w:type="dxa"/>
          </w:tcPr>
          <w:p w14:paraId="74004ECD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59" w:type="dxa"/>
          </w:tcPr>
          <w:p w14:paraId="4ADBFEA4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14:paraId="74C4B044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776F5C" w14:paraId="540F2B7D" w14:textId="77777777" w:rsidTr="00776F5C">
        <w:trPr>
          <w:trHeight w:val="560"/>
        </w:trPr>
        <w:tc>
          <w:tcPr>
            <w:tcW w:w="1301" w:type="dxa"/>
          </w:tcPr>
          <w:p w14:paraId="19030B7B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14:paraId="24DC2C2D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8" w:type="dxa"/>
          </w:tcPr>
          <w:p w14:paraId="2D97808F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14:paraId="282BA8FF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14:paraId="2DFEF736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843" w:type="dxa"/>
          </w:tcPr>
          <w:p w14:paraId="2A764B3A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843" w:type="dxa"/>
          </w:tcPr>
          <w:p w14:paraId="295E8B6A" w14:textId="44487326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410" w:type="dxa"/>
          </w:tcPr>
          <w:p w14:paraId="2B172F36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59" w:type="dxa"/>
          </w:tcPr>
          <w:p w14:paraId="337AEBF5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14:paraId="0DBAD878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776F5C" w14:paraId="5ACC5979" w14:textId="77777777" w:rsidTr="00776F5C">
        <w:trPr>
          <w:trHeight w:val="560"/>
        </w:trPr>
        <w:tc>
          <w:tcPr>
            <w:tcW w:w="1301" w:type="dxa"/>
          </w:tcPr>
          <w:p w14:paraId="65044794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14:paraId="703AEB8E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8" w:type="dxa"/>
          </w:tcPr>
          <w:p w14:paraId="1F6B8AEB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14:paraId="7BBD153C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14:paraId="1FE4A406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843" w:type="dxa"/>
          </w:tcPr>
          <w:p w14:paraId="449F4E40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843" w:type="dxa"/>
          </w:tcPr>
          <w:p w14:paraId="21752C29" w14:textId="1730C26B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410" w:type="dxa"/>
          </w:tcPr>
          <w:p w14:paraId="272BDA4B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59" w:type="dxa"/>
          </w:tcPr>
          <w:p w14:paraId="586227F7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14:paraId="48A41BD3" w14:textId="77777777" w:rsidR="00776F5C" w:rsidRDefault="00776F5C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</w:tbl>
    <w:p w14:paraId="6C915F68" w14:textId="77777777" w:rsidR="008F7962" w:rsidRDefault="008F796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14:paraId="2005FA91" w14:textId="77777777" w:rsidR="008F7962" w:rsidRDefault="008F796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14:paraId="206A41CD" w14:textId="77777777" w:rsidR="008F7962" w:rsidRDefault="008F796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276B26FF" w14:textId="77777777" w:rsidR="008F7962" w:rsidRDefault="008F796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4C3D017" w14:textId="77777777" w:rsidR="008F7962" w:rsidRDefault="008F796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7712D8D2" w14:textId="77777777" w:rsidR="008F7962" w:rsidRDefault="008F796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2914E1A8" w14:textId="77777777" w:rsidR="008F7962" w:rsidRDefault="008F7962"/>
    <w:sectPr w:rsidR="008F796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/>
      <w:pgMar w:top="1440" w:right="806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775E3B" w14:textId="77777777" w:rsidR="00CF22BD" w:rsidRDefault="00CF22BD">
      <w:pPr>
        <w:spacing w:after="0" w:line="240" w:lineRule="auto"/>
      </w:pPr>
      <w:r>
        <w:separator/>
      </w:r>
    </w:p>
  </w:endnote>
  <w:endnote w:type="continuationSeparator" w:id="0">
    <w:p w14:paraId="094CD8EC" w14:textId="77777777" w:rsidR="00CF22BD" w:rsidRDefault="00CF22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1A4D82" w14:textId="77777777" w:rsidR="008F7962" w:rsidRDefault="008F796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758222" w14:textId="5180C0B5" w:rsidR="008F7962" w:rsidRPr="00776F5C" w:rsidRDefault="00776F5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b/>
        <w:color w:val="000000"/>
      </w:rPr>
    </w:pPr>
    <w:r>
      <w:rPr>
        <w:b/>
        <w:color w:val="000000"/>
      </w:rPr>
      <w:t xml:space="preserve">PRIVATE &amp; </w:t>
    </w:r>
    <w:r w:rsidRPr="00776F5C">
      <w:rPr>
        <w:b/>
        <w:color w:val="000000"/>
      </w:rPr>
      <w:t>CONFIDENTIAL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2C84ED" w14:textId="77777777" w:rsidR="008F7962" w:rsidRDefault="008F796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2FACE00" w14:textId="77777777" w:rsidR="00CF22BD" w:rsidRDefault="00CF22BD">
      <w:pPr>
        <w:spacing w:after="0" w:line="240" w:lineRule="auto"/>
      </w:pPr>
      <w:r>
        <w:separator/>
      </w:r>
    </w:p>
  </w:footnote>
  <w:footnote w:type="continuationSeparator" w:id="0">
    <w:p w14:paraId="5AB37568" w14:textId="77777777" w:rsidR="00CF22BD" w:rsidRDefault="00CF22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88340B" w14:textId="77777777" w:rsidR="008F7962" w:rsidRDefault="008F796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C4B634" w14:textId="20544C38" w:rsidR="008F7962" w:rsidRDefault="00A5123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b/>
        <w:color w:val="000000"/>
        <w:sz w:val="48"/>
        <w:szCs w:val="48"/>
      </w:rPr>
    </w:pPr>
    <w:r>
      <w:rPr>
        <w:b/>
        <w:sz w:val="48"/>
        <w:szCs w:val="48"/>
      </w:rPr>
      <w:t xml:space="preserve"> </w:t>
    </w:r>
    <w:r w:rsidR="00CF22BD">
      <w:rPr>
        <w:b/>
        <w:sz w:val="48"/>
        <w:szCs w:val="48"/>
      </w:rPr>
      <w:t>[Organisation Name]</w:t>
    </w:r>
  </w:p>
  <w:p w14:paraId="3C8EBF6F" w14:textId="663AA912" w:rsidR="008F7962" w:rsidRDefault="00CF22BD">
    <w:pP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b/>
        <w:sz w:val="48"/>
        <w:szCs w:val="48"/>
      </w:rPr>
      <w:t xml:space="preserve">CCTV Model </w:t>
    </w:r>
    <w:r w:rsidR="00A5123F">
      <w:rPr>
        <w:b/>
        <w:sz w:val="48"/>
        <w:szCs w:val="48"/>
      </w:rPr>
      <w:t xml:space="preserve">CCTV </w:t>
    </w:r>
    <w:r w:rsidR="00A5123F">
      <w:rPr>
        <w:b/>
        <w:sz w:val="48"/>
        <w:szCs w:val="48"/>
      </w:rPr>
      <w:t>Extraction</w:t>
    </w:r>
    <w:r>
      <w:rPr>
        <w:b/>
        <w:sz w:val="48"/>
        <w:szCs w:val="48"/>
      </w:rPr>
      <w:t xml:space="preserve"> Log v1.0</w:t>
    </w:r>
    <w:r w:rsidR="00FB474E">
      <w:rPr>
        <w:b/>
        <w:sz w:val="48"/>
        <w:szCs w:val="48"/>
      </w:rPr>
      <w:b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91F5B7" w14:textId="77777777" w:rsidR="008F7962" w:rsidRDefault="008F796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NLQwszQ2MjIyMTAxMjNV0lEKTi0uzszPAykwrAUAVYA8iiwAAAA="/>
  </w:docVars>
  <w:rsids>
    <w:rsidRoot w:val="008F7962"/>
    <w:rsid w:val="00302686"/>
    <w:rsid w:val="00776F5C"/>
    <w:rsid w:val="008A3427"/>
    <w:rsid w:val="008F7962"/>
    <w:rsid w:val="009F7EEB"/>
    <w:rsid w:val="00A5123F"/>
    <w:rsid w:val="00CF22BD"/>
    <w:rsid w:val="00FB4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65F81C"/>
  <w15:docId w15:val="{0095CC0D-513D-413C-8D47-50D8D47AB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 w:line="240" w:lineRule="auto"/>
      <w:outlineLvl w:val="0"/>
    </w:pPr>
    <w:rPr>
      <w:b/>
      <w:color w:val="2E75B5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after="0" w:line="240" w:lineRule="auto"/>
      <w:jc w:val="right"/>
      <w:outlineLvl w:val="2"/>
    </w:pPr>
    <w:rPr>
      <w:rFonts w:ascii="Times New Roman" w:eastAsia="Times New Roman" w:hAnsi="Times New Roman" w:cs="Times New Roman"/>
      <w:sz w:val="56"/>
      <w:szCs w:val="5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FB47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68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James England</dc:creator>
  <cp:lastModifiedBy>James England</cp:lastModifiedBy>
  <cp:revision>2</cp:revision>
  <dcterms:created xsi:type="dcterms:W3CDTF">2019-01-13T16:33:00Z</dcterms:created>
  <dcterms:modified xsi:type="dcterms:W3CDTF">2019-01-13T16:33:00Z</dcterms:modified>
</cp:coreProperties>
</file>