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DAA" w:rsidRDefault="004E26D4">
      <w:r>
        <w:rPr>
          <w:noProof/>
          <w:lang w:eastAsia="en-GB"/>
        </w:rPr>
        <w:drawing>
          <wp:inline distT="0" distB="0" distL="0" distR="0">
            <wp:extent cx="4258619" cy="28384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athtoStock_Wired5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733" cy="2837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127" w:rsidRDefault="00070127" w:rsidP="00070127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, parturient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purus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dignissim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porta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tincidunt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nisi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Cursus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in!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Montes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dolor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integer.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Magna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cum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penatibus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lacus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ut.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pellentesque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Dignissim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vel.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cum.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Natoque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pellentesque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Dolor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parturient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tincidunt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integer 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facilisis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ultrices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scelerisque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Penatibus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egestas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</w:p>
    <w:p w:rsidR="00070127" w:rsidRDefault="00070127" w:rsidP="00070127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r w:rsidRPr="00070127">
        <w:rPr>
          <w:rFonts w:ascii="Arial" w:hAnsi="Arial" w:cs="Arial"/>
          <w:color w:val="000000"/>
          <w:sz w:val="20"/>
          <w:szCs w:val="20"/>
          <w:lang w:val="es-MX"/>
        </w:rPr>
        <w:t xml:space="preserve">Duis, arcu? Natoque? Sit et vel rhoncus nunc penatibus, turpis!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Sed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montes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sagittis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nascetur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porta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mauris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dis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tincidunt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ridiculus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lectus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porta,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amet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nisi, sit!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ultricies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dictumst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magnis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ac!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quis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nisi,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ultrices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cum nisi!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Vut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dolor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augue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pellentesque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rhoncus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nec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ridiculus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et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dis?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Augue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diam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ac.</w:t>
      </w:r>
      <w:proofErr w:type="gramEnd"/>
    </w:p>
    <w:p w:rsidR="00070127" w:rsidRDefault="00070127" w:rsidP="00070127">
      <w:pPr>
        <w:pStyle w:val="NormalWeb"/>
        <w:spacing w:before="0" w:beforeAutospacing="0" w:after="150" w:afterAutospacing="0"/>
        <w:textAlignment w:val="baseline"/>
        <w:rPr>
          <w:rFonts w:ascii="Arial" w:hAnsi="Arial" w:cs="Arial"/>
          <w:color w:val="000000"/>
          <w:sz w:val="20"/>
          <w:szCs w:val="20"/>
        </w:rPr>
      </w:pPr>
      <w:proofErr w:type="spellStart"/>
      <w:r>
        <w:rPr>
          <w:rFonts w:ascii="Arial" w:hAnsi="Arial" w:cs="Arial"/>
          <w:color w:val="000000"/>
          <w:sz w:val="20"/>
          <w:szCs w:val="20"/>
        </w:rPr>
        <w:t>Quis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eu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magnis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aliquam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porttitor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sit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augue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montes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Quis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integer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pid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Penatibus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enim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cras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dapibus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placerat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dis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proin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mattis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eros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? Sit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arcu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sed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risus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sit,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etiam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magnis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odio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egestas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porta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velit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auctor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!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 xml:space="preserve">Ac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ac</w:t>
      </w:r>
      <w:proofErr w:type="spellEnd"/>
      <w:r>
        <w:rPr>
          <w:rFonts w:ascii="Arial" w:hAnsi="Arial" w:cs="Arial"/>
          <w:color w:val="000000"/>
          <w:sz w:val="20"/>
          <w:szCs w:val="20"/>
        </w:rPr>
        <w:t>?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Montes nisi!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Cursus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lorem </w:t>
      </w:r>
      <w:proofErr w:type="spellStart"/>
      <w:proofErr w:type="gramStart"/>
      <w:r>
        <w:rPr>
          <w:rFonts w:ascii="Arial" w:hAnsi="Arial" w:cs="Arial"/>
          <w:color w:val="000000"/>
          <w:sz w:val="20"/>
          <w:szCs w:val="20"/>
        </w:rPr>
        <w:t>est</w:t>
      </w:r>
      <w:proofErr w:type="spellEnd"/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aenean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vel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pid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lectus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elementum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tempor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.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Adipiscing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nunc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habitasse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phasellus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tristique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in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facilisis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pulvinar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et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urna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tempor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turpis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</w:t>
      </w:r>
    </w:p>
    <w:p w:rsidR="00070127" w:rsidRDefault="00070127">
      <w:bookmarkStart w:id="0" w:name="_GoBack"/>
      <w:bookmarkEnd w:id="0"/>
    </w:p>
    <w:sectPr w:rsidR="00070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26D4"/>
    <w:rsid w:val="00070127"/>
    <w:rsid w:val="000D1CCC"/>
    <w:rsid w:val="003B3500"/>
    <w:rsid w:val="004E26D4"/>
    <w:rsid w:val="004E4DAA"/>
    <w:rsid w:val="005C06A8"/>
    <w:rsid w:val="00EB0A0F"/>
    <w:rsid w:val="00FE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6D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7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6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6D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701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54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JAE</dc:creator>
  <cp:lastModifiedBy>JAE</cp:lastModifiedBy>
  <cp:revision>4</cp:revision>
  <dcterms:created xsi:type="dcterms:W3CDTF">2014-09-12T07:37:00Z</dcterms:created>
  <dcterms:modified xsi:type="dcterms:W3CDTF">2014-09-12T07:41:00Z</dcterms:modified>
</cp:coreProperties>
</file>