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DAA" w:rsidRDefault="004E26D4">
      <w:r>
        <w:rPr>
          <w:noProof/>
          <w:lang w:eastAsia="en-GB"/>
        </w:rPr>
        <w:drawing>
          <wp:inline distT="0" distB="0" distL="0" distR="0">
            <wp:extent cx="5731510" cy="3820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thtoStock_Wired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160"/>
                    </a:xfrm>
                    <a:prstGeom prst="rect">
                      <a:avLst/>
                    </a:prstGeom>
                  </pic:spPr>
                </pic:pic>
              </a:graphicData>
            </a:graphic>
          </wp:inline>
        </w:drawing>
      </w:r>
    </w:p>
    <w:p w:rsidR="004848C6" w:rsidRDefault="004848C6"/>
    <w:p w:rsidR="004848C6" w:rsidRDefault="004848C6" w:rsidP="004848C6">
      <w:pPr>
        <w:pStyle w:val="NormalWeb"/>
        <w:spacing w:before="0" w:beforeAutospacing="0" w:after="150" w:afterAutospacing="0"/>
        <w:textAlignment w:val="baseline"/>
        <w:rPr>
          <w:rFonts w:ascii="Arial" w:hAnsi="Arial" w:cs="Arial"/>
          <w:color w:val="000000"/>
          <w:sz w:val="20"/>
          <w:szCs w:val="20"/>
        </w:rPr>
      </w:pPr>
      <w:r>
        <w:rPr>
          <w:rFonts w:ascii="Arial" w:hAnsi="Arial" w:cs="Arial"/>
          <w:color w:val="000000"/>
          <w:sz w:val="20"/>
          <w:szCs w:val="20"/>
        </w:rPr>
        <w:t>Placerat, porttitor scelerisque nec, parturient adipiscing purus et elementum hac enim dapibus turpis adipiscing, habitasse ac dignissim elit porta diam dictumst! Odio tincidunt mattis? Et nisi nec! Cursus, nec etiam, nec pulvinar. Enim et in! Scelerisque. Montes dolor, odio integer. Magna aliquam? Placerat et cum scelerisque pulvinar penatibus lacus ut. Etiam pellentesque. Dignissim vel. Scelerisque mus cum. Natoque et pellentesque? Dolor parturient elementum tincidunt integer ac facilisis aliquet, dapibus dapibus, etiam ultrices, scelerisque, pulvinar risus! Penatibus. Ac egestas porttitor dictumst.</w:t>
      </w:r>
    </w:p>
    <w:p w:rsidR="004848C6" w:rsidRDefault="004848C6" w:rsidP="004848C6">
      <w:pPr>
        <w:pStyle w:val="NormalWeb"/>
        <w:spacing w:before="0" w:beforeAutospacing="0" w:after="150" w:afterAutospacing="0"/>
        <w:textAlignment w:val="baseline"/>
        <w:rPr>
          <w:rFonts w:ascii="Arial" w:hAnsi="Arial" w:cs="Arial"/>
          <w:color w:val="000000"/>
          <w:sz w:val="20"/>
          <w:szCs w:val="20"/>
        </w:rPr>
      </w:pPr>
      <w:r>
        <w:rPr>
          <w:rFonts w:ascii="Arial" w:hAnsi="Arial" w:cs="Arial"/>
          <w:color w:val="000000"/>
          <w:sz w:val="20"/>
          <w:szCs w:val="20"/>
        </w:rPr>
        <w:t>Duis, arcu? Natoque? Sit et vel rhoncus nunc penatibus, turpis! Sed, diam risus placerat? Hac. Phasellus montes sagittis, nascetur mus porta aliquet mauris placerat dictumst dis tincidunt adipiscing urna a ridiculus lectus porta, phasellus turpis amet placerat ut nisi, sit! Et ultricies, dictumst magnis ac! Nec quis, enim phasellus habitasse nisi, ultrices, cum nisi! Vut dolor, augue aliquet pellentesque, a porttitor etiam! Mattis, rhoncus enim, nec elit ridiculus, et et habitasse urna dis? Augue pulvinar? Urna in diam ac.</w:t>
      </w:r>
    </w:p>
    <w:p w:rsidR="004848C6" w:rsidRDefault="004848C6" w:rsidP="004848C6">
      <w:pPr>
        <w:pStyle w:val="NormalWeb"/>
        <w:spacing w:before="0" w:beforeAutospacing="0" w:after="150" w:afterAutospacing="0"/>
        <w:textAlignment w:val="baseline"/>
        <w:rPr>
          <w:rFonts w:ascii="Arial" w:hAnsi="Arial" w:cs="Arial"/>
          <w:color w:val="000000"/>
          <w:sz w:val="20"/>
          <w:szCs w:val="20"/>
        </w:rPr>
      </w:pPr>
      <w:r>
        <w:rPr>
          <w:rFonts w:ascii="Arial" w:hAnsi="Arial" w:cs="Arial"/>
          <w:color w:val="000000"/>
          <w:sz w:val="20"/>
          <w:szCs w:val="20"/>
        </w:rPr>
        <w:t>Quis, hac eu magnis, turpis aliquam porttitor sit augue velit montes! Quis placerat? Urna! Et mus integer pid cras. Penatibus elementum urna in enim cras. Elementum, hac dapibus placerat, dis proin turpis sed et, elit adipiscing mattis pulvinar eros? Sit arcu, sed risus, sit, etiam magnis. Odio, odio egestas, porta velit habitasse auctor! Ac ac? Montes nisi! Cursus lorem est aenean vel pulvinar pid, lectus elementum tempor. Adipiscing nunc habitasse phasellus tristique in facilisis pulvinar et urna tempor turpis.</w:t>
      </w:r>
    </w:p>
    <w:p w:rsidR="004848C6" w:rsidRDefault="004848C6">
      <w:bookmarkStart w:id="0" w:name="_GoBack"/>
      <w:bookmarkEnd w:id="0"/>
    </w:p>
    <w:sectPr w:rsidR="0048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6D4"/>
    <w:rsid w:val="003B3500"/>
    <w:rsid w:val="004848C6"/>
    <w:rsid w:val="004E26D4"/>
    <w:rsid w:val="004E4DAA"/>
    <w:rsid w:val="005C06A8"/>
    <w:rsid w:val="00EB0A0F"/>
    <w:rsid w:val="00FE5B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2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6D4"/>
    <w:rPr>
      <w:rFonts w:ascii="Tahoma" w:hAnsi="Tahoma" w:cs="Tahoma"/>
      <w:sz w:val="16"/>
      <w:szCs w:val="16"/>
    </w:rPr>
  </w:style>
  <w:style w:type="paragraph" w:styleId="NormalWeb">
    <w:name w:val="Normal (Web)"/>
    <w:basedOn w:val="Normal"/>
    <w:uiPriority w:val="99"/>
    <w:semiHidden/>
    <w:unhideWhenUsed/>
    <w:rsid w:val="004848C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2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6D4"/>
    <w:rPr>
      <w:rFonts w:ascii="Tahoma" w:hAnsi="Tahoma" w:cs="Tahoma"/>
      <w:sz w:val="16"/>
      <w:szCs w:val="16"/>
    </w:rPr>
  </w:style>
  <w:style w:type="paragraph" w:styleId="NormalWeb">
    <w:name w:val="Normal (Web)"/>
    <w:basedOn w:val="Normal"/>
    <w:uiPriority w:val="99"/>
    <w:semiHidden/>
    <w:unhideWhenUsed/>
    <w:rsid w:val="004848C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532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JAE</dc:creator>
  <cp:lastModifiedBy>JAE</cp:lastModifiedBy>
  <cp:revision>3</cp:revision>
  <dcterms:created xsi:type="dcterms:W3CDTF">2014-09-12T07:37:00Z</dcterms:created>
  <dcterms:modified xsi:type="dcterms:W3CDTF">2014-09-12T07:42:00Z</dcterms:modified>
</cp:coreProperties>
</file>