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8389F" w14:textId="16028A19" w:rsidR="00314CE4" w:rsidRDefault="00314CE4">
      <w:r>
        <w:tab/>
      </w:r>
      <w:r>
        <w:tab/>
      </w:r>
      <w:r>
        <w:tab/>
      </w:r>
      <w:r>
        <w:tab/>
      </w:r>
      <w:r>
        <w:tab/>
      </w:r>
      <w:r>
        <w:tab/>
      </w:r>
      <w:r>
        <w:tab/>
      </w:r>
      <w:r>
        <w:tab/>
        <w:t>3 Stowcastle Street</w:t>
      </w:r>
      <w:r>
        <w:br/>
      </w:r>
      <w:r>
        <w:tab/>
      </w:r>
      <w:r>
        <w:tab/>
      </w:r>
      <w:r>
        <w:tab/>
      </w:r>
      <w:r>
        <w:tab/>
      </w:r>
      <w:r>
        <w:tab/>
      </w:r>
      <w:r>
        <w:tab/>
      </w:r>
      <w:r>
        <w:tab/>
      </w:r>
      <w:r>
        <w:tab/>
        <w:t>Poundbury</w:t>
      </w:r>
      <w:r>
        <w:br/>
      </w:r>
      <w:r>
        <w:tab/>
      </w:r>
      <w:r>
        <w:tab/>
      </w:r>
      <w:r>
        <w:tab/>
      </w:r>
      <w:r>
        <w:tab/>
      </w:r>
      <w:r>
        <w:tab/>
      </w:r>
      <w:r>
        <w:tab/>
      </w:r>
      <w:r>
        <w:tab/>
      </w:r>
      <w:r>
        <w:tab/>
        <w:t>Dorchester</w:t>
      </w:r>
      <w:r>
        <w:br/>
      </w:r>
      <w:r>
        <w:tab/>
      </w:r>
      <w:r>
        <w:tab/>
      </w:r>
      <w:r>
        <w:tab/>
      </w:r>
      <w:r>
        <w:tab/>
      </w:r>
      <w:r>
        <w:tab/>
      </w:r>
      <w:r>
        <w:tab/>
      </w:r>
      <w:r>
        <w:tab/>
      </w:r>
      <w:r>
        <w:tab/>
        <w:t>Dorset</w:t>
      </w:r>
      <w:r>
        <w:br/>
      </w:r>
      <w:r>
        <w:tab/>
      </w:r>
      <w:r>
        <w:tab/>
      </w:r>
      <w:r>
        <w:tab/>
      </w:r>
      <w:r>
        <w:tab/>
      </w:r>
      <w:r>
        <w:tab/>
      </w:r>
      <w:r>
        <w:tab/>
      </w:r>
      <w:r>
        <w:tab/>
      </w:r>
      <w:r>
        <w:tab/>
        <w:t>DT1 3GF</w:t>
      </w:r>
      <w:r>
        <w:br/>
      </w:r>
      <w:r>
        <w:tab/>
      </w:r>
      <w:r>
        <w:tab/>
      </w:r>
      <w:r>
        <w:tab/>
      </w:r>
      <w:r>
        <w:tab/>
      </w:r>
      <w:r>
        <w:tab/>
      </w:r>
      <w:r>
        <w:tab/>
      </w:r>
      <w:r>
        <w:tab/>
      </w:r>
      <w:r>
        <w:tab/>
        <w:t xml:space="preserve">email: </w:t>
      </w:r>
      <w:hyperlink r:id="rId5" w:history="1">
        <w:r w:rsidRPr="00037D4E">
          <w:rPr>
            <w:rStyle w:val="Hyperlink"/>
          </w:rPr>
          <w:t>traceecossey@gmail.com</w:t>
        </w:r>
      </w:hyperlink>
      <w:r>
        <w:br/>
      </w:r>
      <w:r>
        <w:tab/>
      </w:r>
      <w:r>
        <w:tab/>
      </w:r>
      <w:r>
        <w:tab/>
      </w:r>
      <w:r>
        <w:tab/>
      </w:r>
      <w:r>
        <w:tab/>
      </w:r>
      <w:r>
        <w:tab/>
      </w:r>
      <w:r>
        <w:tab/>
      </w:r>
      <w:r>
        <w:tab/>
        <w:t>mobile: 07591 110672</w:t>
      </w:r>
    </w:p>
    <w:p w14:paraId="71932E35" w14:textId="77777777" w:rsidR="00EE6A91" w:rsidRDefault="00EE6A91"/>
    <w:p w14:paraId="3244C503" w14:textId="77777777" w:rsidR="00EE6A91" w:rsidRDefault="00EE6A91"/>
    <w:p w14:paraId="54BC48C1" w14:textId="3660951A" w:rsidR="00314CE4" w:rsidRDefault="004F3316">
      <w:r>
        <w:t>Dear Sir/Madam,</w:t>
      </w:r>
    </w:p>
    <w:p w14:paraId="0E05E442" w14:textId="09E36FB7" w:rsidR="004F3316" w:rsidRDefault="004F3316" w:rsidP="004F3316">
      <w:r w:rsidRPr="004F3316">
        <w:t xml:space="preserve">Please </w:t>
      </w:r>
      <w:r w:rsidR="005757D2">
        <w:t>find</w:t>
      </w:r>
      <w:r w:rsidRPr="004F3316">
        <w:t xml:space="preserve"> attached</w:t>
      </w:r>
      <w:r w:rsidR="00EF17E8">
        <w:t xml:space="preserve"> </w:t>
      </w:r>
      <w:r w:rsidR="00EE6A91">
        <w:t>my</w:t>
      </w:r>
      <w:r w:rsidR="00EF17E8">
        <w:t xml:space="preserve"> </w:t>
      </w:r>
      <w:r w:rsidR="0008289C">
        <w:t xml:space="preserve">current </w:t>
      </w:r>
      <w:r w:rsidR="00EF17E8">
        <w:t>CV</w:t>
      </w:r>
      <w:r w:rsidR="0008289C">
        <w:t>, I work part-time in several positions in both teaching and public relations</w:t>
      </w:r>
      <w:r w:rsidR="00275755">
        <w:t>. I</w:t>
      </w:r>
      <w:r w:rsidR="0008289C">
        <w:t xml:space="preserve"> am</w:t>
      </w:r>
      <w:r w:rsidR="00275755">
        <w:t>, however,</w:t>
      </w:r>
      <w:r w:rsidR="0008289C">
        <w:t xml:space="preserve"> looking for a </w:t>
      </w:r>
      <w:r w:rsidR="00CA3234">
        <w:t>position</w:t>
      </w:r>
      <w:r w:rsidR="0008289C">
        <w:t xml:space="preserve"> that is more </w:t>
      </w:r>
      <w:r w:rsidR="00E84DEF">
        <w:t>suitable for me</w:t>
      </w:r>
      <w:r w:rsidR="0008289C">
        <w:t xml:space="preserve">. </w:t>
      </w:r>
    </w:p>
    <w:p w14:paraId="13126131" w14:textId="5ACE232F" w:rsidR="004F3316" w:rsidRDefault="004F3316" w:rsidP="004F3316">
      <w:r>
        <w:t xml:space="preserve">I have worked in </w:t>
      </w:r>
      <w:r w:rsidR="0008289C">
        <w:t>several</w:t>
      </w:r>
      <w:r>
        <w:t xml:space="preserve"> busy media roles as both a press officer and public relations consultant for </w:t>
      </w:r>
      <w:r w:rsidR="0008289C">
        <w:t>around</w:t>
      </w:r>
      <w:r>
        <w:t xml:space="preserve"> 15 years for various charities and government organisations </w:t>
      </w:r>
      <w:r w:rsidR="0008289C">
        <w:t>as well as for myself. During this time, I have</w:t>
      </w:r>
      <w:r>
        <w:t xml:space="preserve"> developed a good understanding of the communications industry and all </w:t>
      </w:r>
      <w:r w:rsidR="0008289C">
        <w:t xml:space="preserve">that </w:t>
      </w:r>
      <w:r>
        <w:t>it entails. During my Public Relations diploma, I gained an interest in partnership working</w:t>
      </w:r>
      <w:r w:rsidR="0008289C">
        <w:t xml:space="preserve"> (</w:t>
      </w:r>
      <w:r>
        <w:t>I did my project on public sector networking) and as a result became a partnerships manager for Peace Partners charity in 2018. This interest initially came out of working in local government</w:t>
      </w:r>
      <w:r w:rsidR="0008289C">
        <w:t xml:space="preserve"> in Bedford</w:t>
      </w:r>
      <w:r>
        <w:t xml:space="preserve"> on a project for Safeguarding Children and multi-agency networking. </w:t>
      </w:r>
      <w:r>
        <w:br/>
      </w:r>
      <w:r>
        <w:br/>
        <w:t>In the role at Peace Partners I have successfully secured good partnership arrangements with existing partners such as PeaceCast.tv. From a quick conversation with the CEO of PeaceCast.tv, the two organisations ended up live-streaming an event that Peace Partners held in Croydon across the world on Peace Day (21</w:t>
      </w:r>
      <w:r w:rsidRPr="00C92A67">
        <w:rPr>
          <w:vertAlign w:val="superscript"/>
        </w:rPr>
        <w:t>st</w:t>
      </w:r>
      <w:r>
        <w:t xml:space="preserve"> September) in 2019. I have also done outreach work to St Mungo’s charity in order run the Peace Education Programme with their recovery college in London which may now go on to run in Bristol too. I am currently trying to get Dorchester to sign the pledge to become a ‘Peace Town’ like Oldham. </w:t>
      </w:r>
    </w:p>
    <w:p w14:paraId="43274488" w14:textId="5AD90939" w:rsidR="004F3316" w:rsidRDefault="004F3316" w:rsidP="004F3316">
      <w:r>
        <w:t xml:space="preserve">I enjoy building relationships between businesses and organisations and have even linked our </w:t>
      </w:r>
      <w:r w:rsidR="005757D2">
        <w:t xml:space="preserve">linked </w:t>
      </w:r>
      <w:r>
        <w:t xml:space="preserve">partners the Yes Group and The Trussell Trust who work with food banks together. I like to see a wider benefit for the community from all sides. </w:t>
      </w:r>
    </w:p>
    <w:p w14:paraId="342281D7" w14:textId="2FB2D47A" w:rsidR="004F3316" w:rsidRDefault="004F3316" w:rsidP="004F3316">
      <w:r>
        <w:t xml:space="preserve">I have bid for funding for several organisations including Sustainable Dorset, Butterflies Cancer Support Group and Dorset Climate Action Network. This has involved writing bids from inception to delivery. I have been successful in securing funding for Butterflies Cancer Support Group (2 bids) and also Sustainable Dorset (1 bid). </w:t>
      </w:r>
    </w:p>
    <w:p w14:paraId="7A8E18E5" w14:textId="610C5737" w:rsidR="00275755" w:rsidRDefault="00275755" w:rsidP="004F3316">
      <w:r>
        <w:t xml:space="preserve">My IT skills are quite </w:t>
      </w:r>
      <w:r w:rsidR="00922062">
        <w:t xml:space="preserve">good; </w:t>
      </w:r>
      <w:r>
        <w:t>I can particularly work with Wordpress, Dreamweaver, Fireworks and Photoshop. I know how to web-edit bespoke packages and upload content, as well as write and source pictures. I can use Microsoft Office well including Publisher and Powerpoint. In terms of social media, I have used social media packages such as Hootsuite, Buffer, and Tweetdeck. I have used and posted on Instagram, Facebook, Twitter, LinkedIn and Youtube, whilst using imaging packages including Canva, Pixabay and Unsplash. I hold a university certificate in IT and have undertaken several web-design, animation and e-commerce courses.</w:t>
      </w:r>
    </w:p>
    <w:p w14:paraId="2953FAAE" w14:textId="0E4694F6" w:rsidR="0008289C" w:rsidRDefault="00EE6A91" w:rsidP="004F3316">
      <w:r>
        <w:t xml:space="preserve">I hold degrees in the following: Modern English Studies (BA Hons), a teaching qualification (PGCE-PCET - Post-Compulsory Education and Training) and Complementary Therapies (FDeg -Science). I </w:t>
      </w:r>
      <w:r>
        <w:lastRenderedPageBreak/>
        <w:t xml:space="preserve">have also obtained qualifications in Project Management, </w:t>
      </w:r>
      <w:r w:rsidR="00922062">
        <w:t xml:space="preserve">an </w:t>
      </w:r>
      <w:r>
        <w:t xml:space="preserve">NVQ4 in Key Skills for Journalism and a Diploma in Public Relations from the Chartered Institute of Public Relations (CIPR). </w:t>
      </w:r>
      <w:r w:rsidR="00275755">
        <w:t>I</w:t>
      </w:r>
      <w:r w:rsidR="00CA3234">
        <w:t xml:space="preserve"> am</w:t>
      </w:r>
      <w:r w:rsidR="00275755">
        <w:t xml:space="preserve"> particularly interested in health and education, amongst other topics. </w:t>
      </w:r>
    </w:p>
    <w:p w14:paraId="7B0723B2" w14:textId="01F183A5" w:rsidR="004F3316" w:rsidRDefault="004F3316" w:rsidP="004F3316">
      <w:r>
        <w:t xml:space="preserve">If you have any questions, please </w:t>
      </w:r>
      <w:r w:rsidR="00570791">
        <w:t xml:space="preserve">do </w:t>
      </w:r>
      <w:r>
        <w:t>feel free to ask.</w:t>
      </w:r>
      <w:r>
        <w:br/>
      </w:r>
      <w:r>
        <w:br/>
        <w:t>Yours faithfully,</w:t>
      </w:r>
      <w:r>
        <w:br/>
      </w:r>
    </w:p>
    <w:p w14:paraId="6AE2A765" w14:textId="545AC6F2" w:rsidR="004F3316" w:rsidRDefault="004F3316" w:rsidP="004F3316">
      <w:r>
        <w:rPr>
          <w:noProof/>
        </w:rPr>
        <w:drawing>
          <wp:inline distT="0" distB="0" distL="0" distR="0" wp14:anchorId="398F1F76" wp14:editId="71B03298">
            <wp:extent cx="1038225" cy="503009"/>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1355" cy="504525"/>
                    </a:xfrm>
                    <a:prstGeom prst="rect">
                      <a:avLst/>
                    </a:prstGeom>
                  </pic:spPr>
                </pic:pic>
              </a:graphicData>
            </a:graphic>
          </wp:inline>
        </w:drawing>
      </w:r>
      <w:r>
        <w:br/>
        <w:t>Tracee Cossey</w:t>
      </w:r>
    </w:p>
    <w:p w14:paraId="412E68B6" w14:textId="3CC84A99" w:rsidR="004F3316" w:rsidRDefault="004F3316" w:rsidP="004F3316">
      <w:r>
        <w:t xml:space="preserve"> </w:t>
      </w:r>
    </w:p>
    <w:p w14:paraId="6C5F34DF" w14:textId="1D6B81A9" w:rsidR="00314CE4" w:rsidRDefault="00314CE4"/>
    <w:sectPr w:rsidR="00314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CE4"/>
    <w:rsid w:val="0008289C"/>
    <w:rsid w:val="000D46CE"/>
    <w:rsid w:val="00275755"/>
    <w:rsid w:val="00314CE4"/>
    <w:rsid w:val="004F3316"/>
    <w:rsid w:val="005135D0"/>
    <w:rsid w:val="00570791"/>
    <w:rsid w:val="005757D2"/>
    <w:rsid w:val="00922062"/>
    <w:rsid w:val="00CA3234"/>
    <w:rsid w:val="00E84DEF"/>
    <w:rsid w:val="00EB67AB"/>
    <w:rsid w:val="00EE6A91"/>
    <w:rsid w:val="00EF17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FF44"/>
  <w15:chartTrackingRefBased/>
  <w15:docId w15:val="{30CB385E-7F8D-46F6-A77F-2EB0D5A7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4CE4"/>
    <w:rPr>
      <w:color w:val="0563C1" w:themeColor="hyperlink"/>
      <w:u w:val="single"/>
    </w:rPr>
  </w:style>
  <w:style w:type="character" w:styleId="UnresolvedMention">
    <w:name w:val="Unresolved Mention"/>
    <w:basedOn w:val="DefaultParagraphFont"/>
    <w:uiPriority w:val="99"/>
    <w:semiHidden/>
    <w:unhideWhenUsed/>
    <w:rsid w:val="00314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mailto:traceecosse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6871D-FB43-4D4E-AFA7-7317B3EB0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Tracee Cossey</dc:creator>
  <cp:keywords/>
  <dc:description/>
  <cp:lastModifiedBy>Tracee Cossey</cp:lastModifiedBy>
  <cp:revision>11</cp:revision>
  <dcterms:created xsi:type="dcterms:W3CDTF">2021-09-18T08:57:00Z</dcterms:created>
  <dcterms:modified xsi:type="dcterms:W3CDTF">2021-09-21T15:34:00Z</dcterms:modified>
</cp:coreProperties>
</file>