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sidR="00B73B25" w:rsidRDefault="00B73B25" w:rsidP="00B73B25">
      <w:r>
        <w:t xml:space="preserve">As a creative, ambitious, and determined individual with extensive educational recruitment and management experience and a keen eye for detail, I am writing to express my interest in the </w:t>
      </w:r>
      <w:r w:rsidR="00D25997">
        <w:t xml:space="preserve">School </w:t>
      </w:r>
      <w:r w:rsidR="00464AF1">
        <w:t xml:space="preserve">Data Protection Consultant </w:t>
      </w:r>
      <w:r w:rsidR="00D25997">
        <w:t xml:space="preserve"> role in your company.</w:t>
      </w:r>
    </w:p>
    <w:p w:rsidR="00B73B25" w:rsidRDefault="00B73B25" w:rsidP="00B73B25">
      <w:r>
        <w:t xml:space="preserve"> </w:t>
      </w:r>
    </w:p>
    <w:p w:rsidR="00B73B25" w:rsidRDefault="00B73B25" w:rsidP="00B73B25">
      <w:r>
        <w:t>I am confident that my strong work-ethic and previous experience will make me a valuable addition to your team. Not only do I have experience in training, directing, and managing staff members, I also have extensive leadership experience. From strategically instructing and allocating staff members, to interviewing, shortlisting and recruiting potential new prospects, I am confident in my ability to effectively lead a team whilst maintaining a positive culture and working environment.</w:t>
      </w:r>
    </w:p>
    <w:p w:rsidR="00B73B25" w:rsidRDefault="00B73B25" w:rsidP="00B73B25">
      <w:r>
        <w:t xml:space="preserve"> </w:t>
      </w:r>
    </w:p>
    <w:p w:rsidR="00B73B25" w:rsidRDefault="00B73B25" w:rsidP="00B73B25">
      <w:r>
        <w:t xml:space="preserve">Strong interpersonal skills are essential in building and maintaining relationships with agencies to ensure the recruitment of the highest calibre daily and long-term supply staff. Having joined my current place of work from the agency I now work most closely with, I have years’ worth of experience in working and building relationships with such agencies as both a cover supervisor and a Cover Manager. The high-quality supply staff I secure are a direct result of the long-standing relationships I have developed with these agencies. </w:t>
      </w:r>
      <w:r w:rsidR="00A42309">
        <w:t>I am confident in dealing with various policies and ensuring</w:t>
      </w:r>
      <w:r w:rsidR="009730FC">
        <w:t xml:space="preserve"> my work </w:t>
      </w:r>
      <w:r w:rsidR="0025204F">
        <w:t>is compliant with all GDPR.</w:t>
      </w:r>
      <w:r>
        <w:t>. As your job listing indicates you are looking for someone with exceptional interpersonal skills, attention to detail and a desire to learn, I am convinced that I exhibit the traits you are looking for in a candidate.</w:t>
      </w:r>
    </w:p>
    <w:p w:rsidR="00B73B25" w:rsidRDefault="00B73B25" w:rsidP="00B73B25">
      <w:r>
        <w:t xml:space="preserve"> </w:t>
      </w:r>
    </w:p>
    <w:p w:rsidR="00B73B25" w:rsidRDefault="00B73B25" w:rsidP="00B73B25">
      <w:r>
        <w:t xml:space="preserve">Aside from my time in recruitment, in recent years I took the initiative to embark on a process of self-education within the world of digital marketing. I have been successful in </w:t>
      </w:r>
      <w:proofErr w:type="spellStart"/>
      <w:r>
        <w:t>utilizing</w:t>
      </w:r>
      <w:proofErr w:type="spellEnd"/>
      <w:r>
        <w:t xml:space="preserve"> social media marketing and SEO strategies to build and maintain a highly engaged following within a specific niche. Furthermore, the consistent creation and deployment of interactive content has enabled me to build relationships and secure paid partnerships with global brands such as Lego, Benefit Cosmetics and CaseApp. Such brands trust my ability to effectively advertise their products on my platform, therefore the content I produce must be of exceptional quality.</w:t>
      </w:r>
    </w:p>
    <w:p w:rsidR="00B73B25" w:rsidRDefault="00B73B25" w:rsidP="00B73B25">
      <w:r>
        <w:t xml:space="preserve"> </w:t>
      </w:r>
    </w:p>
    <w:p w:rsidR="00B73B25" w:rsidRDefault="00B73B25" w:rsidP="00B73B25">
      <w:r>
        <w:t xml:space="preserve">I am excited to pursue a challenging and rewarding new role </w:t>
      </w:r>
      <w:r w:rsidR="00A56718">
        <w:t>whilst continuing in the Education sector</w:t>
      </w:r>
      <w:r>
        <w:t xml:space="preserve">, and I believe that my skills, knowledge, and expertise would make me an asset within your organisation. I look forward to further discussing the </w:t>
      </w:r>
      <w:r w:rsidR="00A56718">
        <w:t xml:space="preserve">School Data Protection Consultant </w:t>
      </w:r>
      <w:r>
        <w:t>role and any other questions you may have in greater detail, for which I am available at your convenience. Thank you for your time and consideration of my application.</w:t>
      </w:r>
    </w:p>
    <w:p w:rsidR="00B73B25" w:rsidRDefault="00B73B25" w:rsidP="00B73B25">
      <w:r>
        <w:t xml:space="preserve"> </w:t>
      </w:r>
    </w:p>
    <w:p w:rsidR="00B73B25" w:rsidRDefault="00B73B25">
      <w:r>
        <w:t>Thank you</w:t>
      </w:r>
    </w:p>
    <w:p w:rsidR="00B216C5" w:rsidRDefault="00B216C5"/>
    <w:sectPr w:rsidR="00B216C5">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A00002EF" w:usb1="4000207B"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69"/>
  <w:proofState w:spelling="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73B25"/>
    <w:rsid w:val="0025204F"/>
    <w:rsid w:val="00464AF1"/>
    <w:rsid w:val="007C032D"/>
    <w:rsid w:val="009730FC"/>
    <w:rsid w:val="00A42309"/>
    <w:rsid w:val="00A56718"/>
    <w:rsid w:val="00B216C5"/>
    <w:rsid w:val="00B73B25"/>
    <w:rsid w:val="00D25997"/>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decimalSymbol w:val="."/>
  <w:listSeparator w:val=","/>
  <w15:chartTrackingRefBased/>
  <w15:docId w15:val="{64D68F14-EC13-B143-8F77-BA2303403F5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GB" w:eastAsia="en-GB"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1</Pages>
  <Words>405</Words>
  <Characters>2311</Characters>
  <Application>Microsoft Office Word</Application>
  <DocSecurity>0</DocSecurity>
  <Lines>19</Lines>
  <Paragraphs>5</Paragraphs>
  <ScaleCrop>false</ScaleCrop>
  <Company/>
  <LinksUpToDate>false</LinksUpToDate>
  <CharactersWithSpaces>2711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hande silay</dc:creator>
  <cp:keywords/>
  <dc:description/>
  <cp:lastModifiedBy>hande silay</cp:lastModifiedBy>
  <cp:revision>2</cp:revision>
  <dcterms:created xsi:type="dcterms:W3CDTF">2022-05-29T19:21:00Z</dcterms:created>
  <dcterms:modified xsi:type="dcterms:W3CDTF">2022-05-29T19:21:00Z</dcterms:modified>
</cp:coreProperties>
</file>