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1536" w14:textId="36079647" w:rsidR="00CA53AB" w:rsidRDefault="00CA53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5DE42" wp14:editId="4458F434">
                <wp:simplePos x="0" y="0"/>
                <wp:positionH relativeFrom="page">
                  <wp:align>right</wp:align>
                </wp:positionH>
                <wp:positionV relativeFrom="paragraph">
                  <wp:posOffset>-904875</wp:posOffset>
                </wp:positionV>
                <wp:extent cx="7543800" cy="18573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ABF7E" w14:textId="2E6D679E" w:rsidR="00CA53AB" w:rsidRDefault="00CA53AB"/>
                          <w:p w14:paraId="362CE5CD" w14:textId="25F6BA47" w:rsidR="00CA53AB" w:rsidRDefault="00CA53AB" w:rsidP="00CA53AB">
                            <w:pPr>
                              <w:jc w:val="center"/>
                            </w:pPr>
                            <w:r>
                              <w:t>____________________________</w:t>
                            </w:r>
                          </w:p>
                          <w:p w14:paraId="78D01DEA" w14:textId="239D52EC" w:rsidR="00CA53AB" w:rsidRDefault="00CA53AB" w:rsidP="00CA53A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CA53AB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Fiona Adisa PC.dp.</w:t>
                            </w:r>
                          </w:p>
                          <w:p w14:paraId="6582EE04" w14:textId="60C26DD0" w:rsidR="00CA53AB" w:rsidRPr="00CA53AB" w:rsidRDefault="00CA53AB" w:rsidP="00CA53A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53A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Kent, England   |   07984990778   </w:t>
                            </w:r>
                            <w:r w:rsidRPr="00CA53A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|   fiozeey@yahoo.com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5DE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42.8pt;margin-top:-71.25pt;width:594pt;height:146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" fillcolor="#1f3763 [1604]" strokeweight=".5pt">
                <v:textbox>
                  <w:txbxContent>
                    <w:p w14:paraId="66FABF7E" w14:textId="2E6D679E" w:rsidR="00CA53AB" w:rsidRDefault="00CA53AB"/>
                    <w:p w14:paraId="362CE5CD" w14:textId="25F6BA47" w:rsidR="00CA53AB" w:rsidRDefault="00CA53AB" w:rsidP="00CA53AB">
                      <w:pPr>
                        <w:jc w:val="center"/>
                      </w:pPr>
                      <w:r>
                        <w:t>____________________________</w:t>
                      </w:r>
                    </w:p>
                    <w:p w14:paraId="78D01DEA" w14:textId="239D52EC" w:rsidR="00CA53AB" w:rsidRDefault="00CA53AB" w:rsidP="00CA53A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CA53AB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Fiona Adisa PC.dp.</w:t>
                      </w:r>
                    </w:p>
                    <w:p w14:paraId="6582EE04" w14:textId="60C26DD0" w:rsidR="00CA53AB" w:rsidRPr="00CA53AB" w:rsidRDefault="00CA53AB" w:rsidP="00CA53A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CA53AB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Kent, England   |   07984990778   </w:t>
                      </w:r>
                      <w:r w:rsidRPr="00CA53AB">
                        <w:rPr>
                          <w:color w:val="FFFFFF" w:themeColor="background1"/>
                          <w:sz w:val="18"/>
                          <w:szCs w:val="18"/>
                        </w:rPr>
                        <w:t>|   fiozeey@yahoo.com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1CF0FE" w14:textId="5D5619E3" w:rsidR="00CA53AB" w:rsidRPr="00CA53AB" w:rsidRDefault="00CA53AB" w:rsidP="00CA53AB"/>
    <w:p w14:paraId="4B2BFC98" w14:textId="718638F8" w:rsidR="00CA53AB" w:rsidRPr="00CA53AB" w:rsidRDefault="00CA53AB" w:rsidP="00CA53AB"/>
    <w:p w14:paraId="4544758F" w14:textId="6E5EC557" w:rsidR="00CA53AB" w:rsidRPr="00CA53AB" w:rsidRDefault="00CA53AB" w:rsidP="00CA53AB"/>
    <w:p w14:paraId="44C58501" w14:textId="688C4E81" w:rsidR="00CA53AB" w:rsidRDefault="00CA53AB" w:rsidP="00CA53AB"/>
    <w:p w14:paraId="5A1454DA" w14:textId="77777777" w:rsidR="00CA53AB" w:rsidRDefault="00CA53AB">
      <w:r>
        <w:rPr>
          <w:color w:val="7F7F7F" w:themeColor="text1" w:themeTint="80"/>
        </w:rPr>
        <w:t>--------------------</w:t>
      </w:r>
    </w:p>
    <w:p w14:paraId="58F0E3B1" w14:textId="332401AE" w:rsidR="00CA53AB" w:rsidRPr="00C37426" w:rsidRDefault="00CA53AB" w:rsidP="00CA53AB">
      <w:pPr>
        <w:rPr>
          <w:b/>
          <w:bCs/>
          <w:color w:val="1F3864" w:themeColor="accent1" w:themeShade="80"/>
          <w:sz w:val="32"/>
          <w:szCs w:val="32"/>
        </w:rPr>
      </w:pPr>
      <w:r w:rsidRPr="00C37426">
        <w:rPr>
          <w:b/>
          <w:bCs/>
          <w:color w:val="1F3864" w:themeColor="accent1" w:themeShade="80"/>
          <w:sz w:val="32"/>
          <w:szCs w:val="32"/>
        </w:rPr>
        <w:t>Professional Summary</w:t>
      </w:r>
    </w:p>
    <w:p w14:paraId="1E290501" w14:textId="5BF92F9E" w:rsidR="00C37426" w:rsidRPr="00967370" w:rsidRDefault="003E1DF7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67370">
        <w:rPr>
          <w:rFonts w:ascii="Roboto" w:hAnsi="Roboto"/>
          <w:color w:val="000000" w:themeColor="text1"/>
          <w:sz w:val="21"/>
          <w:szCs w:val="21"/>
        </w:rPr>
        <w:t>Enthusiastic</w:t>
      </w:r>
      <w:r w:rsidR="00C37426" w:rsidRPr="00967370">
        <w:rPr>
          <w:rFonts w:ascii="Roboto" w:hAnsi="Roboto"/>
          <w:color w:val="000000" w:themeColor="text1"/>
          <w:sz w:val="21"/>
          <w:szCs w:val="21"/>
        </w:rPr>
        <w:t xml:space="preserve"> and driven Data Protection Manager with the ability to motivate colleagues and lead in solving complex privacy problems to drive compliance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. </w:t>
      </w:r>
    </w:p>
    <w:p w14:paraId="42C11918" w14:textId="76D1EACA" w:rsidR="00C37426" w:rsidRPr="00967370" w:rsidRDefault="00C37426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67370">
        <w:rPr>
          <w:rFonts w:ascii="Roboto" w:hAnsi="Roboto"/>
          <w:color w:val="000000" w:themeColor="text1"/>
          <w:sz w:val="21"/>
          <w:szCs w:val="21"/>
        </w:rPr>
        <w:t xml:space="preserve">Uniquely placed to champion data privacy and compliance to a high level having developed a broad skillset in analysis, problem solving and data protection over </w:t>
      </w:r>
      <w:r w:rsidR="006E1711">
        <w:rPr>
          <w:rFonts w:ascii="Roboto" w:hAnsi="Roboto"/>
          <w:color w:val="000000" w:themeColor="text1"/>
          <w:sz w:val="21"/>
          <w:szCs w:val="21"/>
        </w:rPr>
        <w:t>fifteen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 years of work experience.</w:t>
      </w:r>
    </w:p>
    <w:p w14:paraId="232C8FE1" w14:textId="7F986CAC" w:rsidR="00C37426" w:rsidRDefault="00C37426" w:rsidP="00CA53AB">
      <w:pPr>
        <w:rPr>
          <w:color w:val="000000" w:themeColor="text1"/>
        </w:rPr>
      </w:pPr>
    </w:p>
    <w:p w14:paraId="0323F609" w14:textId="77777777" w:rsidR="00C37426" w:rsidRDefault="00C37426" w:rsidP="00C37426">
      <w:r>
        <w:rPr>
          <w:color w:val="7F7F7F" w:themeColor="text1" w:themeTint="80"/>
        </w:rPr>
        <w:t>--------------------</w:t>
      </w:r>
    </w:p>
    <w:p w14:paraId="158DFCB2" w14:textId="4520648D" w:rsidR="00C37426" w:rsidRDefault="00C37426" w:rsidP="00CA53AB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Experience</w:t>
      </w:r>
    </w:p>
    <w:p w14:paraId="5372C2B5" w14:textId="7CC29594" w:rsidR="008D1F44" w:rsidRPr="00967370" w:rsidRDefault="008D1F44" w:rsidP="008D1F44">
      <w:pPr>
        <w:rPr>
          <w:rFonts w:ascii="Roboto" w:hAnsi="Roboto"/>
          <w:color w:val="000000" w:themeColor="text1"/>
          <w:sz w:val="21"/>
          <w:szCs w:val="21"/>
        </w:rPr>
      </w:pP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>DATA PROTECTION MANAGER</w:t>
      </w:r>
      <w:r>
        <w:rPr>
          <w:rFonts w:ascii="Roboto" w:hAnsi="Roboto"/>
          <w:b/>
          <w:bCs/>
          <w:color w:val="000000" w:themeColor="text1"/>
          <w:sz w:val="21"/>
          <w:szCs w:val="21"/>
        </w:rPr>
        <w:t xml:space="preserve"> 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 |  </w:t>
      </w:r>
      <w:r>
        <w:rPr>
          <w:rFonts w:ascii="Roboto" w:hAnsi="Roboto"/>
          <w:color w:val="000000" w:themeColor="text1"/>
          <w:sz w:val="21"/>
          <w:szCs w:val="21"/>
        </w:rPr>
        <w:t>Oct 2022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– </w:t>
      </w:r>
      <w:r>
        <w:rPr>
          <w:rFonts w:ascii="Roboto" w:hAnsi="Roboto"/>
          <w:color w:val="000000" w:themeColor="text1"/>
          <w:sz w:val="21"/>
          <w:szCs w:val="21"/>
        </w:rPr>
        <w:t>Present</w:t>
      </w:r>
    </w:p>
    <w:p w14:paraId="74A47ADC" w14:textId="3AD79BF1" w:rsidR="008D1F44" w:rsidRPr="00967370" w:rsidRDefault="008D1F44" w:rsidP="008D1F44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>
        <w:rPr>
          <w:rFonts w:ascii="Roboto" w:hAnsi="Roboto"/>
          <w:b/>
          <w:bCs/>
          <w:color w:val="000000" w:themeColor="text1"/>
          <w:sz w:val="21"/>
          <w:szCs w:val="21"/>
        </w:rPr>
        <w:t>Sainsbury’s</w:t>
      </w: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 xml:space="preserve"> – </w:t>
      </w:r>
      <w:r>
        <w:rPr>
          <w:rFonts w:ascii="Roboto" w:hAnsi="Roboto"/>
          <w:b/>
          <w:bCs/>
          <w:color w:val="000000" w:themeColor="text1"/>
          <w:sz w:val="21"/>
          <w:szCs w:val="21"/>
        </w:rPr>
        <w:t>London</w:t>
      </w:r>
    </w:p>
    <w:p w14:paraId="11CFD779" w14:textId="5587D316" w:rsidR="00EA586C" w:rsidRDefault="008D1F44" w:rsidP="008D1F44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Reporting to the </w:t>
      </w:r>
      <w:r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Group Data Protection Officer </w:t>
      </w:r>
      <w:r w:rsidR="00EA586C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I perform regular risk assessments and monitoring activities to identify potential areas of exposure to data protection </w:t>
      </w:r>
      <w:r w:rsidR="00D5240A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risks and</w:t>
      </w:r>
      <w:r w:rsidR="00EA586C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assist in the design</w:t>
      </w:r>
      <w:r w:rsidR="00D5240A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and implementation</w:t>
      </w:r>
      <w:r w:rsidR="00EA586C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of risk mitigations.</w:t>
      </w:r>
    </w:p>
    <w:p w14:paraId="3DE7811C" w14:textId="6DD3D3B0" w:rsidR="008D1F44" w:rsidRDefault="00EA586C" w:rsidP="008D1F44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I conduct ongoing privacy training and awareness activities ensuring staff understand their</w:t>
      </w:r>
      <w:r w:rsidR="00D5240A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</w:t>
      </w:r>
      <w:r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privacy obligations.</w:t>
      </w:r>
    </w:p>
    <w:p w14:paraId="653ADD84" w14:textId="0A230953" w:rsidR="00EA586C" w:rsidRPr="00967370" w:rsidRDefault="00EA586C" w:rsidP="008D1F44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I support the Group Data Protection Officer in answering colleague and customer data protection queries and </w:t>
      </w:r>
      <w:r w:rsidR="00B67406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work collaboratively with stakeholders to </w:t>
      </w:r>
      <w:r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embed a culture of privacy compliance across the business.</w:t>
      </w:r>
    </w:p>
    <w:p w14:paraId="39DA42DA" w14:textId="77777777" w:rsidR="008D1F44" w:rsidRDefault="008D1F44" w:rsidP="00CA53AB">
      <w:pPr>
        <w:rPr>
          <w:rFonts w:ascii="Roboto" w:hAnsi="Roboto"/>
          <w:b/>
          <w:bCs/>
          <w:color w:val="000000" w:themeColor="text1"/>
          <w:sz w:val="21"/>
          <w:szCs w:val="21"/>
        </w:rPr>
      </w:pPr>
    </w:p>
    <w:p w14:paraId="06BE40FB" w14:textId="7550DA79" w:rsidR="00C37426" w:rsidRPr="00967370" w:rsidRDefault="00C37426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>DATA PROTECTION MANAGER</w:t>
      </w:r>
      <w:r w:rsidR="00967370">
        <w:rPr>
          <w:rFonts w:ascii="Roboto" w:hAnsi="Roboto"/>
          <w:b/>
          <w:bCs/>
          <w:color w:val="000000" w:themeColor="text1"/>
          <w:sz w:val="21"/>
          <w:szCs w:val="21"/>
        </w:rPr>
        <w:t xml:space="preserve"> 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 |  </w:t>
      </w:r>
      <w:r w:rsidR="002026C8">
        <w:rPr>
          <w:rFonts w:ascii="Roboto" w:hAnsi="Roboto"/>
          <w:color w:val="000000" w:themeColor="text1"/>
          <w:sz w:val="21"/>
          <w:szCs w:val="21"/>
        </w:rPr>
        <w:t xml:space="preserve">May </w:t>
      </w:r>
      <w:r w:rsidRPr="00967370">
        <w:rPr>
          <w:rFonts w:ascii="Roboto" w:hAnsi="Roboto"/>
          <w:color w:val="000000" w:themeColor="text1"/>
          <w:sz w:val="21"/>
          <w:szCs w:val="21"/>
        </w:rPr>
        <w:t xml:space="preserve">2021 – </w:t>
      </w:r>
      <w:r w:rsidR="008D1F44">
        <w:rPr>
          <w:rFonts w:ascii="Roboto" w:hAnsi="Roboto"/>
          <w:color w:val="000000" w:themeColor="text1"/>
          <w:sz w:val="21"/>
          <w:szCs w:val="21"/>
        </w:rPr>
        <w:t>Oct 2022</w:t>
      </w:r>
    </w:p>
    <w:p w14:paraId="03A1EF04" w14:textId="088D945E" w:rsidR="00C37426" w:rsidRPr="00967370" w:rsidRDefault="00C37426" w:rsidP="00CA53AB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>Opt</w:t>
      </w:r>
      <w:r w:rsidR="00967370">
        <w:rPr>
          <w:rFonts w:ascii="Roboto" w:hAnsi="Roboto"/>
          <w:b/>
          <w:bCs/>
          <w:color w:val="000000" w:themeColor="text1"/>
          <w:sz w:val="21"/>
          <w:szCs w:val="21"/>
        </w:rPr>
        <w:t>ivo</w:t>
      </w: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 xml:space="preserve"> </w:t>
      </w:r>
      <w:r w:rsidR="00967370" w:rsidRPr="00967370">
        <w:rPr>
          <w:rFonts w:ascii="Roboto" w:hAnsi="Roboto"/>
          <w:b/>
          <w:bCs/>
          <w:color w:val="000000" w:themeColor="text1"/>
          <w:sz w:val="21"/>
          <w:szCs w:val="21"/>
        </w:rPr>
        <w:t>–</w:t>
      </w:r>
      <w:r w:rsidRPr="00967370">
        <w:rPr>
          <w:rFonts w:ascii="Roboto" w:hAnsi="Roboto"/>
          <w:b/>
          <w:bCs/>
          <w:color w:val="000000" w:themeColor="text1"/>
          <w:sz w:val="21"/>
          <w:szCs w:val="21"/>
        </w:rPr>
        <w:t xml:space="preserve"> Kent</w:t>
      </w:r>
    </w:p>
    <w:p w14:paraId="6FF70F7D" w14:textId="29ED2CEF" w:rsidR="00967370" w:rsidRP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Reporting to the Head of Data Protection </w:t>
      </w:r>
      <w:r w:rsidR="003E1DF7"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I </w:t>
      </w:r>
      <w:r w:rsidR="008D1F44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was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the point of contact for data protection compliance issues for staff, residents and external parties.</w:t>
      </w:r>
    </w:p>
    <w:p w14:paraId="741A144F" w14:textId="0687B5C5" w:rsidR="00967370" w:rsidRP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I provide</w:t>
      </w:r>
      <w:r w:rsidR="008D1F44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d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accurate and tailored data privacy advice and </w:t>
      </w:r>
      <w:r w:rsidR="008D1F44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undertook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breach investigations.</w:t>
      </w:r>
    </w:p>
    <w:p w14:paraId="278A1C1A" w14:textId="594BA013" w:rsidR="00967370" w:rsidRP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I led on implementing and reviewing Data Protection Impact Assessments and design</w:t>
      </w:r>
      <w:r w:rsidR="008D1F44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ed 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and implement</w:t>
      </w:r>
      <w:r w:rsidR="008D1F44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ed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data privacy improvements and processes.</w:t>
      </w:r>
    </w:p>
    <w:p w14:paraId="57E03EB3" w14:textId="136CCC47" w:rsidR="00967370" w:rsidRDefault="00967370" w:rsidP="00CA53AB">
      <w:pPr>
        <w:rPr>
          <w:b/>
          <w:bCs/>
          <w:color w:val="000000" w:themeColor="text1"/>
        </w:rPr>
      </w:pPr>
    </w:p>
    <w:p w14:paraId="4FE58061" w14:textId="39F56116" w:rsidR="00967370" w:rsidRPr="00950A4F" w:rsidRDefault="00967370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 xml:space="preserve">DATA ANALYST  </w:t>
      </w:r>
      <w:r w:rsidRPr="00950A4F">
        <w:rPr>
          <w:rFonts w:ascii="Roboto" w:hAnsi="Roboto"/>
          <w:color w:val="000000" w:themeColor="text1"/>
          <w:sz w:val="21"/>
          <w:szCs w:val="21"/>
        </w:rPr>
        <w:t xml:space="preserve">|  </w:t>
      </w:r>
      <w:r w:rsidR="002026C8" w:rsidRPr="00950A4F">
        <w:rPr>
          <w:rFonts w:ascii="Roboto" w:hAnsi="Roboto"/>
          <w:color w:val="000000" w:themeColor="text1"/>
          <w:sz w:val="21"/>
          <w:szCs w:val="21"/>
        </w:rPr>
        <w:t xml:space="preserve">Feb </w:t>
      </w:r>
      <w:r w:rsidRPr="00950A4F">
        <w:rPr>
          <w:rFonts w:ascii="Roboto" w:hAnsi="Roboto"/>
          <w:color w:val="000000" w:themeColor="text1"/>
          <w:sz w:val="21"/>
          <w:szCs w:val="21"/>
        </w:rPr>
        <w:t xml:space="preserve">2019 – </w:t>
      </w:r>
      <w:r w:rsidR="002026C8" w:rsidRPr="00950A4F">
        <w:rPr>
          <w:rFonts w:ascii="Roboto" w:hAnsi="Roboto"/>
          <w:color w:val="000000" w:themeColor="text1"/>
          <w:sz w:val="21"/>
          <w:szCs w:val="21"/>
        </w:rPr>
        <w:t xml:space="preserve">May </w:t>
      </w:r>
      <w:r w:rsidRPr="00950A4F">
        <w:rPr>
          <w:rFonts w:ascii="Roboto" w:hAnsi="Roboto"/>
          <w:color w:val="000000" w:themeColor="text1"/>
          <w:sz w:val="21"/>
          <w:szCs w:val="21"/>
        </w:rPr>
        <w:t>2021</w:t>
      </w:r>
    </w:p>
    <w:p w14:paraId="7D968B28" w14:textId="3A819F9C" w:rsidR="00967370" w:rsidRPr="00950A4F" w:rsidRDefault="00967370" w:rsidP="00967370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>Optivo – Kent</w:t>
      </w:r>
    </w:p>
    <w:p w14:paraId="69A1BB81" w14:textId="77777777" w:rsidR="00967370" w:rsidRP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Reporting to the Data Manager, I supported performance improvement using performance reporting and business intelligence tools.</w:t>
      </w:r>
    </w:p>
    <w:p w14:paraId="7CA33F0B" w14:textId="5B97BA37" w:rsid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I led and delivered projects to introduce new business uses for the property database and enhance business use and delivered accurate, timely and high-quality performance information and reports.</w:t>
      </w:r>
    </w:p>
    <w:p w14:paraId="66CFC3E4" w14:textId="4B9B01F5" w:rsid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</w:p>
    <w:p w14:paraId="60BAA343" w14:textId="60308C1E" w:rsidR="00967370" w:rsidRPr="00950A4F" w:rsidRDefault="00967370" w:rsidP="00967370">
      <w:pPr>
        <w:rPr>
          <w:rFonts w:ascii="Roboto" w:hAnsi="Roboto"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 xml:space="preserve">LEAD INTELLIGENCE ANALYST  </w:t>
      </w:r>
      <w:r w:rsidRPr="00950A4F">
        <w:rPr>
          <w:rFonts w:ascii="Roboto" w:hAnsi="Roboto"/>
          <w:color w:val="000000" w:themeColor="text1"/>
          <w:sz w:val="21"/>
          <w:szCs w:val="21"/>
        </w:rPr>
        <w:t xml:space="preserve">|  </w:t>
      </w:r>
      <w:r w:rsidR="002026C8" w:rsidRPr="00950A4F">
        <w:rPr>
          <w:rFonts w:ascii="Roboto" w:hAnsi="Roboto"/>
          <w:color w:val="000000" w:themeColor="text1"/>
          <w:sz w:val="21"/>
          <w:szCs w:val="21"/>
        </w:rPr>
        <w:t>Feb 2009</w:t>
      </w:r>
      <w:r w:rsidRPr="00950A4F">
        <w:rPr>
          <w:rFonts w:ascii="Roboto" w:hAnsi="Roboto"/>
          <w:color w:val="000000" w:themeColor="text1"/>
          <w:sz w:val="21"/>
          <w:szCs w:val="21"/>
        </w:rPr>
        <w:t xml:space="preserve"> – </w:t>
      </w:r>
      <w:r w:rsidR="002026C8" w:rsidRPr="00950A4F">
        <w:rPr>
          <w:rFonts w:ascii="Roboto" w:hAnsi="Roboto"/>
          <w:color w:val="000000" w:themeColor="text1"/>
          <w:sz w:val="21"/>
          <w:szCs w:val="21"/>
        </w:rPr>
        <w:t xml:space="preserve">Feb </w:t>
      </w:r>
      <w:r w:rsidRPr="00950A4F">
        <w:rPr>
          <w:rFonts w:ascii="Roboto" w:hAnsi="Roboto"/>
          <w:color w:val="000000" w:themeColor="text1"/>
          <w:sz w:val="21"/>
          <w:szCs w:val="21"/>
        </w:rPr>
        <w:t>20</w:t>
      </w:r>
      <w:r w:rsidR="002026C8" w:rsidRPr="00950A4F">
        <w:rPr>
          <w:rFonts w:ascii="Roboto" w:hAnsi="Roboto"/>
          <w:color w:val="000000" w:themeColor="text1"/>
          <w:sz w:val="21"/>
          <w:szCs w:val="21"/>
        </w:rPr>
        <w:t>19</w:t>
      </w:r>
    </w:p>
    <w:p w14:paraId="7316358D" w14:textId="6FEED389" w:rsidR="00967370" w:rsidRPr="00950A4F" w:rsidRDefault="00967370" w:rsidP="00967370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>The Metropolitan Police Service – London</w:t>
      </w:r>
    </w:p>
    <w:p w14:paraId="598F7DC8" w14:textId="78CE9DBD" w:rsidR="00967370" w:rsidRP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Reporting to the Head of Analysis I </w:t>
      </w:r>
      <w:r w:rsidR="003E1DF7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>led</w:t>
      </w: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t xml:space="preserve"> a team of Intelligence Analysts in collating, reviewing and analysing criminal intelligence.</w:t>
      </w:r>
    </w:p>
    <w:p w14:paraId="70D93B1E" w14:textId="42479A76" w:rsidR="00967370" w:rsidRDefault="00967370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 w:rsidRPr="00967370"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  <w:lastRenderedPageBreak/>
        <w:t>I orchestrated data exchanges with local and strategic partners and utilised specialist software to identify threat, harm, and risk priorities.</w:t>
      </w:r>
    </w:p>
    <w:p w14:paraId="4FFD783C" w14:textId="49FA67B1" w:rsidR="002026C8" w:rsidRDefault="002026C8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</w:p>
    <w:p w14:paraId="17FADAA9" w14:textId="4B1EC219" w:rsidR="002026C8" w:rsidRPr="00950A4F" w:rsidRDefault="002026C8" w:rsidP="002026C8">
      <w:pPr>
        <w:rPr>
          <w:rFonts w:ascii="Roboto" w:hAnsi="Roboto"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 xml:space="preserve">EXHIBITS OFFICER  </w:t>
      </w:r>
      <w:r w:rsidRPr="00950A4F">
        <w:rPr>
          <w:rFonts w:ascii="Roboto" w:hAnsi="Roboto"/>
          <w:color w:val="000000" w:themeColor="text1"/>
          <w:sz w:val="21"/>
          <w:szCs w:val="21"/>
        </w:rPr>
        <w:t>|  Aug 2007 – Jan 2009</w:t>
      </w:r>
    </w:p>
    <w:p w14:paraId="0DA34ED4" w14:textId="157E4814" w:rsidR="002026C8" w:rsidRPr="00950A4F" w:rsidRDefault="002026C8" w:rsidP="002026C8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>The Serious Fraud Office – London</w:t>
      </w:r>
    </w:p>
    <w:p w14:paraId="2668DF99" w14:textId="40EC4F5A" w:rsidR="002026C8" w:rsidRDefault="002026C8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  <w:r>
        <w:rPr>
          <w:rFonts w:ascii="Roboto" w:hAnsi="Roboto"/>
          <w:color w:val="000000"/>
          <w:sz w:val="21"/>
          <w:szCs w:val="21"/>
          <w:shd w:val="clear" w:color="auto" w:fill="FFFFFF"/>
        </w:rPr>
        <w:t>Reporting to the Exhibits Manager I was responsible for the management, recording, continuity and safekeeping of all exhibits stored on site.</w:t>
      </w:r>
    </w:p>
    <w:p w14:paraId="316C4970" w14:textId="77777777" w:rsidR="008A7DD7" w:rsidRDefault="008A7DD7"/>
    <w:p w14:paraId="0F9DA31D" w14:textId="7A412D1A" w:rsidR="002026C8" w:rsidRDefault="002026C8">
      <w:r>
        <w:t>--------------------</w:t>
      </w:r>
    </w:p>
    <w:p w14:paraId="6770D383" w14:textId="35F09931" w:rsidR="002026C8" w:rsidRDefault="002026C8" w:rsidP="002026C8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Core Skills</w:t>
      </w:r>
    </w:p>
    <w:p w14:paraId="7E95B42F" w14:textId="25D7165D" w:rsidR="002026C8" w:rsidRPr="002026C8" w:rsidRDefault="002026C8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 w:rsidRPr="002026C8">
        <w:rPr>
          <w:rFonts w:ascii="Roboto" w:hAnsi="Roboto"/>
          <w:sz w:val="21"/>
          <w:szCs w:val="21"/>
        </w:rPr>
        <w:t>Analysis and investigation</w:t>
      </w:r>
    </w:p>
    <w:p w14:paraId="27C39406" w14:textId="64834555" w:rsidR="002026C8" w:rsidRPr="002026C8" w:rsidRDefault="002026C8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 w:rsidRPr="002026C8">
        <w:rPr>
          <w:rFonts w:ascii="Roboto" w:hAnsi="Roboto"/>
          <w:sz w:val="21"/>
          <w:szCs w:val="21"/>
        </w:rPr>
        <w:t>Problem Solving</w:t>
      </w:r>
    </w:p>
    <w:p w14:paraId="1B07C252" w14:textId="25FB59CE" w:rsidR="002026C8" w:rsidRDefault="002026C8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 w:rsidRPr="002026C8">
        <w:rPr>
          <w:rFonts w:ascii="Roboto" w:hAnsi="Roboto"/>
          <w:sz w:val="21"/>
          <w:szCs w:val="21"/>
        </w:rPr>
        <w:t xml:space="preserve">Eye for detail </w:t>
      </w:r>
    </w:p>
    <w:p w14:paraId="36B0FD31" w14:textId="1C21B24D" w:rsidR="0026289F" w:rsidRDefault="0026289F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Leadership</w:t>
      </w:r>
    </w:p>
    <w:p w14:paraId="53C1E7BF" w14:textId="01C38B55" w:rsidR="0026289F" w:rsidRDefault="0026289F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In depth understanding of GDPR</w:t>
      </w:r>
      <w:r w:rsidR="00B67406">
        <w:rPr>
          <w:rFonts w:ascii="Roboto" w:hAnsi="Roboto"/>
          <w:sz w:val="21"/>
          <w:szCs w:val="21"/>
        </w:rPr>
        <w:t xml:space="preserve"> (UK and </w:t>
      </w:r>
      <w:r w:rsidR="00D5240A">
        <w:rPr>
          <w:rFonts w:ascii="Roboto" w:hAnsi="Roboto"/>
          <w:sz w:val="21"/>
          <w:szCs w:val="21"/>
        </w:rPr>
        <w:t>EU</w:t>
      </w:r>
      <w:r w:rsidR="00B67406">
        <w:rPr>
          <w:rFonts w:ascii="Roboto" w:hAnsi="Roboto"/>
          <w:sz w:val="21"/>
          <w:szCs w:val="21"/>
        </w:rPr>
        <w:t>)</w:t>
      </w:r>
      <w:r>
        <w:rPr>
          <w:rFonts w:ascii="Roboto" w:hAnsi="Roboto"/>
          <w:sz w:val="21"/>
          <w:szCs w:val="21"/>
        </w:rPr>
        <w:t>, DPA 2018 and legal compliance</w:t>
      </w:r>
    </w:p>
    <w:p w14:paraId="18B7F759" w14:textId="736E34DD" w:rsidR="0007343C" w:rsidRPr="002026C8" w:rsidRDefault="0007343C" w:rsidP="002026C8">
      <w:pPr>
        <w:pStyle w:val="ListParagraph"/>
        <w:numPr>
          <w:ilvl w:val="0"/>
          <w:numId w:val="1"/>
        </w:numPr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Able to draft and implement data protection policies and frameworks from scratch</w:t>
      </w:r>
    </w:p>
    <w:p w14:paraId="21F5121C" w14:textId="51C47CD6" w:rsidR="002026C8" w:rsidRPr="00967370" w:rsidRDefault="002026C8" w:rsidP="00967370">
      <w:pPr>
        <w:shd w:val="clear" w:color="auto" w:fill="FFFFFF"/>
        <w:spacing w:after="0"/>
        <w:rPr>
          <w:rFonts w:ascii="Roboto" w:eastAsia="Times New Roman" w:hAnsi="Roboto" w:cs="Times New Roman"/>
          <w:color w:val="000000"/>
          <w:sz w:val="21"/>
          <w:szCs w:val="21"/>
          <w:lang w:eastAsia="en-GB"/>
        </w:rPr>
      </w:pPr>
    </w:p>
    <w:p w14:paraId="5B2B7FA4" w14:textId="77777777" w:rsidR="0026289F" w:rsidRDefault="0026289F" w:rsidP="0026289F">
      <w:r>
        <w:t>--------------------</w:t>
      </w:r>
    </w:p>
    <w:p w14:paraId="7A93561B" w14:textId="244721D6" w:rsidR="0026289F" w:rsidRDefault="0026289F" w:rsidP="0026289F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Education</w:t>
      </w:r>
    </w:p>
    <w:p w14:paraId="57E9DC38" w14:textId="7013DC9E" w:rsidR="0026289F" w:rsidRPr="00950A4F" w:rsidRDefault="0026289F" w:rsidP="0026289F">
      <w:pPr>
        <w:rPr>
          <w:rFonts w:ascii="Roboto" w:hAnsi="Roboto"/>
          <w:b/>
          <w:bCs/>
          <w:sz w:val="21"/>
          <w:szCs w:val="21"/>
        </w:rPr>
      </w:pPr>
      <w:r w:rsidRPr="00950A4F">
        <w:rPr>
          <w:rFonts w:ascii="Roboto" w:hAnsi="Roboto"/>
          <w:b/>
          <w:bCs/>
          <w:sz w:val="21"/>
          <w:szCs w:val="21"/>
        </w:rPr>
        <w:t xml:space="preserve">Holy Trinity College </w:t>
      </w:r>
    </w:p>
    <w:p w14:paraId="45039F4C" w14:textId="46398E40" w:rsidR="0026289F" w:rsidRPr="00950A4F" w:rsidRDefault="0026289F" w:rsidP="0026289F">
      <w:pPr>
        <w:rPr>
          <w:rFonts w:ascii="Roboto" w:hAnsi="Roboto"/>
          <w:sz w:val="21"/>
          <w:szCs w:val="21"/>
        </w:rPr>
      </w:pPr>
      <w:r w:rsidRPr="00950A4F">
        <w:rPr>
          <w:rFonts w:ascii="Roboto" w:hAnsi="Roboto"/>
          <w:sz w:val="21"/>
          <w:szCs w:val="21"/>
        </w:rPr>
        <w:t xml:space="preserve">Ten </w:t>
      </w:r>
      <w:r w:rsidR="003E1DF7" w:rsidRPr="00950A4F">
        <w:rPr>
          <w:rFonts w:ascii="Roboto" w:hAnsi="Roboto"/>
          <w:sz w:val="21"/>
          <w:szCs w:val="21"/>
        </w:rPr>
        <w:t>GCSEs</w:t>
      </w:r>
      <w:r w:rsidRPr="00950A4F">
        <w:rPr>
          <w:rFonts w:ascii="Roboto" w:hAnsi="Roboto"/>
          <w:sz w:val="21"/>
          <w:szCs w:val="21"/>
        </w:rPr>
        <w:t xml:space="preserve"> at grades A* - C</w:t>
      </w:r>
    </w:p>
    <w:p w14:paraId="489556BB" w14:textId="6E0104DE" w:rsidR="0026289F" w:rsidRPr="00950A4F" w:rsidRDefault="0026289F" w:rsidP="0026289F">
      <w:pPr>
        <w:rPr>
          <w:rFonts w:ascii="Roboto" w:hAnsi="Roboto"/>
          <w:sz w:val="21"/>
          <w:szCs w:val="21"/>
        </w:rPr>
      </w:pPr>
      <w:r w:rsidRPr="00950A4F">
        <w:rPr>
          <w:rFonts w:ascii="Roboto" w:hAnsi="Roboto"/>
          <w:sz w:val="21"/>
          <w:szCs w:val="21"/>
        </w:rPr>
        <w:t>A levels in English, History and Psychology all at grade B</w:t>
      </w:r>
    </w:p>
    <w:p w14:paraId="19D4E5C3" w14:textId="77777777" w:rsidR="00967370" w:rsidRPr="00950A4F" w:rsidRDefault="00967370" w:rsidP="00967370">
      <w:pPr>
        <w:rPr>
          <w:rFonts w:ascii="Roboto" w:hAnsi="Roboto"/>
          <w:b/>
          <w:bCs/>
          <w:color w:val="000000" w:themeColor="text1"/>
          <w:sz w:val="21"/>
          <w:szCs w:val="21"/>
        </w:rPr>
      </w:pPr>
    </w:p>
    <w:p w14:paraId="76AF57D0" w14:textId="35746097" w:rsidR="00967370" w:rsidRPr="00950A4F" w:rsidRDefault="0026289F" w:rsidP="00CA53AB">
      <w:pPr>
        <w:rPr>
          <w:rFonts w:ascii="Roboto" w:hAnsi="Roboto"/>
          <w:b/>
          <w:bCs/>
          <w:color w:val="000000" w:themeColor="text1"/>
          <w:sz w:val="21"/>
          <w:szCs w:val="21"/>
        </w:rPr>
      </w:pPr>
      <w:r w:rsidRPr="00950A4F">
        <w:rPr>
          <w:rFonts w:ascii="Roboto" w:hAnsi="Roboto"/>
          <w:b/>
          <w:bCs/>
          <w:color w:val="000000" w:themeColor="text1"/>
          <w:sz w:val="21"/>
          <w:szCs w:val="21"/>
        </w:rPr>
        <w:t>Kingston University</w:t>
      </w:r>
    </w:p>
    <w:p w14:paraId="57BA372E" w14:textId="407A079F" w:rsidR="0026289F" w:rsidRPr="00950A4F" w:rsidRDefault="0026289F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50A4F">
        <w:rPr>
          <w:rFonts w:ascii="Roboto" w:hAnsi="Roboto"/>
          <w:color w:val="000000" w:themeColor="text1"/>
          <w:sz w:val="21"/>
          <w:szCs w:val="21"/>
        </w:rPr>
        <w:t>Criminology with Sociology 2:1 BA Hons Degree</w:t>
      </w:r>
    </w:p>
    <w:p w14:paraId="24832D4A" w14:textId="576D3125" w:rsidR="0026289F" w:rsidRDefault="0026289F" w:rsidP="00CA53AB">
      <w:pPr>
        <w:rPr>
          <w:color w:val="000000" w:themeColor="text1"/>
        </w:rPr>
      </w:pPr>
    </w:p>
    <w:p w14:paraId="7DE057FD" w14:textId="77777777" w:rsidR="0026289F" w:rsidRDefault="0026289F" w:rsidP="0026289F">
      <w:r>
        <w:t>--------------------</w:t>
      </w:r>
    </w:p>
    <w:p w14:paraId="13033A4D" w14:textId="7B11666C" w:rsidR="0026289F" w:rsidRDefault="0026289F" w:rsidP="00CA53AB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Certifications</w:t>
      </w:r>
    </w:p>
    <w:p w14:paraId="0A5C10EC" w14:textId="77777777" w:rsidR="00075F63" w:rsidRDefault="00075F63" w:rsidP="00CA53AB">
      <w:pPr>
        <w:rPr>
          <w:rFonts w:ascii="Roboto" w:hAnsi="Roboto"/>
          <w:color w:val="000000" w:themeColor="text1"/>
          <w:sz w:val="21"/>
          <w:szCs w:val="21"/>
        </w:rPr>
      </w:pPr>
      <w:r>
        <w:rPr>
          <w:rFonts w:ascii="Roboto" w:hAnsi="Roboto"/>
          <w:color w:val="000000" w:themeColor="text1"/>
          <w:sz w:val="21"/>
          <w:szCs w:val="21"/>
        </w:rPr>
        <w:t>February 2009 – NIAT Intelligence Analysis Qualification</w:t>
      </w:r>
    </w:p>
    <w:p w14:paraId="65932C93" w14:textId="1DC0D946" w:rsidR="0026289F" w:rsidRPr="00950A4F" w:rsidRDefault="0026289F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950A4F">
        <w:rPr>
          <w:rFonts w:ascii="Roboto" w:hAnsi="Roboto"/>
          <w:color w:val="000000" w:themeColor="text1"/>
          <w:sz w:val="21"/>
          <w:szCs w:val="21"/>
        </w:rPr>
        <w:t>May 2022 – Practitioner’s Certificate in Data Protection (PC.dp.)</w:t>
      </w:r>
    </w:p>
    <w:p w14:paraId="124A4EA0" w14:textId="1159967C" w:rsidR="0026289F" w:rsidRPr="008D1F44" w:rsidRDefault="008D1F44" w:rsidP="00CA53AB">
      <w:pPr>
        <w:rPr>
          <w:rFonts w:ascii="Roboto" w:hAnsi="Roboto"/>
          <w:color w:val="000000" w:themeColor="text1"/>
          <w:sz w:val="21"/>
          <w:szCs w:val="21"/>
        </w:rPr>
      </w:pPr>
      <w:r w:rsidRPr="008D1F44">
        <w:rPr>
          <w:rFonts w:ascii="Roboto" w:hAnsi="Roboto"/>
          <w:color w:val="000000" w:themeColor="text1"/>
          <w:sz w:val="21"/>
          <w:szCs w:val="21"/>
        </w:rPr>
        <w:t xml:space="preserve">Currently studying to obtain CIPP/E </w:t>
      </w:r>
      <w:r w:rsidR="00EA586C">
        <w:rPr>
          <w:rFonts w:ascii="Roboto" w:hAnsi="Roboto"/>
          <w:color w:val="000000" w:themeColor="text1"/>
          <w:sz w:val="21"/>
          <w:szCs w:val="21"/>
        </w:rPr>
        <w:t>qualification</w:t>
      </w:r>
      <w:r w:rsidR="00B67406">
        <w:rPr>
          <w:rFonts w:ascii="Roboto" w:hAnsi="Roboto"/>
          <w:color w:val="000000" w:themeColor="text1"/>
          <w:sz w:val="21"/>
          <w:szCs w:val="21"/>
        </w:rPr>
        <w:t>, expected May 2023</w:t>
      </w:r>
    </w:p>
    <w:p w14:paraId="4664C39C" w14:textId="77777777" w:rsidR="0026289F" w:rsidRDefault="0026289F" w:rsidP="0026289F">
      <w:r>
        <w:t>--------------------</w:t>
      </w:r>
    </w:p>
    <w:p w14:paraId="55736133" w14:textId="480F961E" w:rsidR="0026289F" w:rsidRDefault="0026289F" w:rsidP="00CA53AB">
      <w:pPr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Accomplishments</w:t>
      </w:r>
    </w:p>
    <w:p w14:paraId="3CD3976A" w14:textId="4E8EB8D3" w:rsidR="0026289F" w:rsidRDefault="0026289F" w:rsidP="0026289F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75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Achieved PC.dp. certification through PDP Training</w:t>
      </w:r>
    </w:p>
    <w:p w14:paraId="1C648C2F" w14:textId="46BC8B61" w:rsidR="0026289F" w:rsidRDefault="0026289F" w:rsidP="003E1DF7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75" w:afterAutospacing="0"/>
        <w:rPr>
          <w:rFonts w:ascii="Roboto" w:hAnsi="Roboto"/>
          <w:color w:val="000000"/>
          <w:sz w:val="21"/>
          <w:szCs w:val="21"/>
        </w:rPr>
      </w:pPr>
      <w:r w:rsidRPr="003E1DF7">
        <w:rPr>
          <w:rFonts w:ascii="Roboto" w:hAnsi="Roboto"/>
          <w:color w:val="000000"/>
          <w:sz w:val="21"/>
          <w:szCs w:val="21"/>
        </w:rPr>
        <w:t>Streamlined</w:t>
      </w:r>
      <w:r w:rsidR="006E1711">
        <w:rPr>
          <w:rFonts w:ascii="Roboto" w:hAnsi="Roboto"/>
          <w:color w:val="000000"/>
          <w:sz w:val="21"/>
          <w:szCs w:val="21"/>
        </w:rPr>
        <w:t xml:space="preserve"> and strengthened</w:t>
      </w:r>
      <w:r w:rsidRPr="003E1DF7">
        <w:rPr>
          <w:rFonts w:ascii="Roboto" w:hAnsi="Roboto"/>
          <w:color w:val="000000"/>
          <w:sz w:val="21"/>
          <w:szCs w:val="21"/>
        </w:rPr>
        <w:t xml:space="preserve"> </w:t>
      </w:r>
      <w:r w:rsidR="004F4463">
        <w:rPr>
          <w:rFonts w:ascii="Roboto" w:hAnsi="Roboto"/>
          <w:color w:val="000000"/>
          <w:sz w:val="21"/>
          <w:szCs w:val="21"/>
        </w:rPr>
        <w:t>DPIA process</w:t>
      </w:r>
      <w:r w:rsidRPr="003E1DF7">
        <w:rPr>
          <w:rFonts w:ascii="Roboto" w:hAnsi="Roboto"/>
          <w:color w:val="000000"/>
          <w:sz w:val="21"/>
          <w:szCs w:val="21"/>
        </w:rPr>
        <w:t xml:space="preserve"> by </w:t>
      </w:r>
      <w:r w:rsidR="004F4463" w:rsidRPr="003E1DF7">
        <w:rPr>
          <w:rFonts w:ascii="Roboto" w:hAnsi="Roboto"/>
          <w:color w:val="000000"/>
          <w:sz w:val="21"/>
          <w:szCs w:val="21"/>
        </w:rPr>
        <w:t xml:space="preserve">consolidating lengthy </w:t>
      </w:r>
      <w:r w:rsidR="004F4463">
        <w:rPr>
          <w:rFonts w:ascii="Roboto" w:hAnsi="Roboto"/>
          <w:color w:val="000000"/>
          <w:sz w:val="21"/>
          <w:szCs w:val="21"/>
        </w:rPr>
        <w:t>questions and moving the process online, resulting in 95% of all projects carrying out DPIA</w:t>
      </w:r>
      <w:r w:rsidR="00075F63">
        <w:rPr>
          <w:rFonts w:ascii="Roboto" w:hAnsi="Roboto"/>
          <w:color w:val="000000"/>
          <w:sz w:val="21"/>
          <w:szCs w:val="21"/>
        </w:rPr>
        <w:t>s in the 21/22 financial year</w:t>
      </w:r>
    </w:p>
    <w:p w14:paraId="5862B646" w14:textId="394100AB" w:rsidR="0026289F" w:rsidRDefault="00075F63" w:rsidP="003E1DF7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75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Designed</w:t>
      </w:r>
      <w:r w:rsidR="0026289F" w:rsidRPr="003E1DF7">
        <w:rPr>
          <w:rFonts w:ascii="Roboto" w:hAnsi="Roboto"/>
          <w:color w:val="000000"/>
          <w:sz w:val="21"/>
          <w:szCs w:val="21"/>
        </w:rPr>
        <w:t xml:space="preserve"> and delivered targeted Data Protection training to staff across key areas of the business resulting in higher organisational</w:t>
      </w:r>
      <w:r w:rsidR="00EA629D">
        <w:rPr>
          <w:rFonts w:ascii="Roboto" w:hAnsi="Roboto"/>
          <w:color w:val="000000"/>
          <w:sz w:val="21"/>
          <w:szCs w:val="21"/>
        </w:rPr>
        <w:t xml:space="preserve"> awareness and</w:t>
      </w:r>
      <w:r w:rsidR="0026289F" w:rsidRPr="003E1DF7">
        <w:rPr>
          <w:rFonts w:ascii="Roboto" w:hAnsi="Roboto"/>
          <w:color w:val="000000"/>
          <w:sz w:val="21"/>
          <w:szCs w:val="21"/>
        </w:rPr>
        <w:t xml:space="preserve"> compliance</w:t>
      </w:r>
      <w:r>
        <w:rPr>
          <w:rFonts w:ascii="Roboto" w:hAnsi="Roboto"/>
          <w:color w:val="000000"/>
          <w:sz w:val="21"/>
          <w:szCs w:val="21"/>
        </w:rPr>
        <w:t xml:space="preserve"> with GDPR</w:t>
      </w:r>
    </w:p>
    <w:p w14:paraId="0DC36F06" w14:textId="6C72F6CD" w:rsidR="001F34B1" w:rsidRDefault="00D5240A" w:rsidP="003E1DF7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75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Identified a privacy risk via regular monitoring and delivered the solution by creating Records of Processing Activities (ROPA) for my current organisation</w:t>
      </w:r>
    </w:p>
    <w:p w14:paraId="18FEC701" w14:textId="0A0B81A3" w:rsidR="0026289F" w:rsidRPr="0007343C" w:rsidRDefault="0026289F" w:rsidP="0007343C">
      <w:pPr>
        <w:pStyle w:val="public-draftstyledefault-unorderedlistitem"/>
        <w:shd w:val="clear" w:color="auto" w:fill="FFFFFF"/>
        <w:spacing w:before="0" w:beforeAutospacing="0" w:after="75" w:afterAutospacing="0"/>
        <w:ind w:left="360"/>
        <w:rPr>
          <w:color w:val="000000" w:themeColor="text1"/>
        </w:rPr>
      </w:pPr>
    </w:p>
    <w:sectPr w:rsidR="0026289F" w:rsidRPr="00073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B94FD" w14:textId="77777777" w:rsidR="00C9320C" w:rsidRDefault="00C9320C" w:rsidP="002026C8">
      <w:pPr>
        <w:spacing w:after="0"/>
      </w:pPr>
      <w:r>
        <w:separator/>
      </w:r>
    </w:p>
  </w:endnote>
  <w:endnote w:type="continuationSeparator" w:id="0">
    <w:p w14:paraId="0289F55D" w14:textId="77777777" w:rsidR="00C9320C" w:rsidRDefault="00C9320C" w:rsidP="002026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0B884" w14:textId="77777777" w:rsidR="00C9320C" w:rsidRDefault="00C9320C" w:rsidP="002026C8">
      <w:pPr>
        <w:spacing w:after="0"/>
      </w:pPr>
      <w:r>
        <w:separator/>
      </w:r>
    </w:p>
  </w:footnote>
  <w:footnote w:type="continuationSeparator" w:id="0">
    <w:p w14:paraId="637D07F1" w14:textId="77777777" w:rsidR="00C9320C" w:rsidRDefault="00C9320C" w:rsidP="002026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0EF6"/>
    <w:multiLevelType w:val="multilevel"/>
    <w:tmpl w:val="6C8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E3093"/>
    <w:multiLevelType w:val="hybridMultilevel"/>
    <w:tmpl w:val="80E2E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D1F53"/>
    <w:multiLevelType w:val="hybridMultilevel"/>
    <w:tmpl w:val="F426E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99527">
    <w:abstractNumId w:val="1"/>
  </w:num>
  <w:num w:numId="2" w16cid:durableId="961569503">
    <w:abstractNumId w:val="0"/>
  </w:num>
  <w:num w:numId="3" w16cid:durableId="1021466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AB"/>
    <w:rsid w:val="00065CF7"/>
    <w:rsid w:val="0007343C"/>
    <w:rsid w:val="00075F63"/>
    <w:rsid w:val="00180B25"/>
    <w:rsid w:val="001F34B1"/>
    <w:rsid w:val="002026C8"/>
    <w:rsid w:val="0026289F"/>
    <w:rsid w:val="003E1DF7"/>
    <w:rsid w:val="004F4463"/>
    <w:rsid w:val="006E1711"/>
    <w:rsid w:val="008A7DD7"/>
    <w:rsid w:val="008D1F44"/>
    <w:rsid w:val="00950A4F"/>
    <w:rsid w:val="00967370"/>
    <w:rsid w:val="00B67406"/>
    <w:rsid w:val="00C37426"/>
    <w:rsid w:val="00C9320C"/>
    <w:rsid w:val="00C96EAB"/>
    <w:rsid w:val="00CA53AB"/>
    <w:rsid w:val="00D5240A"/>
    <w:rsid w:val="00EA586C"/>
    <w:rsid w:val="00EA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8D82"/>
  <w15:chartTrackingRefBased/>
  <w15:docId w15:val="{B693AA46-3EC6-4A29-A0B7-9516A81B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6C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026C8"/>
  </w:style>
  <w:style w:type="paragraph" w:styleId="Footer">
    <w:name w:val="footer"/>
    <w:basedOn w:val="Normal"/>
    <w:link w:val="FooterChar"/>
    <w:uiPriority w:val="99"/>
    <w:unhideWhenUsed/>
    <w:rsid w:val="002026C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026C8"/>
  </w:style>
  <w:style w:type="paragraph" w:styleId="ListParagraph">
    <w:name w:val="List Paragraph"/>
    <w:basedOn w:val="Normal"/>
    <w:uiPriority w:val="34"/>
    <w:qFormat/>
    <w:rsid w:val="002026C8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2628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hmdadisa@yahoo.com</dc:creator>
  <cp:keywords/>
  <dc:description/>
  <cp:lastModifiedBy>hmdadisa@yahoo.com</cp:lastModifiedBy>
  <cp:revision>2</cp:revision>
  <dcterms:created xsi:type="dcterms:W3CDTF">2023-02-21T21:06:00Z</dcterms:created>
  <dcterms:modified xsi:type="dcterms:W3CDTF">2023-02-21T21:06:00Z</dcterms:modified>
</cp:coreProperties>
</file>